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D6F" w:rsidRPr="00CB51C6" w:rsidRDefault="00200D6F" w:rsidP="00200D6F">
      <w:pPr>
        <w:pStyle w:val="a4"/>
        <w:jc w:val="center"/>
        <w:rPr>
          <w:b/>
          <w:sz w:val="28"/>
          <w:szCs w:val="28"/>
        </w:rPr>
      </w:pPr>
      <w:r w:rsidRPr="00CB51C6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200D6F" w:rsidRPr="00CB51C6" w:rsidRDefault="00200D6F" w:rsidP="00200D6F">
      <w:pPr>
        <w:pStyle w:val="a4"/>
        <w:jc w:val="center"/>
        <w:rPr>
          <w:b/>
          <w:sz w:val="28"/>
          <w:szCs w:val="28"/>
        </w:rPr>
      </w:pPr>
      <w:r w:rsidRPr="00CB51C6">
        <w:rPr>
          <w:b/>
          <w:sz w:val="28"/>
          <w:szCs w:val="28"/>
        </w:rPr>
        <w:t xml:space="preserve"> областное государственное автономное </w:t>
      </w:r>
    </w:p>
    <w:p w:rsidR="00200D6F" w:rsidRPr="00CB51C6" w:rsidRDefault="00200D6F" w:rsidP="00200D6F">
      <w:pPr>
        <w:pStyle w:val="a4"/>
        <w:jc w:val="center"/>
        <w:rPr>
          <w:b/>
          <w:sz w:val="28"/>
          <w:szCs w:val="28"/>
        </w:rPr>
      </w:pPr>
      <w:r w:rsidRPr="00CB51C6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200D6F" w:rsidRPr="00CB51C6" w:rsidRDefault="00200D6F" w:rsidP="00200D6F">
      <w:pPr>
        <w:pStyle w:val="a4"/>
        <w:jc w:val="center"/>
        <w:rPr>
          <w:b/>
          <w:sz w:val="28"/>
          <w:szCs w:val="28"/>
        </w:rPr>
      </w:pPr>
      <w:r w:rsidRPr="00CB51C6">
        <w:rPr>
          <w:b/>
          <w:sz w:val="28"/>
          <w:szCs w:val="28"/>
        </w:rPr>
        <w:t>«Губкинский горно-политехнический колледж»</w:t>
      </w:r>
    </w:p>
    <w:p w:rsidR="00200D6F" w:rsidRPr="00CB51C6" w:rsidRDefault="00200D6F" w:rsidP="00200D6F">
      <w:pPr>
        <w:rPr>
          <w:b/>
          <w:sz w:val="28"/>
          <w:szCs w:val="28"/>
        </w:rPr>
      </w:pPr>
    </w:p>
    <w:p w:rsidR="00200D6F" w:rsidRPr="00CB51C6" w:rsidRDefault="00200D6F" w:rsidP="00200D6F">
      <w:pPr>
        <w:rPr>
          <w:b/>
          <w:sz w:val="28"/>
          <w:szCs w:val="28"/>
        </w:rPr>
      </w:pPr>
    </w:p>
    <w:p w:rsidR="00200D6F" w:rsidRPr="00CB51C6" w:rsidRDefault="00200D6F" w:rsidP="00200D6F">
      <w:pPr>
        <w:rPr>
          <w:b/>
          <w:sz w:val="28"/>
          <w:szCs w:val="28"/>
        </w:rPr>
      </w:pPr>
    </w:p>
    <w:p w:rsidR="00200D6F" w:rsidRPr="00CB51C6" w:rsidRDefault="00200D6F" w:rsidP="00200D6F">
      <w:pPr>
        <w:rPr>
          <w:b/>
          <w:sz w:val="28"/>
          <w:szCs w:val="28"/>
        </w:rPr>
      </w:pPr>
    </w:p>
    <w:p w:rsidR="00200D6F" w:rsidRPr="00CB51C6" w:rsidRDefault="00200D6F" w:rsidP="00200D6F">
      <w:pPr>
        <w:rPr>
          <w:b/>
        </w:rPr>
      </w:pPr>
    </w:p>
    <w:p w:rsidR="00200D6F" w:rsidRPr="00CB51C6" w:rsidRDefault="00200D6F" w:rsidP="00200D6F">
      <w:pPr>
        <w:jc w:val="center"/>
        <w:rPr>
          <w:b/>
        </w:rPr>
      </w:pPr>
    </w:p>
    <w:p w:rsidR="00200D6F" w:rsidRPr="00CB51C6" w:rsidRDefault="00200D6F" w:rsidP="00200D6F">
      <w:pPr>
        <w:rPr>
          <w:b/>
        </w:rPr>
      </w:pPr>
    </w:p>
    <w:p w:rsidR="00200D6F" w:rsidRPr="00CB51C6" w:rsidRDefault="00200D6F" w:rsidP="00200D6F">
      <w:pPr>
        <w:rPr>
          <w:b/>
        </w:rPr>
      </w:pPr>
    </w:p>
    <w:p w:rsidR="00200D6F" w:rsidRPr="00CB51C6" w:rsidRDefault="00200D6F" w:rsidP="00200D6F">
      <w:pPr>
        <w:jc w:val="both"/>
        <w:rPr>
          <w:b/>
        </w:rPr>
      </w:pPr>
    </w:p>
    <w:p w:rsidR="00200D6F" w:rsidRPr="00CB51C6" w:rsidRDefault="00200D6F" w:rsidP="00200D6F">
      <w:pPr>
        <w:pStyle w:val="30"/>
        <w:shd w:val="clear" w:color="auto" w:fill="auto"/>
        <w:spacing w:after="0" w:line="365" w:lineRule="exact"/>
      </w:pPr>
      <w:r w:rsidRPr="00CB51C6">
        <w:rPr>
          <w:color w:val="000000"/>
        </w:rPr>
        <w:t>Комплект контрольно-оценочных средств</w:t>
      </w:r>
      <w:r w:rsidRPr="00CB51C6">
        <w:rPr>
          <w:color w:val="000000"/>
        </w:rPr>
        <w:br/>
        <w:t>для оценки результатов освоения профессионального модуля</w:t>
      </w:r>
    </w:p>
    <w:p w:rsidR="00200D6F" w:rsidRPr="00CB51C6" w:rsidRDefault="00200D6F" w:rsidP="00200D6F">
      <w:pPr>
        <w:jc w:val="center"/>
        <w:rPr>
          <w:b/>
          <w:sz w:val="28"/>
        </w:rPr>
      </w:pPr>
    </w:p>
    <w:p w:rsidR="00200D6F" w:rsidRPr="00CB51C6" w:rsidRDefault="00200D6F" w:rsidP="00200D6F">
      <w:pPr>
        <w:jc w:val="center"/>
        <w:rPr>
          <w:sz w:val="28"/>
          <w:szCs w:val="28"/>
          <w:u w:val="single"/>
        </w:rPr>
      </w:pPr>
      <w:r w:rsidRPr="00CB51C6">
        <w:rPr>
          <w:b/>
          <w:sz w:val="28"/>
        </w:rPr>
        <w:t>ПМ 03</w:t>
      </w:r>
      <w:r w:rsidRPr="00CB51C6">
        <w:rPr>
          <w:b/>
          <w:sz w:val="28"/>
          <w:u w:val="single"/>
        </w:rPr>
        <w:t xml:space="preserve">. </w:t>
      </w:r>
      <w:r w:rsidRPr="00CB51C6">
        <w:rPr>
          <w:sz w:val="28"/>
          <w:szCs w:val="28"/>
          <w:u w:val="single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00D6F" w:rsidRPr="00CB51C6" w:rsidRDefault="00200D6F" w:rsidP="00200D6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00D6F" w:rsidRPr="00CB51C6" w:rsidRDefault="00200D6F" w:rsidP="00200D6F">
      <w:pPr>
        <w:pStyle w:val="a4"/>
        <w:jc w:val="center"/>
        <w:rPr>
          <w:b/>
        </w:rPr>
      </w:pPr>
      <w:r w:rsidRPr="00CB51C6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200D6F" w:rsidRPr="00CB51C6" w:rsidRDefault="00200D6F" w:rsidP="00200D6F">
      <w:pPr>
        <w:jc w:val="center"/>
        <w:rPr>
          <w:b/>
        </w:rPr>
      </w:pPr>
    </w:p>
    <w:p w:rsidR="00200D6F" w:rsidRPr="00CB51C6" w:rsidRDefault="00200D6F" w:rsidP="00200D6F">
      <w:pPr>
        <w:jc w:val="center"/>
        <w:rPr>
          <w:b/>
        </w:rPr>
      </w:pPr>
    </w:p>
    <w:p w:rsidR="00200D6F" w:rsidRPr="00CB51C6" w:rsidRDefault="00200D6F" w:rsidP="00200D6F">
      <w:pPr>
        <w:jc w:val="center"/>
        <w:rPr>
          <w:b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200D6F" w:rsidP="00200D6F">
      <w:pPr>
        <w:jc w:val="center"/>
        <w:rPr>
          <w:b/>
          <w:sz w:val="28"/>
          <w:szCs w:val="28"/>
        </w:rPr>
      </w:pPr>
    </w:p>
    <w:p w:rsidR="00200D6F" w:rsidRPr="00CB51C6" w:rsidRDefault="007F4476" w:rsidP="00200D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Губкин-2018</w:t>
      </w:r>
    </w:p>
    <w:p w:rsidR="00200D6F" w:rsidRPr="00CB51C6" w:rsidRDefault="00200D6F" w:rsidP="00200D6F">
      <w:pPr>
        <w:pStyle w:val="30"/>
        <w:shd w:val="clear" w:color="auto" w:fill="auto"/>
        <w:spacing w:after="0" w:line="240" w:lineRule="auto"/>
        <w:ind w:firstLine="709"/>
        <w:jc w:val="both"/>
        <w:rPr>
          <w:sz w:val="22"/>
          <w:szCs w:val="22"/>
        </w:rPr>
      </w:pPr>
      <w:r w:rsidRPr="00CB51C6">
        <w:rPr>
          <w:color w:val="000000"/>
          <w:sz w:val="22"/>
          <w:szCs w:val="22"/>
        </w:rPr>
        <w:lastRenderedPageBreak/>
        <w:t xml:space="preserve">Комплект контрольно-оценочных средств для оценки результатов освоения </w:t>
      </w:r>
      <w:r w:rsidRPr="00CB51C6">
        <w:rPr>
          <w:color w:val="000000"/>
          <w:sz w:val="22"/>
          <w:szCs w:val="22"/>
          <w:lang w:bidi="ru-RU"/>
        </w:rPr>
        <w:t xml:space="preserve">профессионального модуля </w:t>
      </w:r>
      <w:r w:rsidRPr="00CB51C6">
        <w:rPr>
          <w:b/>
          <w:sz w:val="22"/>
          <w:szCs w:val="22"/>
        </w:rPr>
        <w:t xml:space="preserve"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  <w:r w:rsidRPr="00CB51C6">
        <w:rPr>
          <w:rStyle w:val="21"/>
          <w:sz w:val="22"/>
          <w:szCs w:val="22"/>
        </w:rPr>
        <w:t xml:space="preserve"> </w:t>
      </w:r>
      <w:r w:rsidRPr="00CB51C6">
        <w:rPr>
          <w:sz w:val="22"/>
          <w:szCs w:val="22"/>
          <w:lang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профессионального модуля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200D6F" w:rsidRPr="00CB51C6" w:rsidRDefault="00200D6F" w:rsidP="00200D6F">
      <w:pPr>
        <w:widowControl w:val="0"/>
        <w:autoSpaceDE w:val="0"/>
        <w:autoSpaceDN w:val="0"/>
        <w:adjustRightInd w:val="0"/>
      </w:pPr>
    </w:p>
    <w:p w:rsidR="00200D6F" w:rsidRPr="00CB51C6" w:rsidRDefault="00200D6F" w:rsidP="00200D6F">
      <w:pPr>
        <w:widowControl w:val="0"/>
        <w:autoSpaceDE w:val="0"/>
        <w:autoSpaceDN w:val="0"/>
        <w:adjustRightInd w:val="0"/>
      </w:pPr>
    </w:p>
    <w:p w:rsidR="00200D6F" w:rsidRPr="00CB51C6" w:rsidRDefault="00200D6F" w:rsidP="00200D6F">
      <w:pPr>
        <w:widowControl w:val="0"/>
        <w:autoSpaceDE w:val="0"/>
        <w:autoSpaceDN w:val="0"/>
        <w:adjustRightInd w:val="0"/>
      </w:pPr>
    </w:p>
    <w:p w:rsidR="00200D6F" w:rsidRPr="00CB51C6" w:rsidRDefault="00200D6F" w:rsidP="00200D6F">
      <w:pPr>
        <w:widowControl w:val="0"/>
        <w:autoSpaceDE w:val="0"/>
        <w:autoSpaceDN w:val="0"/>
        <w:adjustRightInd w:val="0"/>
      </w:pPr>
    </w:p>
    <w:p w:rsidR="00200D6F" w:rsidRPr="00CB51C6" w:rsidRDefault="00200D6F" w:rsidP="00200D6F">
      <w:pPr>
        <w:widowControl w:val="0"/>
        <w:autoSpaceDE w:val="0"/>
        <w:autoSpaceDN w:val="0"/>
        <w:adjustRightInd w:val="0"/>
      </w:pPr>
    </w:p>
    <w:p w:rsidR="00200D6F" w:rsidRPr="00CB51C6" w:rsidRDefault="00200D6F" w:rsidP="00200D6F">
      <w:pPr>
        <w:widowControl w:val="0"/>
        <w:autoSpaceDE w:val="0"/>
        <w:autoSpaceDN w:val="0"/>
        <w:adjustRightInd w:val="0"/>
        <w:rPr>
          <w:b/>
        </w:rPr>
      </w:pPr>
      <w:r w:rsidRPr="00CB51C6">
        <w:t>ОДОБРЕНО</w:t>
      </w:r>
      <w:r w:rsidRPr="00CB51C6">
        <w:rPr>
          <w:b/>
        </w:rPr>
        <w:tab/>
      </w:r>
      <w:r w:rsidRPr="00CB51C6">
        <w:rPr>
          <w:b/>
        </w:rPr>
        <w:tab/>
      </w:r>
      <w:r w:rsidRPr="00CB51C6">
        <w:rPr>
          <w:b/>
        </w:rPr>
        <w:tab/>
      </w:r>
      <w:r w:rsidRPr="00CB51C6">
        <w:rPr>
          <w:b/>
        </w:rPr>
        <w:tab/>
      </w:r>
      <w:r w:rsidRPr="00CB51C6">
        <w:rPr>
          <w:b/>
        </w:rPr>
        <w:tab/>
      </w:r>
      <w:r w:rsidRPr="00CB51C6">
        <w:rPr>
          <w:b/>
        </w:rPr>
        <w:tab/>
        <w:t xml:space="preserve">            </w:t>
      </w:r>
      <w:r w:rsidRPr="00CB51C6">
        <w:t>УТВЕРЖДАЮ</w:t>
      </w:r>
    </w:p>
    <w:p w:rsidR="00200D6F" w:rsidRPr="00CB51C6" w:rsidRDefault="00200D6F" w:rsidP="00200D6F">
      <w:pPr>
        <w:widowControl w:val="0"/>
        <w:autoSpaceDE w:val="0"/>
        <w:autoSpaceDN w:val="0"/>
        <w:adjustRightInd w:val="0"/>
      </w:pPr>
      <w:r w:rsidRPr="00CB51C6">
        <w:t xml:space="preserve">предметно-цикловой комиссией </w:t>
      </w:r>
      <w:r w:rsidRPr="00CB51C6">
        <w:tab/>
      </w:r>
      <w:r w:rsidRPr="00CB51C6">
        <w:tab/>
        <w:t xml:space="preserve">                       заместитель директора (по УПР) </w:t>
      </w:r>
    </w:p>
    <w:p w:rsidR="00200D6F" w:rsidRPr="00CB51C6" w:rsidRDefault="00200D6F" w:rsidP="00200D6F">
      <w:pPr>
        <w:widowControl w:val="0"/>
        <w:autoSpaceDE w:val="0"/>
        <w:autoSpaceDN w:val="0"/>
        <w:adjustRightInd w:val="0"/>
      </w:pPr>
      <w:r w:rsidRPr="00CB51C6">
        <w:t xml:space="preserve">в сфере кулинарии                                                              </w:t>
      </w:r>
      <w:r w:rsidRPr="00CB51C6">
        <w:rPr>
          <w:b/>
        </w:rPr>
        <w:t xml:space="preserve">Н.Ю. Манукова </w:t>
      </w:r>
      <w:r w:rsidRPr="00CB51C6">
        <w:t>_____________</w:t>
      </w:r>
    </w:p>
    <w:p w:rsidR="00200D6F" w:rsidRPr="00CB51C6" w:rsidRDefault="00200D6F" w:rsidP="00200D6F">
      <w:pPr>
        <w:widowControl w:val="0"/>
        <w:autoSpaceDE w:val="0"/>
        <w:autoSpaceDN w:val="0"/>
        <w:adjustRightInd w:val="0"/>
      </w:pPr>
      <w:r w:rsidRPr="00CB51C6">
        <w:t xml:space="preserve">председатель </w:t>
      </w:r>
      <w:r w:rsidRPr="00CB51C6">
        <w:rPr>
          <w:b/>
        </w:rPr>
        <w:t>Е.А. Королева</w:t>
      </w:r>
      <w:r w:rsidRPr="00CB51C6">
        <w:t xml:space="preserve"> _______________              СОГЛАСОВАНО</w:t>
      </w:r>
    </w:p>
    <w:p w:rsidR="00200D6F" w:rsidRPr="00CB51C6" w:rsidRDefault="00200D6F" w:rsidP="00200D6F">
      <w:pPr>
        <w:widowControl w:val="0"/>
        <w:autoSpaceDE w:val="0"/>
        <w:autoSpaceDN w:val="0"/>
        <w:adjustRightInd w:val="0"/>
      </w:pPr>
      <w:r w:rsidRPr="00CB51C6">
        <w:t>Протокол №__ от «____»_____________ 20__г.             заместитель директора (по УМР)</w:t>
      </w:r>
    </w:p>
    <w:p w:rsidR="00200D6F" w:rsidRPr="00CB51C6" w:rsidRDefault="00200D6F" w:rsidP="00200D6F">
      <w:pPr>
        <w:pStyle w:val="a4"/>
      </w:pPr>
      <w:r w:rsidRPr="00CB51C6">
        <w:t xml:space="preserve">                                                                                              </w:t>
      </w:r>
      <w:r w:rsidRPr="00CB51C6">
        <w:rPr>
          <w:b/>
        </w:rPr>
        <w:t>Л.А.  Морозова</w:t>
      </w:r>
      <w:r w:rsidRPr="00CB51C6">
        <w:t>_____________</w:t>
      </w: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00D6F" w:rsidRPr="00CB51C6" w:rsidRDefault="00200D6F" w:rsidP="00200D6F">
      <w:pPr>
        <w:pStyle w:val="a4"/>
        <w:rPr>
          <w:sz w:val="28"/>
          <w:szCs w:val="28"/>
        </w:rPr>
      </w:pP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B51C6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200D6F" w:rsidRPr="00CB51C6" w:rsidRDefault="00200D6F" w:rsidP="00200D6F">
      <w:pPr>
        <w:pStyle w:val="a4"/>
        <w:rPr>
          <w:sz w:val="28"/>
          <w:szCs w:val="28"/>
        </w:rPr>
      </w:pPr>
    </w:p>
    <w:p w:rsidR="00200D6F" w:rsidRPr="00CB51C6" w:rsidRDefault="00200D6F" w:rsidP="00200D6F">
      <w:pPr>
        <w:pStyle w:val="a4"/>
        <w:rPr>
          <w:sz w:val="28"/>
          <w:szCs w:val="28"/>
        </w:rPr>
      </w:pP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0D6F" w:rsidRPr="00CB51C6" w:rsidRDefault="00200D6F" w:rsidP="00200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B51C6">
        <w:rPr>
          <w:sz w:val="28"/>
          <w:szCs w:val="28"/>
        </w:rPr>
        <w:t>Разработчик:</w:t>
      </w:r>
    </w:p>
    <w:p w:rsidR="00200D6F" w:rsidRPr="00CB51C6" w:rsidRDefault="00200D6F" w:rsidP="00200D6F">
      <w:pPr>
        <w:pStyle w:val="a4"/>
        <w:rPr>
          <w:sz w:val="28"/>
          <w:szCs w:val="28"/>
        </w:rPr>
      </w:pPr>
      <w:r w:rsidRPr="00CB51C6">
        <w:rPr>
          <w:sz w:val="28"/>
          <w:szCs w:val="28"/>
        </w:rPr>
        <w:t>Смолич-Суркова О.С., преподаватель специальных дисциплин ОГАПОУ «Губкинский горно-политехнический колледж»</w:t>
      </w:r>
    </w:p>
    <w:p w:rsidR="00200D6F" w:rsidRPr="00CB51C6" w:rsidRDefault="00200D6F" w:rsidP="00200D6F">
      <w:pPr>
        <w:pStyle w:val="a4"/>
        <w:rPr>
          <w:sz w:val="28"/>
          <w:szCs w:val="28"/>
        </w:rPr>
      </w:pPr>
    </w:p>
    <w:p w:rsidR="00200D6F" w:rsidRPr="00CB51C6" w:rsidRDefault="00200D6F" w:rsidP="00200D6F">
      <w:pPr>
        <w:pStyle w:val="a4"/>
        <w:rPr>
          <w:sz w:val="28"/>
          <w:szCs w:val="28"/>
        </w:rPr>
      </w:pPr>
    </w:p>
    <w:p w:rsidR="00200D6F" w:rsidRPr="00CB51C6" w:rsidRDefault="00200D6F" w:rsidP="00200D6F">
      <w:pPr>
        <w:pStyle w:val="a4"/>
        <w:rPr>
          <w:sz w:val="28"/>
          <w:szCs w:val="28"/>
        </w:rPr>
      </w:pPr>
    </w:p>
    <w:p w:rsidR="00200D6F" w:rsidRPr="00CB51C6" w:rsidRDefault="00200D6F" w:rsidP="00200D6F">
      <w:pPr>
        <w:pStyle w:val="a4"/>
        <w:rPr>
          <w:sz w:val="28"/>
          <w:szCs w:val="28"/>
        </w:rPr>
      </w:pPr>
    </w:p>
    <w:p w:rsidR="00200D6F" w:rsidRPr="00CB51C6" w:rsidRDefault="00200D6F" w:rsidP="00200D6F">
      <w:pPr>
        <w:pStyle w:val="a4"/>
        <w:rPr>
          <w:sz w:val="28"/>
          <w:szCs w:val="28"/>
        </w:rPr>
      </w:pPr>
    </w:p>
    <w:p w:rsidR="00200D6F" w:rsidRPr="00CB51C6" w:rsidRDefault="00200D6F" w:rsidP="00200D6F">
      <w:pPr>
        <w:pStyle w:val="a4"/>
        <w:rPr>
          <w:sz w:val="28"/>
          <w:szCs w:val="28"/>
        </w:rPr>
      </w:pPr>
    </w:p>
    <w:p w:rsidR="00200D6F" w:rsidRPr="00CB51C6" w:rsidRDefault="00200D6F" w:rsidP="00200D6F">
      <w:pPr>
        <w:pStyle w:val="a4"/>
        <w:rPr>
          <w:sz w:val="28"/>
          <w:szCs w:val="28"/>
        </w:rPr>
      </w:pPr>
    </w:p>
    <w:p w:rsidR="00200D6F" w:rsidRPr="00CB51C6" w:rsidRDefault="00200D6F" w:rsidP="00200D6F">
      <w:pPr>
        <w:pStyle w:val="a4"/>
        <w:rPr>
          <w:sz w:val="28"/>
          <w:szCs w:val="28"/>
        </w:rPr>
      </w:pPr>
      <w:r w:rsidRPr="00CB51C6">
        <w:rPr>
          <w:sz w:val="28"/>
          <w:szCs w:val="28"/>
        </w:rPr>
        <w:t xml:space="preserve">Рецензент: </w:t>
      </w:r>
    </w:p>
    <w:p w:rsidR="00200D6F" w:rsidRPr="00CB51C6" w:rsidRDefault="00200D6F" w:rsidP="00200D6F">
      <w:pPr>
        <w:pStyle w:val="a4"/>
        <w:ind w:right="-143" w:firstLine="1276"/>
        <w:rPr>
          <w:sz w:val="28"/>
          <w:szCs w:val="28"/>
        </w:rPr>
      </w:pPr>
      <w:r w:rsidRPr="00CB51C6">
        <w:rPr>
          <w:sz w:val="28"/>
          <w:szCs w:val="28"/>
        </w:rPr>
        <w:t>Директор ООО «Природа»</w:t>
      </w:r>
    </w:p>
    <w:p w:rsidR="00200D6F" w:rsidRPr="00CB51C6" w:rsidRDefault="00200D6F" w:rsidP="00200D6F">
      <w:pPr>
        <w:pStyle w:val="a4"/>
        <w:ind w:right="-143" w:firstLine="1276"/>
        <w:rPr>
          <w:sz w:val="28"/>
          <w:szCs w:val="28"/>
        </w:rPr>
      </w:pPr>
      <w:r w:rsidRPr="00CB51C6">
        <w:rPr>
          <w:sz w:val="28"/>
          <w:szCs w:val="28"/>
        </w:rPr>
        <w:t xml:space="preserve">Ресторан «Свадебный»                                       С.Э. Шарипова </w:t>
      </w:r>
    </w:p>
    <w:p w:rsidR="00391817" w:rsidRPr="00CB51C6" w:rsidRDefault="00391817"/>
    <w:p w:rsidR="00200D6F" w:rsidRPr="00CB51C6" w:rsidRDefault="00200D6F" w:rsidP="00200D6F">
      <w:pPr>
        <w:jc w:val="center"/>
        <w:rPr>
          <w:b/>
          <w:i/>
        </w:rPr>
      </w:pPr>
      <w:r w:rsidRPr="00CB51C6">
        <w:rPr>
          <w:b/>
          <w:i/>
        </w:rPr>
        <w:lastRenderedPageBreak/>
        <w:t>СОСТАВ КОМПЛЕКТА</w:t>
      </w:r>
    </w:p>
    <w:p w:rsidR="00200D6F" w:rsidRPr="00CB51C6" w:rsidRDefault="00200D6F" w:rsidP="00200D6F">
      <w:pPr>
        <w:rPr>
          <w:i/>
        </w:rPr>
      </w:pPr>
    </w:p>
    <w:p w:rsidR="00200D6F" w:rsidRPr="00CB51C6" w:rsidRDefault="00200D6F" w:rsidP="00200D6F">
      <w:pPr>
        <w:numPr>
          <w:ilvl w:val="0"/>
          <w:numId w:val="1"/>
        </w:numPr>
        <w:spacing w:after="200" w:line="276" w:lineRule="auto"/>
        <w:rPr>
          <w:i/>
        </w:rPr>
      </w:pPr>
      <w:r w:rsidRPr="00CB51C6">
        <w:rPr>
          <w:i/>
        </w:rPr>
        <w:t>Паспорт комплекта оценочных (контрольно-измерительных) материалов</w:t>
      </w:r>
    </w:p>
    <w:p w:rsidR="00200D6F" w:rsidRPr="00CB51C6" w:rsidRDefault="00200D6F" w:rsidP="00200D6F">
      <w:pPr>
        <w:numPr>
          <w:ilvl w:val="1"/>
          <w:numId w:val="2"/>
        </w:numPr>
        <w:spacing w:after="200" w:line="276" w:lineRule="auto"/>
        <w:rPr>
          <w:i/>
        </w:rPr>
      </w:pPr>
      <w:r w:rsidRPr="00CB51C6">
        <w:rPr>
          <w:i/>
        </w:rPr>
        <w:t>Область применения</w:t>
      </w:r>
    </w:p>
    <w:p w:rsidR="00200D6F" w:rsidRPr="00CB51C6" w:rsidRDefault="00200D6F" w:rsidP="00200D6F">
      <w:pPr>
        <w:numPr>
          <w:ilvl w:val="1"/>
          <w:numId w:val="2"/>
        </w:numPr>
        <w:spacing w:after="200" w:line="276" w:lineRule="auto"/>
        <w:rPr>
          <w:i/>
        </w:rPr>
      </w:pPr>
      <w:r w:rsidRPr="00CB51C6">
        <w:rPr>
          <w:i/>
        </w:rPr>
        <w:t>Описание процедуры оценки и системы оценивания по программе</w:t>
      </w:r>
    </w:p>
    <w:p w:rsidR="00200D6F" w:rsidRPr="00CB51C6" w:rsidRDefault="00200D6F" w:rsidP="00200D6F">
      <w:pPr>
        <w:pStyle w:val="a5"/>
        <w:numPr>
          <w:ilvl w:val="2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CB51C6">
        <w:rPr>
          <w:rFonts w:ascii="Times New Roman" w:hAnsi="Times New Roman" w:cs="Times New Roman"/>
          <w:i/>
          <w:sz w:val="24"/>
          <w:szCs w:val="24"/>
        </w:rPr>
        <w:t>Общие положения об организации оценки</w:t>
      </w:r>
    </w:p>
    <w:p w:rsidR="00200D6F" w:rsidRPr="00CB51C6" w:rsidRDefault="00200D6F" w:rsidP="00200D6F">
      <w:pPr>
        <w:pStyle w:val="a5"/>
        <w:numPr>
          <w:ilvl w:val="2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CB51C6">
        <w:rPr>
          <w:rFonts w:ascii="Times New Roman" w:hAnsi="Times New Roman" w:cs="Times New Roman"/>
          <w:i/>
          <w:sz w:val="24"/>
          <w:szCs w:val="24"/>
        </w:rPr>
        <w:t>Текущая оценка по элементам программы</w:t>
      </w:r>
    </w:p>
    <w:p w:rsidR="00200D6F" w:rsidRPr="00CB51C6" w:rsidRDefault="00200D6F" w:rsidP="00200D6F">
      <w:pPr>
        <w:pStyle w:val="a5"/>
        <w:numPr>
          <w:ilvl w:val="2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CB51C6">
        <w:rPr>
          <w:rFonts w:ascii="Times New Roman" w:hAnsi="Times New Roman" w:cs="Times New Roman"/>
          <w:i/>
          <w:sz w:val="24"/>
          <w:szCs w:val="24"/>
        </w:rPr>
        <w:t>Промежуточная оценка</w:t>
      </w:r>
    </w:p>
    <w:p w:rsidR="00200D6F" w:rsidRPr="00CB51C6" w:rsidRDefault="00200D6F" w:rsidP="00200D6F">
      <w:pPr>
        <w:numPr>
          <w:ilvl w:val="1"/>
          <w:numId w:val="2"/>
        </w:numPr>
        <w:spacing w:after="200" w:line="276" w:lineRule="auto"/>
        <w:rPr>
          <w:i/>
        </w:rPr>
      </w:pPr>
      <w:r w:rsidRPr="00CB51C6">
        <w:rPr>
          <w:i/>
        </w:rPr>
        <w:t>Инструменты оценки для теоретического этапа экзамена</w:t>
      </w:r>
    </w:p>
    <w:p w:rsidR="00200D6F" w:rsidRPr="00CB51C6" w:rsidRDefault="00200D6F" w:rsidP="00200D6F">
      <w:pPr>
        <w:numPr>
          <w:ilvl w:val="1"/>
          <w:numId w:val="2"/>
        </w:numPr>
        <w:spacing w:after="200" w:line="276" w:lineRule="auto"/>
        <w:rPr>
          <w:i/>
        </w:rPr>
      </w:pPr>
      <w:r w:rsidRPr="00CB51C6">
        <w:rPr>
          <w:i/>
        </w:rPr>
        <w:t>Инструменты для практического этапа экзамена</w:t>
      </w:r>
    </w:p>
    <w:p w:rsidR="00200D6F" w:rsidRPr="00CB51C6" w:rsidRDefault="00200D6F" w:rsidP="00200D6F">
      <w:pPr>
        <w:numPr>
          <w:ilvl w:val="0"/>
          <w:numId w:val="1"/>
        </w:numPr>
        <w:spacing w:after="200" w:line="276" w:lineRule="auto"/>
        <w:rPr>
          <w:i/>
        </w:rPr>
      </w:pPr>
      <w:r w:rsidRPr="00CB51C6">
        <w:rPr>
          <w:i/>
        </w:rPr>
        <w:t>Оценочные (контрольно-измерительные) материалы для промежуточной и/или государственной (итоговой) аттестации</w:t>
      </w:r>
    </w:p>
    <w:p w:rsidR="00200D6F" w:rsidRPr="00CB51C6" w:rsidRDefault="00200D6F" w:rsidP="00200D6F">
      <w:pPr>
        <w:rPr>
          <w:i/>
          <w:vanish/>
        </w:rPr>
      </w:pPr>
    </w:p>
    <w:p w:rsidR="00200D6F" w:rsidRPr="00CB51C6" w:rsidRDefault="00200D6F" w:rsidP="00200D6F">
      <w:pPr>
        <w:numPr>
          <w:ilvl w:val="1"/>
          <w:numId w:val="1"/>
        </w:numPr>
        <w:spacing w:after="200" w:line="276" w:lineRule="auto"/>
        <w:rPr>
          <w:i/>
        </w:rPr>
      </w:pPr>
      <w:r w:rsidRPr="00CB51C6">
        <w:rPr>
          <w:i/>
        </w:rPr>
        <w:t>Оценочные (контрольно-измерительные) материалы для теоретического этапа промежуточной и/или государственной (итоговой) аттестации</w:t>
      </w:r>
    </w:p>
    <w:p w:rsidR="00200D6F" w:rsidRPr="00CB51C6" w:rsidRDefault="00200D6F" w:rsidP="00200D6F">
      <w:pPr>
        <w:numPr>
          <w:ilvl w:val="1"/>
          <w:numId w:val="1"/>
        </w:numPr>
        <w:spacing w:after="200" w:line="276" w:lineRule="auto"/>
        <w:rPr>
          <w:i/>
        </w:rPr>
      </w:pPr>
      <w:r w:rsidRPr="00CB51C6">
        <w:rPr>
          <w:i/>
        </w:rPr>
        <w:t>Оценочные (контрольно-измерительные) материалы для практического этапа промежуточной и/или государственной (итоговой) аттестации</w:t>
      </w:r>
    </w:p>
    <w:p w:rsidR="00200D6F" w:rsidRPr="00CB51C6" w:rsidRDefault="00200D6F" w:rsidP="00200D6F">
      <w:pPr>
        <w:numPr>
          <w:ilvl w:val="1"/>
          <w:numId w:val="1"/>
        </w:numPr>
        <w:spacing w:after="200" w:line="276" w:lineRule="auto"/>
        <w:rPr>
          <w:i/>
        </w:rPr>
      </w:pPr>
      <w:r w:rsidRPr="00CB51C6">
        <w:rPr>
          <w:i/>
        </w:rPr>
        <w:t>Экспертные листы экзаменаторов</w:t>
      </w:r>
    </w:p>
    <w:p w:rsidR="00CB51C6" w:rsidRPr="00CB51C6" w:rsidRDefault="00CB51C6" w:rsidP="00CB51C6">
      <w:pPr>
        <w:pStyle w:val="a5"/>
        <w:numPr>
          <w:ilvl w:val="0"/>
          <w:numId w:val="1"/>
        </w:numPr>
        <w:rPr>
          <w:rFonts w:ascii="Times New Roman" w:hAnsi="Times New Roman" w:cs="Times New Roman"/>
          <w:bCs/>
          <w:i/>
          <w:sz w:val="24"/>
          <w:szCs w:val="24"/>
        </w:rPr>
      </w:pPr>
      <w:r w:rsidRPr="00CB51C6">
        <w:rPr>
          <w:rFonts w:ascii="Times New Roman" w:hAnsi="Times New Roman" w:cs="Times New Roman"/>
          <w:i/>
          <w:sz w:val="24"/>
          <w:szCs w:val="24"/>
        </w:rPr>
        <w:t>Информационное обеспечение обучения</w:t>
      </w:r>
      <w:r w:rsidRPr="00CB51C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200D6F" w:rsidRPr="00CB51C6" w:rsidRDefault="00200D6F"/>
    <w:p w:rsidR="00076445" w:rsidRDefault="00076445" w:rsidP="00076445">
      <w:pPr>
        <w:numPr>
          <w:ilvl w:val="0"/>
          <w:numId w:val="3"/>
        </w:numPr>
        <w:jc w:val="center"/>
        <w:rPr>
          <w:b/>
          <w:i/>
          <w:sz w:val="28"/>
          <w:szCs w:val="28"/>
        </w:rPr>
      </w:pPr>
      <w:bookmarkStart w:id="0" w:name="_Toc317462899"/>
      <w:bookmarkStart w:id="1" w:name="_Toc332622678"/>
      <w:bookmarkStart w:id="2" w:name="_Toc332623356"/>
      <w:bookmarkStart w:id="3" w:name="_Toc332624032"/>
      <w:bookmarkStart w:id="4" w:name="_Toc332624370"/>
      <w:bookmarkStart w:id="5" w:name="_Toc360378406"/>
      <w:bookmarkStart w:id="6" w:name="_Toc360378640"/>
      <w:bookmarkStart w:id="7" w:name="_Toc360434214"/>
      <w:r w:rsidRPr="00076445">
        <w:rPr>
          <w:b/>
          <w:i/>
          <w:sz w:val="28"/>
          <w:szCs w:val="28"/>
        </w:rPr>
        <w:lastRenderedPageBreak/>
        <w:t>Паспорт комплекта оценочных (контрольно-измерительных) материалов</w:t>
      </w:r>
    </w:p>
    <w:p w:rsidR="00076445" w:rsidRPr="00076445" w:rsidRDefault="00076445" w:rsidP="00076445">
      <w:pPr>
        <w:ind w:left="644"/>
        <w:jc w:val="center"/>
        <w:rPr>
          <w:b/>
          <w:i/>
          <w:sz w:val="28"/>
          <w:szCs w:val="28"/>
        </w:rPr>
      </w:pPr>
    </w:p>
    <w:p w:rsidR="00200D6F" w:rsidRPr="00076445" w:rsidRDefault="00200D6F" w:rsidP="00200D6F">
      <w:pPr>
        <w:numPr>
          <w:ilvl w:val="1"/>
          <w:numId w:val="3"/>
        </w:numPr>
        <w:spacing w:after="200" w:line="276" w:lineRule="auto"/>
        <w:rPr>
          <w:i/>
        </w:rPr>
      </w:pPr>
      <w:r w:rsidRPr="00076445">
        <w:rPr>
          <w:i/>
        </w:rPr>
        <w:t>Область применения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200D6F" w:rsidRPr="00CB51C6" w:rsidRDefault="00200D6F" w:rsidP="00200D6F">
      <w:pPr>
        <w:ind w:firstLine="709"/>
        <w:jc w:val="both"/>
      </w:pPr>
      <w:r w:rsidRPr="00CB51C6">
        <w:t xml:space="preserve">Комплект контрольно-оценочных средств предназначен для контроля и оценивания результатов освоения компонентов профессионального модуля является частью программы подготовки специалистов среднего звена в соответствии с ФГОС по специальности СПО 43.02.15 Поварское и кондитерское дело в части освоения основного вида профессиональной деятельности (ВПД): </w:t>
      </w:r>
      <w:r w:rsidRPr="00CB51C6">
        <w:rPr>
          <w:b/>
        </w:rPr>
        <w:t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00D6F" w:rsidRPr="00CB51C6" w:rsidRDefault="00200D6F" w:rsidP="00200D6F">
      <w:pPr>
        <w:ind w:firstLine="709"/>
        <w:jc w:val="both"/>
      </w:pPr>
      <w:r w:rsidRPr="00CB51C6">
        <w:t>При разработке оценочных средств были учтены требования ФГОС СПО по специальности 43.02.15 Поварское и кондитерское дело в части ПМ 03, требования профессиональных стандартов «Повар», «Кондитер», «Пекарь» для 5 уровня квалификации.</w:t>
      </w:r>
    </w:p>
    <w:p w:rsidR="00200D6F" w:rsidRPr="00CB51C6" w:rsidRDefault="00200D6F" w:rsidP="00200D6F">
      <w:pPr>
        <w:ind w:firstLine="708"/>
        <w:jc w:val="both"/>
      </w:pPr>
      <w:r w:rsidRPr="00CB51C6">
        <w:t>Формой аттестации по профессиональному модулю является экзамен квалификационный. Итогом экзамена является однозначное решение: «вид профессиональной деятельности освоен / не освоен».</w:t>
      </w:r>
    </w:p>
    <w:p w:rsidR="00200D6F" w:rsidRPr="00CB51C6" w:rsidRDefault="00200D6F" w:rsidP="00200D6F">
      <w:pPr>
        <w:rPr>
          <w:b/>
        </w:rPr>
      </w:pPr>
    </w:p>
    <w:p w:rsidR="00200D6F" w:rsidRPr="00CB51C6" w:rsidRDefault="00200D6F" w:rsidP="00200D6F">
      <w:pPr>
        <w:spacing w:line="360" w:lineRule="auto"/>
        <w:jc w:val="both"/>
        <w:rPr>
          <w:b/>
          <w:sz w:val="28"/>
          <w:szCs w:val="28"/>
        </w:rPr>
      </w:pPr>
      <w:r w:rsidRPr="00CB51C6">
        <w:rPr>
          <w:b/>
          <w:sz w:val="28"/>
          <w:szCs w:val="28"/>
        </w:rPr>
        <w:t>1.  Формы промежуточной аттестации по профессиональному модулю</w:t>
      </w:r>
    </w:p>
    <w:p w:rsidR="00200D6F" w:rsidRPr="00CB51C6" w:rsidRDefault="00200D6F" w:rsidP="00200D6F">
      <w:pPr>
        <w:jc w:val="right"/>
      </w:pPr>
      <w:r w:rsidRPr="00CB51C6">
        <w:t>Таблица 1</w:t>
      </w: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4"/>
        <w:gridCol w:w="3541"/>
      </w:tblGrid>
      <w:tr w:rsidR="00200D6F" w:rsidRPr="00CB51C6" w:rsidTr="00076445">
        <w:trPr>
          <w:trHeight w:hRule="exact" w:val="31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27" w:right="235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Style w:val="21"/>
                <w:rFonts w:eastAsiaTheme="minorHAnsi"/>
                <w:i w:val="0"/>
                <w:sz w:val="24"/>
                <w:szCs w:val="24"/>
              </w:rPr>
              <w:t>Элементы модуля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Style w:val="21"/>
                <w:rFonts w:eastAsiaTheme="minorHAnsi"/>
                <w:i w:val="0"/>
                <w:sz w:val="24"/>
                <w:szCs w:val="24"/>
              </w:rPr>
              <w:t>Формы промежуточной</w:t>
            </w:r>
          </w:p>
        </w:tc>
      </w:tr>
      <w:tr w:rsidR="00200D6F" w:rsidRPr="00CB51C6" w:rsidTr="00076445">
        <w:trPr>
          <w:trHeight w:hRule="exact" w:val="259"/>
        </w:trPr>
        <w:tc>
          <w:tcPr>
            <w:tcW w:w="63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27" w:right="235" w:firstLine="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lang w:eastAsia="ru-RU" w:bidi="ru-RU"/>
              </w:rPr>
              <w:t>(код и наименование МДК, практики)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Style w:val="21"/>
                <w:rFonts w:eastAsiaTheme="minorHAnsi"/>
                <w:i w:val="0"/>
                <w:sz w:val="24"/>
                <w:szCs w:val="24"/>
              </w:rPr>
              <w:t>аттестации</w:t>
            </w:r>
          </w:p>
        </w:tc>
      </w:tr>
      <w:tr w:rsidR="00200D6F" w:rsidRPr="00CB51C6" w:rsidTr="00076445">
        <w:trPr>
          <w:trHeight w:hRule="exact" w:val="84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27" w:right="235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МДК 03.01. 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35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0D6F" w:rsidRPr="00CB51C6" w:rsidRDefault="00200D6F" w:rsidP="002B61A2">
            <w:pPr>
              <w:pStyle w:val="23"/>
              <w:spacing w:after="0" w:line="240" w:lineRule="auto"/>
              <w:ind w:left="170" w:right="239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Экзамен комплексный</w:t>
            </w:r>
          </w:p>
        </w:tc>
      </w:tr>
      <w:tr w:rsidR="00200D6F" w:rsidRPr="00CB51C6" w:rsidTr="00076445">
        <w:trPr>
          <w:trHeight w:val="83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27" w:right="235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МДК.03.02 Процессы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0D6F" w:rsidRPr="00CB51C6" w:rsidRDefault="00200D6F" w:rsidP="002B61A2">
            <w:pPr>
              <w:rPr>
                <w:lang w:eastAsia="en-US"/>
              </w:rPr>
            </w:pPr>
          </w:p>
        </w:tc>
      </w:tr>
      <w:tr w:rsidR="00200D6F" w:rsidRPr="00CB51C6" w:rsidTr="00076445">
        <w:trPr>
          <w:trHeight w:hRule="exact" w:val="451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27" w:right="235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УП. 03 Учебная практика</w:t>
            </w:r>
          </w:p>
        </w:tc>
        <w:tc>
          <w:tcPr>
            <w:tcW w:w="35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Дифференцированный</w:t>
            </w:r>
            <w:r w:rsidRPr="00CB51C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зачет комплексный</w:t>
            </w:r>
          </w:p>
        </w:tc>
      </w:tr>
      <w:tr w:rsidR="00200D6F" w:rsidRPr="00CB51C6" w:rsidTr="00076445">
        <w:trPr>
          <w:trHeight w:val="552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left="127" w:right="235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ПП. 03. Производственная практика (по профилю специальности)</w:t>
            </w: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0D6F" w:rsidRPr="00CB51C6" w:rsidRDefault="00200D6F" w:rsidP="002B61A2">
            <w:pPr>
              <w:rPr>
                <w:lang w:eastAsia="en-US"/>
              </w:rPr>
            </w:pPr>
          </w:p>
        </w:tc>
      </w:tr>
      <w:tr w:rsidR="00200D6F" w:rsidRPr="00CB51C6" w:rsidTr="00076445">
        <w:trPr>
          <w:trHeight w:hRule="exact" w:val="139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27" w:right="235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Квалификационный</w:t>
            </w:r>
          </w:p>
          <w:p w:rsidR="00200D6F" w:rsidRPr="00CB51C6" w:rsidRDefault="00200D6F" w:rsidP="002B61A2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экзамен</w:t>
            </w:r>
          </w:p>
        </w:tc>
      </w:tr>
    </w:tbl>
    <w:p w:rsidR="00200D6F" w:rsidRPr="00CB51C6" w:rsidRDefault="00200D6F" w:rsidP="00200D6F">
      <w:pPr>
        <w:spacing w:line="360" w:lineRule="auto"/>
        <w:ind w:firstLine="708"/>
        <w:jc w:val="both"/>
      </w:pPr>
    </w:p>
    <w:p w:rsidR="00200D6F" w:rsidRPr="00CB51C6" w:rsidRDefault="00200D6F" w:rsidP="00200D6F">
      <w:pPr>
        <w:pStyle w:val="23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B51C6">
        <w:rPr>
          <w:rFonts w:ascii="Times New Roman" w:hAnsi="Times New Roman" w:cs="Times New Roman"/>
          <w:b/>
          <w:sz w:val="24"/>
          <w:szCs w:val="24"/>
        </w:rPr>
        <w:t>1.2 Описание процедуры оценки и системы оценивания по программе</w:t>
      </w:r>
    </w:p>
    <w:p w:rsidR="00200D6F" w:rsidRPr="00CB51C6" w:rsidRDefault="00200D6F" w:rsidP="00200D6F">
      <w:pPr>
        <w:pStyle w:val="23"/>
        <w:shd w:val="clear" w:color="auto" w:fill="auto"/>
        <w:tabs>
          <w:tab w:val="left" w:pos="1451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51C6">
        <w:rPr>
          <w:rFonts w:ascii="Times New Roman" w:hAnsi="Times New Roman" w:cs="Times New Roman"/>
          <w:b/>
          <w:sz w:val="24"/>
          <w:szCs w:val="24"/>
        </w:rPr>
        <w:t>1.2.1 Общие положения об организации оценки</w:t>
      </w:r>
    </w:p>
    <w:p w:rsidR="00200D6F" w:rsidRPr="00CB51C6" w:rsidRDefault="00200D6F" w:rsidP="00200D6F">
      <w:pPr>
        <w:jc w:val="both"/>
      </w:pPr>
      <w:r w:rsidRPr="00CB51C6"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</w:p>
    <w:p w:rsidR="00076445" w:rsidRDefault="00076445" w:rsidP="00200D6F">
      <w:pPr>
        <w:jc w:val="right"/>
      </w:pPr>
    </w:p>
    <w:p w:rsidR="00076445" w:rsidRDefault="00076445" w:rsidP="00200D6F">
      <w:pPr>
        <w:jc w:val="right"/>
      </w:pPr>
    </w:p>
    <w:p w:rsidR="00076445" w:rsidRDefault="00076445" w:rsidP="00200D6F">
      <w:pPr>
        <w:jc w:val="right"/>
      </w:pPr>
    </w:p>
    <w:p w:rsidR="00076445" w:rsidRDefault="00076445" w:rsidP="00200D6F">
      <w:pPr>
        <w:jc w:val="right"/>
      </w:pPr>
    </w:p>
    <w:p w:rsidR="00076445" w:rsidRDefault="00076445" w:rsidP="00200D6F">
      <w:pPr>
        <w:jc w:val="right"/>
      </w:pPr>
    </w:p>
    <w:p w:rsidR="00076445" w:rsidRDefault="00076445" w:rsidP="00200D6F">
      <w:pPr>
        <w:jc w:val="right"/>
      </w:pPr>
    </w:p>
    <w:p w:rsidR="00200D6F" w:rsidRDefault="00200D6F" w:rsidP="00200D6F">
      <w:pPr>
        <w:jc w:val="right"/>
      </w:pPr>
      <w:r w:rsidRPr="00CB51C6">
        <w:lastRenderedPageBreak/>
        <w:t>Таблица 2</w:t>
      </w:r>
    </w:p>
    <w:p w:rsidR="00076445" w:rsidRPr="00CB51C6" w:rsidRDefault="00076445" w:rsidP="00200D6F">
      <w:pPr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33"/>
        <w:gridCol w:w="4899"/>
        <w:gridCol w:w="1313"/>
      </w:tblGrid>
      <w:tr w:rsidR="00200D6F" w:rsidRPr="00CB51C6" w:rsidTr="00076445">
        <w:tc>
          <w:tcPr>
            <w:tcW w:w="3133" w:type="dxa"/>
          </w:tcPr>
          <w:p w:rsidR="00200D6F" w:rsidRPr="00CB51C6" w:rsidRDefault="00200D6F" w:rsidP="00200D6F">
            <w:pPr>
              <w:pStyle w:val="2"/>
              <w:spacing w:before="0" w:after="0"/>
              <w:jc w:val="center"/>
              <w:outlineLvl w:val="1"/>
              <w:rPr>
                <w:rStyle w:val="a7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CB51C6">
              <w:rPr>
                <w:rStyle w:val="a7"/>
                <w:rFonts w:ascii="Times New Roman" w:eastAsia="Calibri" w:hAnsi="Times New Roman"/>
                <w:sz w:val="24"/>
                <w:szCs w:val="24"/>
              </w:rPr>
              <w:t>Наименование видов деятельности, профессиональных и общих компетенций</w:t>
            </w:r>
          </w:p>
        </w:tc>
        <w:tc>
          <w:tcPr>
            <w:tcW w:w="4899" w:type="dxa"/>
          </w:tcPr>
          <w:p w:rsidR="00200D6F" w:rsidRPr="00CB51C6" w:rsidRDefault="00200D6F" w:rsidP="00200D6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313" w:type="dxa"/>
          </w:tcPr>
          <w:p w:rsidR="00200D6F" w:rsidRPr="00CB51C6" w:rsidRDefault="00200D6F" w:rsidP="00AC005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b/>
                <w:sz w:val="24"/>
                <w:szCs w:val="24"/>
              </w:rPr>
              <w:t>Вес критерия, баллов</w:t>
            </w:r>
          </w:p>
        </w:tc>
      </w:tr>
      <w:tr w:rsidR="00200D6F" w:rsidRPr="00CB51C6" w:rsidTr="00076445">
        <w:tc>
          <w:tcPr>
            <w:tcW w:w="3133" w:type="dxa"/>
          </w:tcPr>
          <w:p w:rsidR="00200D6F" w:rsidRPr="00CB51C6" w:rsidRDefault="00200D6F" w:rsidP="00200D6F">
            <w:pPr>
              <w:jc w:val="both"/>
              <w:rPr>
                <w:rStyle w:val="a7"/>
                <w:i w:val="0"/>
                <w:iCs w:val="0"/>
              </w:rPr>
            </w:pPr>
            <w:r w:rsidRPr="00CB51C6">
              <w:rPr>
                <w:i/>
              </w:rPr>
              <w:t>ВД.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899" w:type="dxa"/>
          </w:tcPr>
          <w:p w:rsidR="00200D6F" w:rsidRPr="00CB51C6" w:rsidRDefault="00200D6F" w:rsidP="002B61A2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313" w:type="dxa"/>
          </w:tcPr>
          <w:p w:rsidR="00200D6F" w:rsidRPr="00CB51C6" w:rsidRDefault="00653015" w:rsidP="00AC0054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/>
                <w:i w:val="0"/>
                <w:sz w:val="24"/>
                <w:szCs w:val="24"/>
              </w:rPr>
              <w:t>100</w:t>
            </w:r>
          </w:p>
        </w:tc>
      </w:tr>
      <w:tr w:rsidR="00200D6F" w:rsidRPr="00CB51C6" w:rsidTr="00076445">
        <w:tc>
          <w:tcPr>
            <w:tcW w:w="3133" w:type="dxa"/>
          </w:tcPr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Style w:val="211pt"/>
                <w:rFonts w:eastAsiaTheme="minorHAnsi"/>
                <w:i w:val="0"/>
              </w:rPr>
              <w:t>ПК 3.1.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  <w:p w:rsidR="00511BD7" w:rsidRPr="00CB51C6" w:rsidRDefault="00511BD7" w:rsidP="00200D6F">
            <w:pPr>
              <w:jc w:val="both"/>
              <w:rPr>
                <w:sz w:val="22"/>
                <w:szCs w:val="22"/>
              </w:rPr>
            </w:pPr>
          </w:p>
          <w:p w:rsidR="00200D6F" w:rsidRPr="00CB51C6" w:rsidRDefault="00200D6F" w:rsidP="00200D6F">
            <w:pPr>
              <w:jc w:val="both"/>
              <w:rPr>
                <w:sz w:val="22"/>
                <w:szCs w:val="22"/>
              </w:rPr>
            </w:pPr>
            <w:r w:rsidRPr="00CB51C6">
              <w:rPr>
                <w:sz w:val="22"/>
                <w:szCs w:val="22"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  <w:p w:rsidR="00200D6F" w:rsidRPr="00CB51C6" w:rsidRDefault="00200D6F" w:rsidP="00200D6F">
            <w:pPr>
              <w:jc w:val="both"/>
              <w:rPr>
                <w:sz w:val="22"/>
                <w:szCs w:val="22"/>
              </w:rPr>
            </w:pPr>
            <w:r w:rsidRPr="00CB51C6">
              <w:rPr>
                <w:sz w:val="22"/>
                <w:szCs w:val="22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ОК.7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99" w:type="dxa"/>
          </w:tcPr>
          <w:p w:rsidR="00200D6F" w:rsidRPr="00CB51C6" w:rsidRDefault="00200D6F" w:rsidP="006C53F7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6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 xml:space="preserve">Выполнение всех действий по </w:t>
            </w:r>
            <w:r w:rsidRPr="00CB51C6">
              <w:rPr>
                <w:rStyle w:val="211pt"/>
                <w:rFonts w:eastAsiaTheme="minorHAnsi"/>
                <w:i w:val="0"/>
              </w:rPr>
              <w:t xml:space="preserve">организации подготовки рабочих мест, оборудования, сырья, материалов </w:t>
            </w:r>
            <w:r w:rsidRPr="00CB51C6">
              <w:rPr>
                <w:rFonts w:ascii="Times New Roman" w:hAnsi="Times New Roman" w:cs="Times New Roman"/>
                <w:i w:val="0"/>
              </w:rPr>
              <w:t xml:space="preserve">в соответствии с инструкциями и регламентами, стандартами чистоты (система </w:t>
            </w:r>
            <w:r w:rsidRPr="00CB51C6">
              <w:rPr>
                <w:rStyle w:val="211pt"/>
                <w:rFonts w:eastAsiaTheme="minorHAnsi"/>
                <w:i w:val="0"/>
              </w:rPr>
              <w:t xml:space="preserve">ХАССП), </w:t>
            </w:r>
            <w:r w:rsidRPr="00CB51C6">
              <w:rPr>
                <w:rFonts w:ascii="Times New Roman" w:hAnsi="Times New Roman" w:cs="Times New Roman"/>
                <w:i w:val="0"/>
              </w:rPr>
              <w:t>требованиями охраны труда и техники безопасности: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оптимальный выбор и целевое, безопасное использование 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9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1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распределения заданий между подчиненными в их квалификации;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правильная, в соответствии с инструкциями, безопасная правка ножей;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3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точность, соответствие заданию ведение расчетов потребности в сырье, продуктах;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правилам оформления заявки на сырье, продукты</w:t>
            </w:r>
          </w:p>
        </w:tc>
        <w:tc>
          <w:tcPr>
            <w:tcW w:w="1313" w:type="dxa"/>
          </w:tcPr>
          <w:p w:rsidR="00200D6F" w:rsidRPr="00CB51C6" w:rsidRDefault="00AC0054" w:rsidP="00AC0054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/>
                <w:i w:val="0"/>
                <w:sz w:val="24"/>
                <w:szCs w:val="24"/>
              </w:rPr>
              <w:t>20</w:t>
            </w:r>
          </w:p>
        </w:tc>
      </w:tr>
      <w:tr w:rsidR="00200D6F" w:rsidRPr="00CB51C6" w:rsidTr="00076445">
        <w:tc>
          <w:tcPr>
            <w:tcW w:w="3133" w:type="dxa"/>
          </w:tcPr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left="180" w:firstLine="300"/>
              <w:jc w:val="left"/>
              <w:rPr>
                <w:rFonts w:ascii="Times New Roman" w:hAnsi="Times New Roman" w:cs="Times New Roman"/>
                <w:b/>
                <w:i w:val="0"/>
              </w:rPr>
            </w:pPr>
            <w:r w:rsidRPr="00CB51C6">
              <w:rPr>
                <w:rStyle w:val="211pt"/>
                <w:rFonts w:eastAsiaTheme="minorHAnsi"/>
                <w:i w:val="0"/>
              </w:rPr>
              <w:t xml:space="preserve">ПК </w:t>
            </w:r>
            <w:r w:rsidRPr="00CB51C6">
              <w:rPr>
                <w:rFonts w:ascii="Times New Roman" w:hAnsi="Times New Roman" w:cs="Times New Roman"/>
                <w:b/>
                <w:i w:val="0"/>
              </w:rPr>
              <w:t>3.2.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lastRenderedPageBreak/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left="180" w:firstLine="300"/>
              <w:jc w:val="left"/>
              <w:rPr>
                <w:rFonts w:ascii="Times New Roman" w:hAnsi="Times New Roman" w:cs="Times New Roman"/>
                <w:b/>
                <w:i w:val="0"/>
              </w:rPr>
            </w:pPr>
            <w:r w:rsidRPr="00CB51C6">
              <w:rPr>
                <w:rStyle w:val="211pt"/>
                <w:rFonts w:eastAsiaTheme="minorHAnsi"/>
                <w:i w:val="0"/>
              </w:rPr>
              <w:t xml:space="preserve">ПК </w:t>
            </w:r>
            <w:r w:rsidRPr="00CB51C6">
              <w:rPr>
                <w:rFonts w:ascii="Times New Roman" w:hAnsi="Times New Roman" w:cs="Times New Roman"/>
                <w:b/>
                <w:i w:val="0"/>
              </w:rPr>
              <w:t>3.3.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left="180" w:firstLine="300"/>
              <w:jc w:val="left"/>
              <w:rPr>
                <w:rFonts w:ascii="Times New Roman" w:hAnsi="Times New Roman" w:cs="Times New Roman"/>
                <w:b/>
                <w:i w:val="0"/>
              </w:rPr>
            </w:pPr>
            <w:r w:rsidRPr="00CB51C6">
              <w:rPr>
                <w:rStyle w:val="211pt"/>
                <w:rFonts w:eastAsiaTheme="minorHAnsi"/>
                <w:i w:val="0"/>
              </w:rPr>
              <w:t xml:space="preserve">ПК </w:t>
            </w:r>
            <w:r w:rsidRPr="00CB51C6">
              <w:rPr>
                <w:rFonts w:ascii="Times New Roman" w:hAnsi="Times New Roman" w:cs="Times New Roman"/>
                <w:b/>
                <w:i w:val="0"/>
              </w:rPr>
              <w:t>3.4.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right" w:pos="285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 xml:space="preserve">Осуществлять приготовление, творческое оформление и подготовку к реализации </w:t>
            </w:r>
            <w:r w:rsidRPr="00CB51C6">
              <w:rPr>
                <w:rFonts w:ascii="Times New Roman" w:hAnsi="Times New Roman" w:cs="Times New Roman"/>
                <w:i w:val="0"/>
              </w:rPr>
              <w:tab/>
              <w:t>канапе, холодных</w:t>
            </w:r>
            <w:r w:rsidRPr="00CB51C6">
              <w:rPr>
                <w:rFonts w:ascii="Times New Roman" w:hAnsi="Times New Roman" w:cs="Times New Roman"/>
                <w:i w:val="0"/>
              </w:rPr>
              <w:tab/>
              <w:t>закусок сложного ассортимента с учетом потребностей различных категорий потребителей, видов и форм обслуживания</w:t>
            </w:r>
          </w:p>
          <w:p w:rsidR="00200D6F" w:rsidRPr="00CB51C6" w:rsidRDefault="00200D6F" w:rsidP="00200D6F">
            <w:pPr>
              <w:pStyle w:val="60"/>
              <w:shd w:val="clear" w:color="auto" w:fill="auto"/>
              <w:spacing w:line="240" w:lineRule="auto"/>
              <w:ind w:left="340"/>
            </w:pPr>
            <w:r w:rsidRPr="00CB51C6">
              <w:t>ПК 3.5.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1368"/>
                <w:tab w:val="left" w:pos="2266"/>
              </w:tabs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200D6F" w:rsidRPr="00CB51C6" w:rsidRDefault="00200D6F" w:rsidP="00200D6F">
            <w:pPr>
              <w:pStyle w:val="60"/>
              <w:shd w:val="clear" w:color="auto" w:fill="auto"/>
              <w:spacing w:line="240" w:lineRule="auto"/>
              <w:ind w:left="340"/>
            </w:pPr>
            <w:r w:rsidRPr="00CB51C6">
              <w:t>ПК 3.6.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right" w:pos="2856"/>
              </w:tabs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 xml:space="preserve">Осуществлять приготовление, творческое оформление и подготовку к реализации холодных блюд из мяса, домашней птицы, дичи </w:t>
            </w:r>
            <w:r w:rsidRPr="00CB51C6">
              <w:rPr>
                <w:rFonts w:ascii="Times New Roman" w:hAnsi="Times New Roman" w:cs="Times New Roman"/>
                <w:i w:val="0"/>
              </w:rPr>
              <w:tab/>
              <w:t>сложного ассортимента с учетом потребностей различных категорий потребителей, видов и форм обслуживания</w:t>
            </w:r>
          </w:p>
          <w:p w:rsidR="00511BD7" w:rsidRPr="00CB51C6" w:rsidRDefault="00511BD7" w:rsidP="00511BD7">
            <w:pPr>
              <w:jc w:val="both"/>
              <w:rPr>
                <w:sz w:val="22"/>
                <w:szCs w:val="22"/>
              </w:rPr>
            </w:pPr>
          </w:p>
          <w:p w:rsidR="00511BD7" w:rsidRPr="00CB51C6" w:rsidRDefault="00511BD7" w:rsidP="00511BD7">
            <w:pPr>
              <w:jc w:val="both"/>
              <w:rPr>
                <w:sz w:val="22"/>
                <w:szCs w:val="22"/>
              </w:rPr>
            </w:pPr>
            <w:r w:rsidRPr="00CB51C6">
              <w:rPr>
                <w:sz w:val="22"/>
                <w:szCs w:val="22"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  <w:p w:rsidR="00511BD7" w:rsidRPr="00CB51C6" w:rsidRDefault="00511BD7" w:rsidP="00511BD7">
            <w:pPr>
              <w:jc w:val="both"/>
              <w:rPr>
                <w:sz w:val="22"/>
                <w:szCs w:val="22"/>
              </w:rPr>
            </w:pPr>
            <w:r w:rsidRPr="00CB51C6">
              <w:rPr>
                <w:sz w:val="22"/>
                <w:szCs w:val="22"/>
              </w:rPr>
              <w:t xml:space="preserve">ОК.4Работать в коллективе и команде, эффективно взаимодействовать с </w:t>
            </w:r>
            <w:r w:rsidRPr="00CB51C6">
              <w:rPr>
                <w:sz w:val="22"/>
                <w:szCs w:val="22"/>
              </w:rPr>
              <w:lastRenderedPageBreak/>
              <w:t>коллегами, руководством, клиентами.</w:t>
            </w:r>
          </w:p>
          <w:p w:rsidR="00511BD7" w:rsidRPr="00CB51C6" w:rsidRDefault="00511BD7" w:rsidP="00511BD7">
            <w:pPr>
              <w:pStyle w:val="23"/>
              <w:shd w:val="clear" w:color="auto" w:fill="auto"/>
              <w:tabs>
                <w:tab w:val="right" w:pos="2856"/>
              </w:tabs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ОК.7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99" w:type="dxa"/>
          </w:tcPr>
          <w:p w:rsidR="00200D6F" w:rsidRPr="00CB51C6" w:rsidRDefault="00200D6F" w:rsidP="006C53F7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lastRenderedPageBreak/>
              <w:t xml:space="preserve">Организация и ведение процессов приготовления, </w:t>
            </w:r>
            <w:r w:rsidRPr="00CB51C6">
              <w:rPr>
                <w:rFonts w:ascii="Times New Roman" w:hAnsi="Times New Roman" w:cs="Times New Roman"/>
                <w:i w:val="0"/>
              </w:rPr>
              <w:lastRenderedPageBreak/>
              <w:t>творческого оформления и подготовки к реализации салатов, канапе, соусов, холодных блюд, кулинарных изделий, закусок сложного ассортимента: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адекватный выбор основных продуктов и дополнительных ингредиентов, в том числе специй, приправ, точное распознавание недоброкачественных продуктов;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потерь при приготовлении холодной кулинарной продукции действующим нормам;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оптимальность процесса приготовления салатов, канапэ,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заказа);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профессиональная демонстрация навыков работы с ножом, механическим, тепловым оборудованием, оборудованием для вакуумирования, упаковки;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канапэ,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1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корректное использование цветных разделочных досок;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раздельное использование контейнеров для органических и неорганических отходов;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приготовления, чистота на рабочем месте и в холодильнике);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4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времени выполнения работ нормативам;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массы салатов, канапэ, соусов, холодных блюд, кулинарных изделий и закусок требованиям рецептуры, меню, особенностям заказа;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 xml:space="preserve">точность расчетов закладки продуктов при </w:t>
            </w:r>
            <w:r w:rsidRPr="00CB51C6">
              <w:rPr>
                <w:rFonts w:ascii="Times New Roman" w:hAnsi="Times New Roman" w:cs="Times New Roman"/>
                <w:i w:val="0"/>
              </w:rPr>
              <w:lastRenderedPageBreak/>
              <w:t>изменении выхода холодной кулинарной продукции, взаимозаменяемости продуктов;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температуры подачи виду блюда;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аккуратность порционирования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объема, массы блюда размеру и форме тарелки;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гармоничность, креативность внешнего вида готовой продукции (общее визуальное впечатление: цвет/сочетание/баланс/композиция)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гармоничность вкуса, текстуры и аромата готовой продукции в целом и каждого ингредиента современным требованиям, требованиям рецептуры, отсутствие вкусовых противоречий;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33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1313" w:type="dxa"/>
          </w:tcPr>
          <w:p w:rsidR="00200D6F" w:rsidRPr="00CB51C6" w:rsidRDefault="00AC0054" w:rsidP="00AC0054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60</w:t>
            </w:r>
          </w:p>
        </w:tc>
      </w:tr>
      <w:tr w:rsidR="00200D6F" w:rsidRPr="00CB51C6" w:rsidTr="00076445">
        <w:tc>
          <w:tcPr>
            <w:tcW w:w="3133" w:type="dxa"/>
          </w:tcPr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Style w:val="211pt"/>
                <w:rFonts w:eastAsiaTheme="minorHAnsi"/>
                <w:i w:val="0"/>
              </w:rPr>
              <w:lastRenderedPageBreak/>
              <w:t>ПК 3.7.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  <w:p w:rsidR="00511BD7" w:rsidRPr="00CB51C6" w:rsidRDefault="00511BD7" w:rsidP="00200D6F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</w:p>
          <w:p w:rsidR="00511BD7" w:rsidRPr="00CB51C6" w:rsidRDefault="00511BD7" w:rsidP="00511BD7">
            <w:pPr>
              <w:jc w:val="both"/>
              <w:rPr>
                <w:sz w:val="22"/>
                <w:szCs w:val="22"/>
              </w:rPr>
            </w:pPr>
            <w:r w:rsidRPr="00CB51C6">
              <w:rPr>
                <w:sz w:val="22"/>
                <w:szCs w:val="22"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  <w:p w:rsidR="00511BD7" w:rsidRPr="00CB51C6" w:rsidRDefault="00511BD7" w:rsidP="00511BD7">
            <w:pPr>
              <w:jc w:val="both"/>
              <w:rPr>
                <w:sz w:val="22"/>
                <w:szCs w:val="22"/>
              </w:rPr>
            </w:pPr>
            <w:r w:rsidRPr="00CB51C6">
              <w:rPr>
                <w:sz w:val="22"/>
                <w:szCs w:val="22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511BD7" w:rsidRPr="00CB51C6" w:rsidRDefault="00511BD7" w:rsidP="00511BD7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ОК.7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99" w:type="dxa"/>
            <w:vAlign w:val="bottom"/>
          </w:tcPr>
          <w:p w:rsidR="00200D6F" w:rsidRPr="00CB51C6" w:rsidRDefault="00200D6F" w:rsidP="006C53F7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1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1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соответствие дополнительных ингредиентов виду основного сырья;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соблюдение баланса жировых и вкусовых компонентов;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1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актуальность, оптимальность формы, текстуры, соответствие их способу последующей термической обработки;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оптимальность выбора, комбинирования способов кулинарной обработки и приготовления; соответствие способов обработки виду, кондиции сырья, продуктов;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3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1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 xml:space="preserve">правильность оформления акта проработки новой </w:t>
            </w:r>
            <w:r w:rsidRPr="00CB51C6">
              <w:rPr>
                <w:rFonts w:ascii="Times New Roman" w:hAnsi="Times New Roman" w:cs="Times New Roman"/>
                <w:i w:val="0"/>
              </w:rPr>
              <w:lastRenderedPageBreak/>
              <w:t>или адаптированной рецептуры;</w:t>
            </w:r>
          </w:p>
          <w:p w:rsidR="00200D6F" w:rsidRPr="00CB51C6" w:rsidRDefault="00200D6F" w:rsidP="006C53F7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200D6F" w:rsidRPr="00CB51C6" w:rsidRDefault="00200D6F" w:rsidP="00200D6F">
            <w:pPr>
              <w:pStyle w:val="23"/>
              <w:shd w:val="clear" w:color="auto" w:fill="auto"/>
              <w:tabs>
                <w:tab w:val="left" w:pos="802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i w:val="0"/>
              </w:rPr>
            </w:pPr>
            <w:r w:rsidRPr="00CB51C6">
              <w:rPr>
                <w:rFonts w:ascii="Times New Roman" w:hAnsi="Times New Roman" w:cs="Times New Roman"/>
                <w:i w:val="0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1313" w:type="dxa"/>
          </w:tcPr>
          <w:p w:rsidR="00200D6F" w:rsidRPr="00CB51C6" w:rsidRDefault="00AC0054" w:rsidP="00AC0054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20</w:t>
            </w:r>
          </w:p>
        </w:tc>
      </w:tr>
    </w:tbl>
    <w:p w:rsidR="00200D6F" w:rsidRPr="00CB51C6" w:rsidRDefault="00200D6F" w:rsidP="00200D6F">
      <w:pPr>
        <w:jc w:val="right"/>
      </w:pPr>
    </w:p>
    <w:p w:rsidR="006918CD" w:rsidRPr="00076445" w:rsidRDefault="006918CD" w:rsidP="006918CD">
      <w:pPr>
        <w:pStyle w:val="23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76445">
        <w:rPr>
          <w:rFonts w:ascii="Times New Roman" w:hAnsi="Times New Roman" w:cs="Times New Roman"/>
          <w:b/>
          <w:sz w:val="24"/>
          <w:szCs w:val="24"/>
        </w:rPr>
        <w:t>1.2.2 Текущая оценка по элементам программы</w:t>
      </w:r>
    </w:p>
    <w:p w:rsidR="006918CD" w:rsidRPr="00CB51C6" w:rsidRDefault="006918CD" w:rsidP="006918CD">
      <w:pPr>
        <w:pStyle w:val="23"/>
        <w:shd w:val="clear" w:color="auto" w:fill="auto"/>
        <w:spacing w:after="0" w:line="240" w:lineRule="auto"/>
        <w:ind w:firstLine="720"/>
        <w:jc w:val="both"/>
        <w:rPr>
          <w:rStyle w:val="0pt"/>
          <w:rFonts w:eastAsiaTheme="minorHAnsi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Текущий контроль проводится в форме письменного или устного опроса, тестирования, </w:t>
      </w:r>
      <w:r w:rsidRPr="00CB51C6">
        <w:rPr>
          <w:rStyle w:val="0pt"/>
          <w:rFonts w:eastAsiaTheme="minorHAnsi"/>
          <w:sz w:val="24"/>
          <w:szCs w:val="24"/>
        </w:rPr>
        <w:t>оценки результатов самостоятельной работы (докладов, рефератов, теоретической части проектов, учебных исследований и т.д.)</w:t>
      </w:r>
      <w:r w:rsidRPr="00CB51C6">
        <w:rPr>
          <w:rFonts w:ascii="Times New Roman" w:hAnsi="Times New Roman" w:cs="Times New Roman"/>
          <w:sz w:val="24"/>
          <w:szCs w:val="24"/>
        </w:rPr>
        <w:t xml:space="preserve"> 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>Текущий контроль кроме оценки теоретических знаний, включает оценку результатов выполнения заданий для практических и лабораторных занятий.</w:t>
      </w:r>
    </w:p>
    <w:p w:rsidR="006918CD" w:rsidRPr="00076445" w:rsidRDefault="006918CD" w:rsidP="006918CD">
      <w:pPr>
        <w:pStyle w:val="23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6445">
        <w:rPr>
          <w:rFonts w:ascii="Times New Roman" w:hAnsi="Times New Roman" w:cs="Times New Roman"/>
          <w:b/>
          <w:color w:val="000000"/>
          <w:sz w:val="24"/>
          <w:szCs w:val="24"/>
        </w:rPr>
        <w:t>1.2.3 Промежуточная оценка</w:t>
      </w:r>
    </w:p>
    <w:p w:rsidR="006918CD" w:rsidRPr="00CB51C6" w:rsidRDefault="006918CD" w:rsidP="006918CD">
      <w:pPr>
        <w:ind w:firstLine="709"/>
        <w:jc w:val="both"/>
      </w:pPr>
      <w:r w:rsidRPr="00CB51C6">
        <w:rPr>
          <w:b/>
        </w:rPr>
        <w:t>Экзамен по профессиональному модулю</w:t>
      </w:r>
      <w:r w:rsidRPr="00CB51C6">
        <w:t xml:space="preserve"> может проводиться в форме демонстрации освоенных профессиональных компетенций и включать выполнение практического задания на рабочем месте повара/старшего повара. Экзамен проводится одним этапом – выполнение практического задания на рабочем месте. </w:t>
      </w:r>
    </w:p>
    <w:p w:rsidR="006918CD" w:rsidRPr="00CB51C6" w:rsidRDefault="006918CD" w:rsidP="006918CD">
      <w:pPr>
        <w:pStyle w:val="23"/>
        <w:shd w:val="clear" w:color="auto" w:fill="auto"/>
        <w:spacing w:after="0" w:line="240" w:lineRule="auto"/>
        <w:ind w:firstLine="720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color w:val="000000"/>
          <w:sz w:val="24"/>
          <w:szCs w:val="24"/>
        </w:rPr>
        <w:t>Экзамен по МДК или зачет (в зависимости от учебного плана) включает два этапа:</w:t>
      </w:r>
    </w:p>
    <w:p w:rsidR="006918CD" w:rsidRPr="00CB51C6" w:rsidRDefault="006918CD" w:rsidP="006C53F7">
      <w:pPr>
        <w:pStyle w:val="23"/>
        <w:numPr>
          <w:ilvl w:val="0"/>
          <w:numId w:val="7"/>
        </w:numPr>
        <w:shd w:val="clear" w:color="auto" w:fill="auto"/>
        <w:spacing w:after="0" w:line="240" w:lineRule="auto"/>
        <w:ind w:left="720" w:hanging="360"/>
        <w:jc w:val="left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оценку теоретических знаний в форме тестирования или устного или письменного ответа на теоретические вопросы.</w:t>
      </w:r>
    </w:p>
    <w:p w:rsidR="006918CD" w:rsidRPr="00CB51C6" w:rsidRDefault="006918CD" w:rsidP="006C53F7">
      <w:pPr>
        <w:pStyle w:val="23"/>
        <w:numPr>
          <w:ilvl w:val="0"/>
          <w:numId w:val="7"/>
        </w:numPr>
        <w:shd w:val="clear" w:color="auto" w:fill="auto"/>
        <w:spacing w:after="0" w:line="240" w:lineRule="auto"/>
        <w:ind w:left="720" w:hanging="360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решение ситуационных задач.</w:t>
      </w:r>
    </w:p>
    <w:p w:rsidR="006918CD" w:rsidRPr="00CB51C6" w:rsidRDefault="006918CD" w:rsidP="006918CD">
      <w:pPr>
        <w:pStyle w:val="23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По результатам учебной и производственной практикам проводится дифференцированный зачет, который представляет собой выполнение практического задания на рабочем месте повара. </w:t>
      </w:r>
    </w:p>
    <w:p w:rsidR="006918CD" w:rsidRPr="00CB51C6" w:rsidRDefault="006918CD" w:rsidP="006918CD">
      <w:pPr>
        <w:pStyle w:val="23"/>
        <w:shd w:val="clear" w:color="auto" w:fill="auto"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B51C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Итоговый контроль</w:t>
      </w:r>
      <w:r w:rsidRPr="00CB51C6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освоения профессиональных и общих компетенций в рамках профессиональных модулей предполагает сдачу экзамена демонстрационного. Наличие положительного результата выполнения всех заданий промежуточного контроля является допуском к сдаче экзамена демонстрационного. 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Для независимой оценки сформированности профессиональных компетенций приглашаются эксперты из числа работодателей (профессиональных сообществ), а если экзамен проводится с частичным применением стандартов </w:t>
      </w:r>
      <w:r w:rsidRPr="00CB51C6">
        <w:rPr>
          <w:rFonts w:ascii="Times New Roman" w:hAnsi="Times New Roman" w:cs="Times New Roman"/>
          <w:i w:val="0"/>
          <w:sz w:val="24"/>
          <w:szCs w:val="24"/>
          <w:lang w:val="en-US"/>
        </w:rPr>
        <w:t>WSR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, то экспертов </w:t>
      </w:r>
      <w:r w:rsidRPr="00CB51C6">
        <w:rPr>
          <w:rFonts w:ascii="Times New Roman" w:hAnsi="Times New Roman" w:cs="Times New Roman"/>
          <w:i w:val="0"/>
          <w:sz w:val="24"/>
          <w:szCs w:val="24"/>
          <w:lang w:val="en-US"/>
        </w:rPr>
        <w:t>WSR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 и/или преподавателей, имеющих сертификат эксперта для проведения демонстрационного экзамена по стандартам </w:t>
      </w:r>
      <w:r w:rsidRPr="00CB51C6">
        <w:rPr>
          <w:rFonts w:ascii="Times New Roman" w:hAnsi="Times New Roman" w:cs="Times New Roman"/>
          <w:i w:val="0"/>
          <w:sz w:val="24"/>
          <w:szCs w:val="24"/>
          <w:lang w:val="en-US"/>
        </w:rPr>
        <w:t>WSR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. Председатель экзаменационной комиссии – работодатель или эксперт </w:t>
      </w:r>
      <w:r w:rsidRPr="00CB51C6">
        <w:rPr>
          <w:rFonts w:ascii="Times New Roman" w:hAnsi="Times New Roman" w:cs="Times New Roman"/>
          <w:i w:val="0"/>
          <w:sz w:val="24"/>
          <w:szCs w:val="24"/>
          <w:lang w:val="en-US"/>
        </w:rPr>
        <w:t>WSR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 по компетенции Поварское дело.</w:t>
      </w:r>
      <w:r w:rsidRPr="00CB51C6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</w:p>
    <w:p w:rsidR="006918CD" w:rsidRPr="00CB51C6" w:rsidRDefault="006918CD" w:rsidP="006918CD"/>
    <w:p w:rsidR="006918CD" w:rsidRPr="00CB51C6" w:rsidRDefault="006918CD" w:rsidP="006918CD">
      <w:pPr>
        <w:ind w:firstLine="708"/>
      </w:pPr>
    </w:p>
    <w:p w:rsidR="006918CD" w:rsidRPr="00CB51C6" w:rsidRDefault="006918CD" w:rsidP="006918CD">
      <w:pPr>
        <w:ind w:firstLine="708"/>
      </w:pPr>
    </w:p>
    <w:p w:rsidR="006918CD" w:rsidRPr="00CB51C6" w:rsidRDefault="006918CD" w:rsidP="006918CD">
      <w:pPr>
        <w:ind w:firstLine="708"/>
      </w:pPr>
    </w:p>
    <w:p w:rsidR="006918CD" w:rsidRPr="00CB51C6" w:rsidRDefault="006918CD" w:rsidP="006918CD">
      <w:pPr>
        <w:ind w:firstLine="708"/>
      </w:pPr>
    </w:p>
    <w:p w:rsidR="006918CD" w:rsidRPr="00CB51C6" w:rsidRDefault="006918CD" w:rsidP="006918CD">
      <w:pPr>
        <w:ind w:firstLine="708"/>
      </w:pPr>
    </w:p>
    <w:p w:rsidR="006918CD" w:rsidRPr="00CB51C6" w:rsidRDefault="006918CD" w:rsidP="006918CD">
      <w:pPr>
        <w:ind w:firstLine="708"/>
      </w:pPr>
    </w:p>
    <w:p w:rsidR="006918CD" w:rsidRPr="00CB51C6" w:rsidRDefault="006918CD" w:rsidP="006918CD">
      <w:pPr>
        <w:ind w:firstLine="708"/>
      </w:pPr>
    </w:p>
    <w:p w:rsidR="006918CD" w:rsidRPr="00CB51C6" w:rsidRDefault="006918CD" w:rsidP="006918CD">
      <w:pPr>
        <w:ind w:firstLine="708"/>
      </w:pPr>
    </w:p>
    <w:p w:rsidR="006918CD" w:rsidRPr="00CB51C6" w:rsidRDefault="006918CD" w:rsidP="006918CD">
      <w:pPr>
        <w:ind w:firstLine="708"/>
      </w:pPr>
    </w:p>
    <w:p w:rsidR="006918CD" w:rsidRPr="00CB51C6" w:rsidRDefault="006918CD" w:rsidP="006918CD">
      <w:pPr>
        <w:ind w:firstLine="708"/>
      </w:pPr>
    </w:p>
    <w:p w:rsidR="006918CD" w:rsidRPr="00CB51C6" w:rsidRDefault="006918CD" w:rsidP="006918CD">
      <w:pPr>
        <w:ind w:firstLine="708"/>
      </w:pPr>
    </w:p>
    <w:p w:rsidR="002B61A2" w:rsidRPr="00CB51C6" w:rsidRDefault="002B61A2" w:rsidP="006918CD">
      <w:pPr>
        <w:ind w:firstLine="708"/>
        <w:sectPr w:rsidR="002B61A2" w:rsidRPr="00CB51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8"/>
        <w:tblW w:w="15021" w:type="dxa"/>
        <w:tblLook w:val="04A0" w:firstRow="1" w:lastRow="0" w:firstColumn="1" w:lastColumn="0" w:noHBand="0" w:noVBand="1"/>
      </w:tblPr>
      <w:tblGrid>
        <w:gridCol w:w="4106"/>
        <w:gridCol w:w="7938"/>
        <w:gridCol w:w="2977"/>
      </w:tblGrid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>Код и наименование</w:t>
            </w:r>
            <w:r w:rsidRPr="00062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062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формируемых профес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сиональных и общих компетенций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Методы оценки</w:t>
            </w: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  <w:t>ПК 3.1.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C52" w:rsidRPr="00062C52" w:rsidRDefault="00062C52" w:rsidP="00062C52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6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Выполнение всех действий по </w:t>
            </w:r>
            <w:r w:rsidRPr="00062C52"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  <w:t xml:space="preserve">организации подготовки рабочих мест, оборудования, сырья, материалов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 соответствии с инструкциями и регламентами, стандартами чистоты (система </w:t>
            </w:r>
            <w:r w:rsidRPr="00062C52"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  <w:t xml:space="preserve">ХАССП),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требованиями охраны труда и техники безопасности: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оптимальный выбор и целевое, безопасное использование 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9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1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3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точность, соответствие заданию ведение расчетов потребности в сырье, продуктах;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hanging="3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правилам оформления заявки на сырье, продукты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left="180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  <w:t>Текущий контроль: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left="180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97"/>
              </w:numPr>
              <w:shd w:val="clear" w:color="auto" w:fill="auto"/>
              <w:tabs>
                <w:tab w:val="left" w:pos="377"/>
              </w:tabs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практических/ лабораторных занятий;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97"/>
              </w:numPr>
              <w:shd w:val="clear" w:color="auto" w:fill="auto"/>
              <w:tabs>
                <w:tab w:val="left" w:pos="310"/>
              </w:tabs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заданий по учебной и производственной практикам;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97"/>
              </w:numPr>
              <w:shd w:val="clear" w:color="auto" w:fill="auto"/>
              <w:tabs>
                <w:tab w:val="left" w:pos="314"/>
              </w:tabs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заданий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по самостоятельной работе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left="180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  <w:t>Промежуточная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left="180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  <w:t>аттестация: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left="180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- экспертное наблюдение и оценка выполнения: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98"/>
              </w:numPr>
              <w:shd w:val="clear" w:color="auto" w:fill="auto"/>
              <w:tabs>
                <w:tab w:val="left" w:pos="294"/>
              </w:tabs>
              <w:spacing w:after="0" w:line="240" w:lineRule="auto"/>
              <w:ind w:left="1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практических заданий на зачете/экзамене по МДК;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98"/>
              </w:numPr>
              <w:shd w:val="clear" w:color="auto" w:fill="auto"/>
              <w:tabs>
                <w:tab w:val="left" w:pos="299"/>
              </w:tabs>
              <w:spacing w:after="0" w:line="240" w:lineRule="auto"/>
              <w:ind w:left="1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выполнения заданий экзамена по модулю;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left="180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экспертная оценка защиты отчетов по учебной и производственной практикам</w:t>
            </w: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left="180" w:firstLine="30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  <w:t xml:space="preserve">ПК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3.2.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Осуществлять приготовление, непродолжительное хранение холодных соусов, заправок с учетом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потребностей различных категорий потребителей, видов и форм обслуживания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left="180" w:firstLine="30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  <w:t xml:space="preserve">ПК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3.3.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left="180" w:firstLine="30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  <w:t xml:space="preserve">ПК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3.4.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right" w:pos="285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ab/>
              <w:t>канапе, холодных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ab/>
              <w:t>закусок сложного ассортимента с учетом потребностей различных категорий потребителей, видов и форм обслуживания</w:t>
            </w:r>
          </w:p>
          <w:p w:rsidR="00062C52" w:rsidRPr="00062C52" w:rsidRDefault="00062C52" w:rsidP="00062C52">
            <w:pPr>
              <w:pStyle w:val="60"/>
              <w:shd w:val="clear" w:color="auto" w:fill="auto"/>
              <w:spacing w:line="240" w:lineRule="auto"/>
              <w:ind w:left="340"/>
              <w:rPr>
                <w:b w:val="0"/>
                <w:sz w:val="24"/>
                <w:szCs w:val="24"/>
              </w:rPr>
            </w:pPr>
            <w:r w:rsidRPr="00062C52">
              <w:rPr>
                <w:b w:val="0"/>
                <w:sz w:val="24"/>
                <w:szCs w:val="24"/>
              </w:rPr>
              <w:t>ПК 3.5.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1368"/>
                <w:tab w:val="left" w:pos="2266"/>
              </w:tabs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062C52" w:rsidRPr="00062C52" w:rsidRDefault="00062C52" w:rsidP="00062C52">
            <w:pPr>
              <w:pStyle w:val="60"/>
              <w:shd w:val="clear" w:color="auto" w:fill="auto"/>
              <w:spacing w:line="240" w:lineRule="auto"/>
              <w:ind w:left="340"/>
              <w:rPr>
                <w:b w:val="0"/>
                <w:sz w:val="24"/>
                <w:szCs w:val="24"/>
              </w:rPr>
            </w:pPr>
            <w:r w:rsidRPr="00062C52">
              <w:rPr>
                <w:b w:val="0"/>
                <w:sz w:val="24"/>
                <w:szCs w:val="24"/>
              </w:rPr>
              <w:t>ПК 3.6.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right" w:pos="2856"/>
              </w:tabs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блюд из мяса, домашней птицы, дичи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ab/>
              <w:t xml:space="preserve">сложного ассортимента с учетом потребностей различных категорий потребителей,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видов и форм обслуживания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C52" w:rsidRPr="00062C52" w:rsidRDefault="00062C52" w:rsidP="00062C52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салатов, канапе, соусов, холодных блюд, кулинарных изделий, закусок сложного ассортимента: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адекватный выбор основных продуктов и дополнительных ингредиентов, в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том числе специй, приправ, точное распознавание недоброкачественных продуктов;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потерь при приготовлении холодной кулинарной продукции действующим нормам;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оптимальность процесса приготовления салатов, канапэ,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заказа);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профессиональная демонстрация навыков работы с ножом, механическим, тепловым оборудованием, оборудованием для вакуумирования, упаковки;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канапэ,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1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приготовления, чистота на рабочем месте и в холодильнике);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4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времени выполнения работ нормативам;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массы салатов, канапэ, соусов, холодных блюд, кулинарных изделий и закусок требованиям рецептуры, меню, особенностям заказа;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точность расчетов закладки продуктов при изменении выхода холодной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кулинарной продукции, взаимозаменяемости продуктов;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температуры подачи виду блюда;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аккуратность порционирования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впечатление: цвет/сочетание/баланс/композиция)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гармоничность вкуса, текстуры и аромата готовой продукции в целом и каждого ингредиента современным требованиям, требованиям рецептуры, отсутствие вкусовых противоречий;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33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C52" w:rsidRPr="00062C52" w:rsidRDefault="00062C52" w:rsidP="00062C52">
            <w:pPr>
              <w:jc w:val="both"/>
              <w:rPr>
                <w:lang w:eastAsia="en-US"/>
              </w:rPr>
            </w:pP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  <w:lastRenderedPageBreak/>
              <w:t>ПК 3.7.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1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1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1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актуальность, оптимальность формы, текстуры, соответствие их способу последующей термической обработки;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виду, кондиции сырья, продуктов;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точность выбора направлений изменения рецептуры с учетом особенностей </w:t>
            </w: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заказа, сезонности, форме обслуживания;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3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1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802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Fonts w:ascii="Times New Roman" w:hAnsi="Times New Roman" w:cs="Times New Roman"/>
                <w:i w:val="0"/>
                <w:sz w:val="24"/>
                <w:szCs w:val="24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"/>
                <w:b w:val="0"/>
                <w:sz w:val="24"/>
                <w:szCs w:val="24"/>
                <w:lang w:val="en-US" w:bidi="en-US"/>
              </w:rPr>
              <w:lastRenderedPageBreak/>
              <w:t>OK</w:t>
            </w:r>
            <w:r w:rsidRPr="00062C52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062C52">
              <w:rPr>
                <w:rStyle w:val="91"/>
                <w:b w:val="0"/>
                <w:sz w:val="24"/>
                <w:szCs w:val="24"/>
              </w:rPr>
              <w:t>01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C52" w:rsidRPr="00062C52" w:rsidRDefault="00062C52" w:rsidP="00062C52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193"/>
              </w:tabs>
              <w:spacing w:line="240" w:lineRule="auto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точность распознавания сложных проблемных ситуаций в различных контекстах;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193"/>
              </w:tabs>
              <w:spacing w:line="240" w:lineRule="auto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адекватность анализа сложных ситуаций при решении задач профессиональной деятельности;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193"/>
              </w:tabs>
              <w:spacing w:line="240" w:lineRule="auto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оптимальность определения этапов решения задачи;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193"/>
              </w:tabs>
              <w:spacing w:line="240" w:lineRule="auto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адекватность определения потребности в информации;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193"/>
              </w:tabs>
              <w:spacing w:line="240" w:lineRule="auto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эффективность поиска;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адекватность определения источников нужных ресурсов;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188"/>
              </w:tabs>
              <w:spacing w:line="240" w:lineRule="auto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разработка детального плана действий;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rStyle w:val="912pt"/>
              </w:rPr>
            </w:pPr>
            <w:r w:rsidRPr="00062C52">
              <w:rPr>
                <w:rStyle w:val="912pt"/>
              </w:rPr>
              <w:t>правильность оценки рисков на каждом шагу;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198"/>
              </w:tabs>
              <w:spacing w:line="240" w:lineRule="auto"/>
              <w:rPr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Текущий контроль: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экспертное наблюдение и оценка в процессе выполнения: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заданий для практических/ лабораторных занятий;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- заданий по учебной и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Производственной практике;</w:t>
            </w:r>
          </w:p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  <w:r w:rsidRPr="00062C52">
              <w:rPr>
                <w:rStyle w:val="912pt"/>
                <w:rFonts w:eastAsia="Tahoma"/>
              </w:rPr>
              <w:t>Заданий для самостоятельной работы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Промежуточная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аттестация: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экспертное наблюдение и оценка в процессе выполнения: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100"/>
              </w:numPr>
              <w:shd w:val="clear" w:color="auto" w:fill="auto"/>
              <w:tabs>
                <w:tab w:val="left" w:pos="173"/>
              </w:tabs>
              <w:spacing w:line="240" w:lineRule="auto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практических заданий на зачете/экзамене по МДК;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100"/>
              </w:numPr>
              <w:shd w:val="clear" w:color="auto" w:fill="auto"/>
              <w:tabs>
                <w:tab w:val="left" w:pos="221"/>
              </w:tabs>
              <w:spacing w:line="240" w:lineRule="auto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заданий экзамена по модулю;</w:t>
            </w:r>
          </w:p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  <w:r w:rsidRPr="00062C52">
              <w:rPr>
                <w:rStyle w:val="912pt"/>
                <w:rFonts w:eastAsia="Tahoma"/>
              </w:rPr>
              <w:lastRenderedPageBreak/>
              <w:t>экспертная оценка защиты отчетов по учебной и производственной практикам</w:t>
            </w: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062C52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062C52">
              <w:rPr>
                <w:rStyle w:val="91"/>
                <w:b w:val="0"/>
                <w:sz w:val="24"/>
                <w:szCs w:val="24"/>
              </w:rPr>
              <w:t>02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</w:rPr>
              <w:t>оптимальность планирования информационного поиска из</w:t>
            </w:r>
            <w:r w:rsidRPr="00062C52">
              <w:rPr>
                <w:rStyle w:val="912pt"/>
              </w:rPr>
              <w:t xml:space="preserve"> широкого набора источников, необходимого для выполнения профессиональных задач;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адекватность анализа полученной информации, точность выделения в ней главных аспектов;</w:t>
            </w:r>
          </w:p>
          <w:p w:rsidR="00062C52" w:rsidRPr="00062C52" w:rsidRDefault="00062C52" w:rsidP="00062C52">
            <w:pPr>
              <w:pStyle w:val="90"/>
              <w:numPr>
                <w:ilvl w:val="0"/>
                <w:numId w:val="99"/>
              </w:numPr>
              <w:shd w:val="clear" w:color="auto" w:fill="auto"/>
              <w:tabs>
                <w:tab w:val="left" w:pos="158"/>
              </w:tabs>
              <w:spacing w:line="240" w:lineRule="auto"/>
              <w:ind w:hanging="38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точность структурирования отобранной информации в соответствии с параметрами поиска;</w:t>
            </w:r>
          </w:p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lastRenderedPageBreak/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"/>
                <w:b w:val="0"/>
                <w:sz w:val="24"/>
                <w:szCs w:val="24"/>
                <w:lang w:val="en-US" w:bidi="en-US"/>
              </w:rPr>
              <w:lastRenderedPageBreak/>
              <w:t>OK</w:t>
            </w:r>
            <w:r w:rsidRPr="00062C52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062C52">
              <w:rPr>
                <w:rStyle w:val="91"/>
                <w:b w:val="0"/>
                <w:sz w:val="24"/>
                <w:szCs w:val="24"/>
              </w:rPr>
              <w:t>03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tabs>
                <w:tab w:val="left" w:pos="167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актуальность используемой нормативно-правовой документации по профессии;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062C52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062C52">
              <w:rPr>
                <w:rStyle w:val="91"/>
                <w:b w:val="0"/>
                <w:sz w:val="24"/>
                <w:szCs w:val="24"/>
              </w:rPr>
              <w:t>04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tabs>
                <w:tab w:val="left" w:pos="162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эффективность участия в деловом общении для решения деловых задач;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оптимальность планирования профессиональной деятельность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062C52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062C52">
              <w:rPr>
                <w:rStyle w:val="91"/>
                <w:b w:val="0"/>
                <w:sz w:val="24"/>
                <w:szCs w:val="24"/>
              </w:rPr>
              <w:t>05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tabs>
                <w:tab w:val="left" w:pos="167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грамотность устного и письменного изложения своих мыслей по профессиональной тематике на государственном языке;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толерантность поведения в рабочем коллективе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062C52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062C52">
              <w:rPr>
                <w:rStyle w:val="91"/>
                <w:b w:val="0"/>
                <w:sz w:val="24"/>
                <w:szCs w:val="24"/>
              </w:rPr>
              <w:t>06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понимание значимости своей профессии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062C52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062C52">
              <w:rPr>
                <w:rStyle w:val="91"/>
                <w:b w:val="0"/>
                <w:sz w:val="24"/>
                <w:szCs w:val="24"/>
              </w:rPr>
              <w:t>07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tabs>
                <w:tab w:val="left" w:pos="158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эффективность обеспечения ресурсосбережения на рабочем месте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062C52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062C52">
              <w:rPr>
                <w:rStyle w:val="91"/>
                <w:b w:val="0"/>
                <w:sz w:val="24"/>
                <w:szCs w:val="24"/>
              </w:rPr>
              <w:t>09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23"/>
              <w:numPr>
                <w:ilvl w:val="0"/>
                <w:numId w:val="6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</w:p>
        </w:tc>
      </w:tr>
      <w:tr w:rsidR="00062C52" w:rsidRPr="00062C52" w:rsidTr="00062C5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062C52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062C52">
              <w:rPr>
                <w:rStyle w:val="91"/>
                <w:b w:val="0"/>
                <w:sz w:val="24"/>
                <w:szCs w:val="24"/>
              </w:rPr>
              <w:t>10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"/>
                <w:rFonts w:eastAsiaTheme="minorHAnsi"/>
                <w:b w:val="0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 xml:space="preserve">Пользоваться профессиональной </w:t>
            </w:r>
            <w:r w:rsidRPr="00062C52">
              <w:rPr>
                <w:rStyle w:val="912pt"/>
                <w:rFonts w:eastAsia="Tahoma"/>
                <w:i w:val="0"/>
              </w:rPr>
              <w:lastRenderedPageBreak/>
              <w:t>документацией на государственном и иностранном языках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lastRenderedPageBreak/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lastRenderedPageBreak/>
              <w:t>адекватность применения нормативной документации в профессиональной деятельности;</w:t>
            </w:r>
          </w:p>
          <w:p w:rsidR="00062C52" w:rsidRPr="00062C52" w:rsidRDefault="00062C52" w:rsidP="00062C52">
            <w:pPr>
              <w:pStyle w:val="90"/>
              <w:shd w:val="clear" w:color="auto" w:fill="auto"/>
              <w:tabs>
                <w:tab w:val="left" w:pos="1028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62C52">
              <w:rPr>
                <w:rStyle w:val="912pt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62C52" w:rsidRPr="00062C52" w:rsidRDefault="00062C52" w:rsidP="00062C52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2C52">
              <w:rPr>
                <w:rStyle w:val="912pt"/>
                <w:rFonts w:eastAsia="Tahoma"/>
                <w:i w:val="0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52" w:rsidRPr="00062C52" w:rsidRDefault="00062C52" w:rsidP="00062C52">
            <w:pPr>
              <w:tabs>
                <w:tab w:val="left" w:pos="567"/>
              </w:tabs>
              <w:jc w:val="both"/>
              <w:rPr>
                <w:lang w:eastAsia="en-US"/>
              </w:rPr>
            </w:pPr>
          </w:p>
        </w:tc>
      </w:tr>
    </w:tbl>
    <w:p w:rsidR="00062C52" w:rsidRDefault="00062C52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6918CD">
      <w:pPr>
        <w:ind w:firstLine="708"/>
        <w:rPr>
          <w:b/>
          <w:i/>
          <w:sz w:val="28"/>
          <w:szCs w:val="28"/>
        </w:rPr>
      </w:pPr>
    </w:p>
    <w:p w:rsidR="00DD64BC" w:rsidRDefault="00DD64BC" w:rsidP="00DD64BC">
      <w:pPr>
        <w:rPr>
          <w:b/>
          <w:i/>
          <w:sz w:val="28"/>
          <w:szCs w:val="28"/>
        </w:rPr>
      </w:pPr>
    </w:p>
    <w:p w:rsidR="00DD64BC" w:rsidRDefault="00DD64BC" w:rsidP="00DD64BC">
      <w:pPr>
        <w:rPr>
          <w:b/>
          <w:i/>
          <w:sz w:val="28"/>
          <w:szCs w:val="28"/>
        </w:rPr>
      </w:pPr>
      <w:bookmarkStart w:id="8" w:name="_GoBack"/>
      <w:bookmarkEnd w:id="8"/>
    </w:p>
    <w:p w:rsidR="006918CD" w:rsidRPr="00CB51C6" w:rsidRDefault="006918CD" w:rsidP="006918CD">
      <w:pPr>
        <w:ind w:firstLine="708"/>
        <w:rPr>
          <w:b/>
          <w:i/>
          <w:sz w:val="28"/>
          <w:szCs w:val="28"/>
        </w:rPr>
      </w:pPr>
      <w:r w:rsidRPr="00CB51C6">
        <w:rPr>
          <w:b/>
          <w:i/>
          <w:sz w:val="28"/>
          <w:szCs w:val="28"/>
        </w:rPr>
        <w:lastRenderedPageBreak/>
        <w:t>1.3</w:t>
      </w:r>
      <w:r w:rsidRPr="00CB51C6">
        <w:rPr>
          <w:b/>
          <w:i/>
          <w:sz w:val="28"/>
          <w:szCs w:val="28"/>
        </w:rPr>
        <w:tab/>
        <w:t>Инструменты оценки для теоретического этапа экзамена по модулю</w:t>
      </w:r>
    </w:p>
    <w:p w:rsidR="006918CD" w:rsidRPr="00CB51C6" w:rsidRDefault="006918CD" w:rsidP="006918CD">
      <w:pPr>
        <w:ind w:firstLine="708"/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1"/>
        <w:gridCol w:w="2980"/>
        <w:gridCol w:w="3824"/>
        <w:gridCol w:w="2265"/>
        <w:gridCol w:w="1700"/>
      </w:tblGrid>
      <w:tr w:rsidR="006918CD" w:rsidRPr="00CB51C6" w:rsidTr="00076445">
        <w:tc>
          <w:tcPr>
            <w:tcW w:w="1415" w:type="pct"/>
            <w:shd w:val="clear" w:color="auto" w:fill="auto"/>
          </w:tcPr>
          <w:p w:rsidR="006918CD" w:rsidRPr="00CB51C6" w:rsidRDefault="006918CD" w:rsidP="00653015">
            <w:pPr>
              <w:jc w:val="center"/>
              <w:rPr>
                <w:b/>
                <w:bCs/>
                <w:i/>
              </w:rPr>
            </w:pPr>
            <w:r w:rsidRPr="00CB51C6">
              <w:rPr>
                <w:b/>
                <w:bCs/>
                <w:i/>
              </w:rPr>
              <w:t>Наименование знания (умения), проверяемого в рамках компетенции (-ий)</w:t>
            </w:r>
          </w:p>
        </w:tc>
        <w:tc>
          <w:tcPr>
            <w:tcW w:w="992" w:type="pct"/>
            <w:shd w:val="clear" w:color="auto" w:fill="auto"/>
          </w:tcPr>
          <w:p w:rsidR="006918CD" w:rsidRPr="00CB51C6" w:rsidRDefault="006918CD" w:rsidP="00653015">
            <w:pPr>
              <w:jc w:val="center"/>
              <w:rPr>
                <w:b/>
                <w:bCs/>
                <w:i/>
              </w:rPr>
            </w:pPr>
            <w:r w:rsidRPr="00CB51C6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273" w:type="pct"/>
            <w:shd w:val="clear" w:color="auto" w:fill="auto"/>
          </w:tcPr>
          <w:p w:rsidR="006918CD" w:rsidRPr="00CB51C6" w:rsidRDefault="006918CD" w:rsidP="00653015">
            <w:pPr>
              <w:jc w:val="center"/>
              <w:rPr>
                <w:b/>
                <w:bCs/>
                <w:i/>
              </w:rPr>
            </w:pPr>
            <w:r w:rsidRPr="00CB51C6">
              <w:rPr>
                <w:b/>
                <w:bCs/>
                <w:i/>
              </w:rPr>
              <w:t>Формы и методы оценки</w:t>
            </w:r>
          </w:p>
        </w:tc>
        <w:tc>
          <w:tcPr>
            <w:tcW w:w="754" w:type="pct"/>
            <w:shd w:val="clear" w:color="auto" w:fill="auto"/>
          </w:tcPr>
          <w:p w:rsidR="006918CD" w:rsidRPr="00CB51C6" w:rsidRDefault="006918CD" w:rsidP="00653015">
            <w:pPr>
              <w:jc w:val="center"/>
              <w:rPr>
                <w:b/>
                <w:bCs/>
                <w:i/>
              </w:rPr>
            </w:pPr>
            <w:r w:rsidRPr="00CB51C6">
              <w:rPr>
                <w:b/>
                <w:bCs/>
                <w:i/>
              </w:rPr>
              <w:t>Тип заданий</w:t>
            </w:r>
          </w:p>
        </w:tc>
        <w:tc>
          <w:tcPr>
            <w:tcW w:w="566" w:type="pct"/>
          </w:tcPr>
          <w:p w:rsidR="006918CD" w:rsidRPr="00CB51C6" w:rsidRDefault="006918CD" w:rsidP="00653015">
            <w:pPr>
              <w:jc w:val="center"/>
              <w:rPr>
                <w:b/>
                <w:bCs/>
                <w:i/>
              </w:rPr>
            </w:pPr>
            <w:r w:rsidRPr="00CB51C6">
              <w:rPr>
                <w:b/>
                <w:bCs/>
                <w:i/>
              </w:rPr>
              <w:t>Проверяемые результаты обучения</w:t>
            </w:r>
          </w:p>
          <w:p w:rsidR="006918CD" w:rsidRPr="00CB51C6" w:rsidRDefault="006918CD" w:rsidP="00653015">
            <w:pPr>
              <w:jc w:val="center"/>
              <w:rPr>
                <w:bCs/>
                <w:i/>
              </w:rPr>
            </w:pPr>
            <w:r w:rsidRPr="00CB51C6">
              <w:rPr>
                <w:bCs/>
                <w:i/>
              </w:rPr>
              <w:t>(Шифр и наименование ПК)</w:t>
            </w:r>
          </w:p>
        </w:tc>
      </w:tr>
      <w:tr w:rsidR="006918CD" w:rsidRPr="00CB51C6" w:rsidTr="00076445">
        <w:tc>
          <w:tcPr>
            <w:tcW w:w="1415" w:type="pct"/>
            <w:shd w:val="clear" w:color="auto" w:fill="auto"/>
          </w:tcPr>
          <w:p w:rsidR="006918CD" w:rsidRPr="00CB51C6" w:rsidRDefault="006918CD" w:rsidP="00653015">
            <w:pPr>
              <w:ind w:firstLine="542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6918CD" w:rsidRPr="00CB51C6" w:rsidRDefault="006918CD" w:rsidP="00653015">
            <w:pPr>
              <w:ind w:firstLine="542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ними.</w:t>
            </w:r>
          </w:p>
          <w:p w:rsidR="00653015" w:rsidRPr="00CB51C6" w:rsidRDefault="00653015" w:rsidP="00653015">
            <w:pPr>
              <w:pStyle w:val="Default"/>
              <w:ind w:firstLine="542"/>
              <w:jc w:val="both"/>
            </w:pPr>
            <w:r w:rsidRPr="00CB51C6">
              <w:t xml:space="preserve">Организация работ на участке (в зоне) по приготовлению холодных блюд, кулинарных изделий, закусок; </w:t>
            </w:r>
          </w:p>
          <w:p w:rsidR="00653015" w:rsidRPr="00CB51C6" w:rsidRDefault="00653015" w:rsidP="00653015">
            <w:pPr>
              <w:ind w:firstLine="542"/>
              <w:jc w:val="both"/>
            </w:pPr>
            <w:r w:rsidRPr="00CB51C6">
              <w:t xml:space="preserve">Последовательность выполнения технологических операций, современные методы приготовления холодных блюд, кулинарных изделий, закусок; </w:t>
            </w:r>
          </w:p>
          <w:p w:rsidR="00653015" w:rsidRPr="00CB51C6" w:rsidRDefault="00653015" w:rsidP="00653015">
            <w:pPr>
              <w:pStyle w:val="Default"/>
              <w:ind w:firstLine="542"/>
              <w:jc w:val="both"/>
            </w:pPr>
            <w:r w:rsidRPr="00CB51C6">
              <w:t xml:space="preserve">Регламенты, стандарты, в том числе система анализа, оценки и управления опасными факторами (система НАССР) и нормативно-техническая документация, используемая при приготовлении </w:t>
            </w:r>
            <w:r w:rsidRPr="00CB51C6">
              <w:lastRenderedPageBreak/>
              <w:t xml:space="preserve">холодных блюд, кулинарных изделий, закусок; </w:t>
            </w:r>
          </w:p>
          <w:p w:rsidR="00653015" w:rsidRPr="00CB51C6" w:rsidRDefault="00653015" w:rsidP="00653015">
            <w:pPr>
              <w:ind w:firstLine="542"/>
              <w:jc w:val="both"/>
            </w:pPr>
            <w:r w:rsidRPr="00CB51C6">
              <w:t xml:space="preserve">Возможные последствия нарушения санитарии и гигиены; </w:t>
            </w:r>
          </w:p>
          <w:p w:rsidR="00653015" w:rsidRPr="00CB51C6" w:rsidRDefault="00653015" w:rsidP="00653015">
            <w:pPr>
              <w:ind w:firstLine="542"/>
              <w:jc w:val="both"/>
            </w:pPr>
            <w:r w:rsidRPr="00CB51C6">
              <w:t xml:space="preserve">Требования к личной гигиене персонала при подготовке производственного инвентаря и кухонной посуды; </w:t>
            </w:r>
          </w:p>
          <w:p w:rsidR="00653015" w:rsidRPr="00CB51C6" w:rsidRDefault="00653015" w:rsidP="00653015">
            <w:pPr>
              <w:pStyle w:val="Default"/>
              <w:ind w:firstLine="542"/>
              <w:jc w:val="both"/>
            </w:pPr>
            <w:r w:rsidRPr="00CB51C6">
              <w:t xml:space="preserve">Правила безопасного хранения чистящих, моющих и дезинфицирующих средств, предназначенных для последующего использования; </w:t>
            </w:r>
          </w:p>
          <w:p w:rsidR="00653015" w:rsidRPr="00CB51C6" w:rsidRDefault="00653015" w:rsidP="00653015">
            <w:pPr>
              <w:pStyle w:val="Default"/>
              <w:ind w:firstLine="542"/>
              <w:jc w:val="both"/>
            </w:pPr>
            <w:r w:rsidRPr="00CB51C6">
              <w:t xml:space="preserve">Правила утилизации отходов </w:t>
            </w:r>
          </w:p>
          <w:p w:rsidR="00653015" w:rsidRPr="00CB51C6" w:rsidRDefault="00653015" w:rsidP="00653015">
            <w:pPr>
              <w:pStyle w:val="Default"/>
              <w:ind w:firstLine="542"/>
              <w:jc w:val="both"/>
            </w:pPr>
            <w:r w:rsidRPr="00CB51C6">
              <w:t xml:space="preserve">Виды, назначение упаковочных материалов, способы хранения пищевых продуктов; </w:t>
            </w:r>
          </w:p>
          <w:p w:rsidR="00653015" w:rsidRPr="00CB51C6" w:rsidRDefault="00653015" w:rsidP="00653015">
            <w:pPr>
              <w:pStyle w:val="Default"/>
              <w:ind w:firstLine="542"/>
              <w:jc w:val="both"/>
            </w:pPr>
            <w:r w:rsidRPr="00CB51C6">
              <w:t xml:space="preserve">Виды, назначение оборудования, инвентаря посуды, используемых для порционирования (комплектования) готовых холодных блюд, кулинарных изделий, закусок; </w:t>
            </w:r>
          </w:p>
          <w:p w:rsidR="00653015" w:rsidRPr="00CB51C6" w:rsidRDefault="00653015" w:rsidP="00653015">
            <w:pPr>
              <w:ind w:firstLine="542"/>
              <w:jc w:val="both"/>
            </w:pPr>
            <w:r w:rsidRPr="00CB51C6">
              <w:t xml:space="preserve">Способы и правила порционирования (комплектования), </w:t>
            </w:r>
          </w:p>
          <w:p w:rsidR="00653015" w:rsidRPr="00CB51C6" w:rsidRDefault="00653015" w:rsidP="00653015">
            <w:pPr>
              <w:pStyle w:val="Default"/>
              <w:ind w:firstLine="542"/>
              <w:jc w:val="both"/>
            </w:pPr>
            <w:r w:rsidRPr="00CB51C6">
              <w:t xml:space="preserve">Упаковки на вынос готовых холодных блюд, кулинарных изделий, закусок; </w:t>
            </w:r>
          </w:p>
          <w:p w:rsidR="006918CD" w:rsidRPr="00CB51C6" w:rsidRDefault="00653015" w:rsidP="00653015">
            <w:pPr>
              <w:ind w:firstLine="542"/>
              <w:jc w:val="both"/>
            </w:pPr>
            <w:r w:rsidRPr="00CB51C6">
              <w:t>Условия, сроки, способы хранения холодных блюд, кулинарных изделий, закусок.</w:t>
            </w:r>
          </w:p>
        </w:tc>
        <w:tc>
          <w:tcPr>
            <w:tcW w:w="992" w:type="pct"/>
            <w:shd w:val="clear" w:color="auto" w:fill="auto"/>
          </w:tcPr>
          <w:p w:rsidR="006918CD" w:rsidRPr="00CB51C6" w:rsidRDefault="006918CD" w:rsidP="002B61A2">
            <w:pPr>
              <w:rPr>
                <w:bCs/>
                <w:i/>
                <w:u w:val="single"/>
              </w:rPr>
            </w:pPr>
            <w:r w:rsidRPr="00CB51C6">
              <w:rPr>
                <w:bCs/>
                <w:i/>
                <w:u w:val="single"/>
              </w:rPr>
              <w:lastRenderedPageBreak/>
              <w:t>Для устных или письменных ответов: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Точность, правильность формулировок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Соответствие требованиям нормативных документов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Соответствие выбранной последовательности действий технологии обработки и приготовления, инструкциям, регламентам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Точность, правильность расчетов при решении практических задач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Правильное применение профессиональной терминологии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lastRenderedPageBreak/>
              <w:t>Правильный выбор оборудования, инструментов, методов обработки и приготовления для осуществления процессов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Правильное выполнение требований к оформлению документов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  <w:u w:val="single"/>
              </w:rPr>
            </w:pPr>
            <w:r w:rsidRPr="00CB51C6">
              <w:rPr>
                <w:bCs/>
                <w:i/>
                <w:u w:val="single"/>
              </w:rPr>
              <w:t>Для тестирования: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75% правильно выполненных заданий</w:t>
            </w:r>
          </w:p>
        </w:tc>
        <w:tc>
          <w:tcPr>
            <w:tcW w:w="1273" w:type="pct"/>
            <w:shd w:val="clear" w:color="auto" w:fill="auto"/>
          </w:tcPr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lastRenderedPageBreak/>
              <w:t>Устные и письменные ответы на вопросы и письменное решение практических задач</w:t>
            </w:r>
            <w:r w:rsidR="002B61A2" w:rsidRPr="00CB51C6">
              <w:rPr>
                <w:bCs/>
                <w:i/>
              </w:rPr>
              <w:t xml:space="preserve"> </w:t>
            </w:r>
            <w:r w:rsidR="00653015" w:rsidRPr="00CB51C6">
              <w:rPr>
                <w:bCs/>
                <w:i/>
              </w:rPr>
              <w:t xml:space="preserve">или тестирование </w:t>
            </w:r>
            <w:r w:rsidRPr="00CB51C6">
              <w:rPr>
                <w:bCs/>
                <w:i/>
              </w:rPr>
              <w:t>(выбор правильного одного или нескольких правильных ответов (закрытый тест), формулировиние прав</w:t>
            </w:r>
            <w:r w:rsidR="00653015" w:rsidRPr="00CB51C6">
              <w:rPr>
                <w:bCs/>
                <w:i/>
              </w:rPr>
              <w:t xml:space="preserve">ильного ответа (открытый тест), </w:t>
            </w:r>
            <w:r w:rsidRPr="00CB51C6">
              <w:rPr>
                <w:bCs/>
                <w:i/>
              </w:rPr>
              <w:t>сопоставление, построен</w:t>
            </w:r>
            <w:r w:rsidR="00653015" w:rsidRPr="00CB51C6">
              <w:rPr>
                <w:bCs/>
                <w:i/>
              </w:rPr>
              <w:t xml:space="preserve">ие последовательности действий, </w:t>
            </w:r>
            <w:r w:rsidRPr="00CB51C6">
              <w:rPr>
                <w:bCs/>
                <w:i/>
              </w:rPr>
              <w:t>выбор правильного ответа решенной практической задачи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и т.д.)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</w:tc>
        <w:tc>
          <w:tcPr>
            <w:tcW w:w="754" w:type="pct"/>
            <w:shd w:val="clear" w:color="auto" w:fill="auto"/>
          </w:tcPr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Перечень вопросов к экзамену или дифференцированному зачету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Тест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(</w:t>
            </w:r>
            <w:r w:rsidR="002B61A2" w:rsidRPr="00CB51C6">
              <w:rPr>
                <w:bCs/>
                <w:i/>
              </w:rPr>
              <w:t>Компьютерный</w:t>
            </w:r>
            <w:r w:rsidRPr="00CB51C6">
              <w:rPr>
                <w:bCs/>
                <w:i/>
              </w:rPr>
              <w:t xml:space="preserve"> или на бумажной основе)</w:t>
            </w:r>
          </w:p>
        </w:tc>
        <w:tc>
          <w:tcPr>
            <w:tcW w:w="566" w:type="pct"/>
          </w:tcPr>
          <w:p w:rsidR="006918CD" w:rsidRPr="00CB51C6" w:rsidRDefault="002B61A2" w:rsidP="002B61A2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lastRenderedPageBreak/>
              <w:t>ПК</w:t>
            </w:r>
            <w:r w:rsidR="00653015" w:rsidRPr="00CB51C6">
              <w:rPr>
                <w:bCs/>
                <w:i/>
              </w:rPr>
              <w:t xml:space="preserve"> </w:t>
            </w:r>
            <w:r w:rsidRPr="00CB51C6">
              <w:rPr>
                <w:bCs/>
                <w:i/>
              </w:rPr>
              <w:t>1.1-1.7</w:t>
            </w: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  <w:p w:rsidR="006918CD" w:rsidRPr="00CB51C6" w:rsidRDefault="006918CD" w:rsidP="002B61A2">
            <w:pPr>
              <w:rPr>
                <w:bCs/>
                <w:i/>
              </w:rPr>
            </w:pPr>
          </w:p>
        </w:tc>
      </w:tr>
    </w:tbl>
    <w:p w:rsidR="006918CD" w:rsidRPr="00CB51C6" w:rsidRDefault="006918CD" w:rsidP="006918CD">
      <w:pPr>
        <w:rPr>
          <w:b/>
          <w:i/>
        </w:rPr>
      </w:pPr>
    </w:p>
    <w:p w:rsidR="006918CD" w:rsidRPr="00CB51C6" w:rsidRDefault="006918CD" w:rsidP="006918CD">
      <w:pPr>
        <w:rPr>
          <w:i/>
        </w:rPr>
      </w:pPr>
    </w:p>
    <w:p w:rsidR="00653015" w:rsidRPr="00CB51C6" w:rsidRDefault="00653015" w:rsidP="006918CD">
      <w:pPr>
        <w:rPr>
          <w:i/>
        </w:rPr>
      </w:pPr>
    </w:p>
    <w:p w:rsidR="006918CD" w:rsidRPr="00CB51C6" w:rsidRDefault="000B59BB" w:rsidP="006C53F7">
      <w:pPr>
        <w:pStyle w:val="a5"/>
        <w:numPr>
          <w:ilvl w:val="1"/>
          <w:numId w:val="8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CB51C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="006918CD" w:rsidRPr="00CB51C6">
        <w:rPr>
          <w:rFonts w:ascii="Times New Roman" w:hAnsi="Times New Roman" w:cs="Times New Roman"/>
          <w:b/>
          <w:i/>
          <w:sz w:val="28"/>
          <w:szCs w:val="28"/>
        </w:rPr>
        <w:t xml:space="preserve">Инструменты для практического этапа демонстрационного экзамена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3545"/>
        <w:gridCol w:w="2126"/>
        <w:gridCol w:w="1558"/>
        <w:gridCol w:w="1666"/>
      </w:tblGrid>
      <w:tr w:rsidR="006918CD" w:rsidRPr="00CB51C6" w:rsidTr="003032C7">
        <w:tc>
          <w:tcPr>
            <w:tcW w:w="1945" w:type="pct"/>
            <w:vAlign w:val="center"/>
          </w:tcPr>
          <w:p w:rsidR="006918CD" w:rsidRPr="00974FD5" w:rsidRDefault="006918CD" w:rsidP="006C53F7">
            <w:pPr>
              <w:jc w:val="center"/>
              <w:rPr>
                <w:b/>
                <w:bCs/>
                <w:i/>
              </w:rPr>
            </w:pPr>
            <w:r w:rsidRPr="00974FD5">
              <w:rPr>
                <w:b/>
                <w:bCs/>
                <w:i/>
              </w:rPr>
              <w:t>Наименование действия (умения), проверяемого в рамках компетенции</w:t>
            </w:r>
          </w:p>
        </w:tc>
        <w:tc>
          <w:tcPr>
            <w:tcW w:w="1217" w:type="pct"/>
            <w:shd w:val="clear" w:color="auto" w:fill="auto"/>
            <w:vAlign w:val="center"/>
          </w:tcPr>
          <w:p w:rsidR="006918CD" w:rsidRPr="00974FD5" w:rsidRDefault="006918CD" w:rsidP="002B61A2">
            <w:pPr>
              <w:jc w:val="center"/>
              <w:rPr>
                <w:b/>
                <w:bCs/>
                <w:i/>
              </w:rPr>
            </w:pPr>
            <w:r w:rsidRPr="00974FD5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6918CD" w:rsidRPr="00974FD5" w:rsidRDefault="006918CD" w:rsidP="002B61A2">
            <w:pPr>
              <w:jc w:val="center"/>
              <w:rPr>
                <w:b/>
                <w:bCs/>
                <w:i/>
              </w:rPr>
            </w:pPr>
            <w:r w:rsidRPr="00974FD5">
              <w:rPr>
                <w:b/>
                <w:bCs/>
                <w:i/>
              </w:rPr>
              <w:t>Методы оценки</w:t>
            </w:r>
          </w:p>
        </w:tc>
        <w:tc>
          <w:tcPr>
            <w:tcW w:w="535" w:type="pct"/>
            <w:vAlign w:val="center"/>
          </w:tcPr>
          <w:p w:rsidR="006918CD" w:rsidRPr="00974FD5" w:rsidRDefault="006918CD" w:rsidP="002B61A2">
            <w:pPr>
              <w:jc w:val="center"/>
              <w:rPr>
                <w:b/>
                <w:bCs/>
                <w:i/>
              </w:rPr>
            </w:pPr>
            <w:r w:rsidRPr="00974FD5">
              <w:rPr>
                <w:b/>
                <w:bCs/>
                <w:i/>
              </w:rPr>
              <w:t>Место проведение оценки</w:t>
            </w:r>
          </w:p>
        </w:tc>
        <w:tc>
          <w:tcPr>
            <w:tcW w:w="572" w:type="pct"/>
            <w:vAlign w:val="center"/>
          </w:tcPr>
          <w:p w:rsidR="006918CD" w:rsidRPr="00974FD5" w:rsidRDefault="006918CD" w:rsidP="002B61A2">
            <w:pPr>
              <w:jc w:val="center"/>
              <w:rPr>
                <w:b/>
                <w:bCs/>
                <w:i/>
              </w:rPr>
            </w:pPr>
            <w:r w:rsidRPr="00974FD5">
              <w:rPr>
                <w:b/>
                <w:bCs/>
                <w:i/>
              </w:rPr>
              <w:t>Проверяемые результаты обучения</w:t>
            </w:r>
          </w:p>
        </w:tc>
      </w:tr>
      <w:tr w:rsidR="000B59BB" w:rsidRPr="00974FD5" w:rsidTr="003032C7">
        <w:tc>
          <w:tcPr>
            <w:tcW w:w="1945" w:type="pct"/>
          </w:tcPr>
          <w:p w:rsidR="006918CD" w:rsidRPr="00E340E7" w:rsidRDefault="006918CD" w:rsidP="006C53F7">
            <w:pPr>
              <w:ind w:firstLine="542"/>
              <w:jc w:val="both"/>
              <w:rPr>
                <w:b/>
                <w:i/>
              </w:rPr>
            </w:pPr>
            <w:r w:rsidRPr="00E340E7">
              <w:rPr>
                <w:b/>
                <w:i/>
              </w:rPr>
              <w:t>Действия:</w:t>
            </w:r>
          </w:p>
          <w:p w:rsidR="006918CD" w:rsidRPr="00E340E7" w:rsidRDefault="006918CD" w:rsidP="006C53F7">
            <w:pPr>
              <w:ind w:firstLine="542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t>Организовывать, проводить подготовку, уборку рабочего места</w:t>
            </w:r>
            <w:r w:rsidR="00E340E7" w:rsidRPr="00E340E7">
              <w:rPr>
                <w:rFonts w:eastAsia="Calibri"/>
              </w:rPr>
              <w:t xml:space="preserve"> </w:t>
            </w:r>
            <w:r w:rsidRPr="00E340E7">
              <w:rPr>
                <w:rFonts w:eastAsia="Calibri"/>
              </w:rPr>
              <w:t xml:space="preserve">повара для: </w:t>
            </w:r>
          </w:p>
          <w:p w:rsidR="00E340E7" w:rsidRPr="00E340E7" w:rsidRDefault="006918CD" w:rsidP="006C53F7">
            <w:pPr>
              <w:ind w:firstLine="542"/>
              <w:jc w:val="both"/>
            </w:pPr>
            <w:r w:rsidRPr="00E340E7">
              <w:rPr>
                <w:rFonts w:eastAsia="Calibri"/>
              </w:rPr>
              <w:t>-</w:t>
            </w:r>
            <w:r w:rsidR="00E340E7" w:rsidRPr="00E340E7">
              <w:rPr>
                <w:rFonts w:eastAsia="Calibri"/>
              </w:rPr>
              <w:t xml:space="preserve"> </w:t>
            </w:r>
            <w:r w:rsidR="00E340E7" w:rsidRPr="00E340E7">
              <w:rPr>
                <w:bCs/>
              </w:rPr>
              <w:t>приготовления</w:t>
            </w:r>
            <w:r w:rsidR="00E340E7" w:rsidRPr="00E340E7">
              <w:rPr>
                <w:b/>
                <w:bCs/>
              </w:rPr>
              <w:t xml:space="preserve"> </w:t>
            </w:r>
            <w:r w:rsidR="00E340E7" w:rsidRPr="00E340E7">
              <w:t>холодной кулинарной продукции сложного ассортимента</w:t>
            </w:r>
            <w:r w:rsidR="00E340E7">
              <w:t>.</w:t>
            </w:r>
            <w:r w:rsidR="00E340E7" w:rsidRPr="00E340E7">
              <w:t xml:space="preserve"> </w:t>
            </w:r>
          </w:p>
          <w:p w:rsidR="006918CD" w:rsidRPr="00E340E7" w:rsidRDefault="006918CD" w:rsidP="006C53F7">
            <w:pPr>
              <w:ind w:firstLine="542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t xml:space="preserve"> Контроль и </w:t>
            </w:r>
            <w:r w:rsidR="006C53F7">
              <w:rPr>
                <w:rFonts w:eastAsia="Calibri"/>
              </w:rPr>
              <w:t>о</w:t>
            </w:r>
            <w:r w:rsidRPr="00E340E7">
              <w:rPr>
                <w:rFonts w:eastAsia="Calibri"/>
              </w:rPr>
              <w:t>существление подбора, подготовки к работе, проверки технологического оборудования, производственного инвентаря, инструментов, весоизмерительных приборов.</w:t>
            </w:r>
          </w:p>
          <w:p w:rsidR="00E340E7" w:rsidRPr="00E340E7" w:rsidRDefault="006918CD" w:rsidP="006C53F7">
            <w:pPr>
              <w:ind w:firstLine="709"/>
              <w:jc w:val="both"/>
            </w:pPr>
            <w:r w:rsidRPr="00E340E7">
              <w:rPr>
                <w:rFonts w:eastAsia="Calibri"/>
              </w:rPr>
              <w:t xml:space="preserve">Организация и контроль подготовки рабочего места для порционирования (комплектования), </w:t>
            </w:r>
            <w:r w:rsidR="006C53F7" w:rsidRPr="00E340E7">
              <w:rPr>
                <w:rFonts w:eastAsia="Calibri"/>
              </w:rPr>
              <w:t>упаковки на</w:t>
            </w:r>
            <w:r w:rsidRPr="00E340E7">
              <w:rPr>
                <w:rFonts w:eastAsia="Calibri"/>
              </w:rPr>
              <w:t xml:space="preserve"> вынос</w:t>
            </w:r>
            <w:r w:rsidR="00E340E7" w:rsidRPr="00E340E7">
              <w:rPr>
                <w:rFonts w:eastAsia="Calibri"/>
              </w:rPr>
              <w:t xml:space="preserve"> </w:t>
            </w:r>
            <w:r w:rsidR="00E340E7" w:rsidRPr="00E340E7">
              <w:t>готовых холодных блюд, кулинарных изделий, закусок</w:t>
            </w:r>
            <w:r w:rsidR="006C53F7">
              <w:t>.</w:t>
            </w:r>
            <w:r w:rsidR="00E340E7" w:rsidRPr="00E340E7">
              <w:t xml:space="preserve"> </w:t>
            </w:r>
          </w:p>
          <w:p w:rsidR="006918CD" w:rsidRPr="00E340E7" w:rsidRDefault="006918CD" w:rsidP="006C53F7">
            <w:pPr>
              <w:ind w:firstLine="542"/>
              <w:jc w:val="both"/>
              <w:rPr>
                <w:rFonts w:eastAsia="Calibri"/>
                <w:b/>
              </w:rPr>
            </w:pPr>
            <w:r w:rsidRPr="00E340E7">
              <w:rPr>
                <w:rFonts w:eastAsia="Calibri"/>
                <w:b/>
              </w:rPr>
              <w:t>Умения:</w:t>
            </w:r>
          </w:p>
          <w:p w:rsidR="006918CD" w:rsidRPr="00E340E7" w:rsidRDefault="006918CD" w:rsidP="006C53F7">
            <w:pPr>
              <w:ind w:firstLine="542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t>Визуально проверять чистоту и исправность производственного инвентаря, кухонной посуды перед использованием.</w:t>
            </w:r>
          </w:p>
          <w:p w:rsidR="006918CD" w:rsidRPr="00E340E7" w:rsidRDefault="006918CD" w:rsidP="006C53F7">
            <w:pPr>
              <w:ind w:firstLine="542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t>Выбирать, рационально размещать на рабочем месте, подготавливать к работе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6918CD" w:rsidRPr="00E340E7" w:rsidRDefault="006918CD" w:rsidP="006C53F7">
            <w:pPr>
              <w:ind w:firstLine="542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t>Организовывать и проводить текущую уборку рабочего места повара в соответствии с инструкциями и регламентами, стандартами чистоты.</w:t>
            </w:r>
          </w:p>
          <w:p w:rsidR="006918CD" w:rsidRPr="00E340E7" w:rsidRDefault="006918CD" w:rsidP="006C53F7">
            <w:pPr>
              <w:ind w:firstLine="542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t xml:space="preserve">Контролировать правильность </w:t>
            </w:r>
            <w:r w:rsidR="00E340E7" w:rsidRPr="00E340E7">
              <w:rPr>
                <w:rFonts w:eastAsia="Calibri"/>
              </w:rPr>
              <w:t>применения моющие</w:t>
            </w:r>
            <w:r w:rsidRPr="00E340E7">
              <w:rPr>
                <w:rFonts w:eastAsia="Calibri"/>
              </w:rPr>
              <w:t xml:space="preserve"> и дезинфицирующие средства.</w:t>
            </w:r>
          </w:p>
          <w:p w:rsidR="006918CD" w:rsidRPr="00E340E7" w:rsidRDefault="006918CD" w:rsidP="006C53F7">
            <w:pPr>
              <w:ind w:firstLine="542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lastRenderedPageBreak/>
              <w:t>Владеть техникой ухода за весоизмерительным оборудованием.</w:t>
            </w:r>
          </w:p>
          <w:p w:rsidR="006918CD" w:rsidRPr="00E340E7" w:rsidRDefault="006918CD" w:rsidP="006C53F7">
            <w:pPr>
              <w:ind w:firstLine="567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t>Проверять поддержание требуемого температурного режима в холодильном оборудовании;</w:t>
            </w:r>
          </w:p>
          <w:p w:rsidR="006918CD" w:rsidRPr="00E340E7" w:rsidRDefault="006918CD" w:rsidP="006C53F7">
            <w:pPr>
              <w:ind w:firstLine="567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t>Соблюдать правила техники безопасности, пожарной безопасности, охраны труда;</w:t>
            </w:r>
          </w:p>
          <w:p w:rsidR="006918CD" w:rsidRPr="00E340E7" w:rsidRDefault="006918CD" w:rsidP="006C53F7">
            <w:pPr>
              <w:ind w:firstLine="457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t xml:space="preserve"> Выбирать, подготавливать материалы, посуду, </w:t>
            </w:r>
            <w:r w:rsidR="00E340E7" w:rsidRPr="00E340E7">
              <w:rPr>
                <w:rFonts w:eastAsia="Calibri"/>
              </w:rPr>
              <w:t>оборудование для</w:t>
            </w:r>
            <w:r w:rsidRPr="00E340E7">
              <w:rPr>
                <w:rFonts w:eastAsia="Calibri"/>
              </w:rPr>
              <w:t xml:space="preserve"> упаковки, хранения обработанного сырья, приготовленных полуфабрикатов, готовой продукции.</w:t>
            </w:r>
          </w:p>
          <w:p w:rsidR="006918CD" w:rsidRPr="00E340E7" w:rsidRDefault="006918CD" w:rsidP="006C53F7">
            <w:pPr>
              <w:jc w:val="both"/>
            </w:pPr>
            <w:r w:rsidRPr="00E340E7">
              <w:t>Подготовка основных продуктов и дополнительных ингредиентов</w:t>
            </w:r>
          </w:p>
          <w:p w:rsidR="006918CD" w:rsidRPr="00E340E7" w:rsidRDefault="006918CD" w:rsidP="006C53F7">
            <w:pPr>
              <w:ind w:firstLine="465"/>
              <w:jc w:val="both"/>
              <w:rPr>
                <w:b/>
                <w:i/>
              </w:rPr>
            </w:pPr>
            <w:r w:rsidRPr="00E340E7">
              <w:rPr>
                <w:b/>
                <w:i/>
              </w:rPr>
              <w:t>Умения:</w:t>
            </w:r>
          </w:p>
          <w:p w:rsidR="006918CD" w:rsidRPr="00E340E7" w:rsidRDefault="006918CD" w:rsidP="006C53F7">
            <w:pPr>
              <w:ind w:firstLine="457"/>
              <w:jc w:val="both"/>
            </w:pPr>
            <w:r w:rsidRPr="00E340E7">
              <w:t xml:space="preserve">Оценивать наличие, подбирать в соответствии с технологическими требованиями, </w:t>
            </w:r>
            <w:r w:rsidR="00E340E7" w:rsidRPr="00E340E7">
              <w:t>оценивать качество</w:t>
            </w:r>
            <w:r w:rsidRPr="00E340E7">
              <w:t xml:space="preserve"> и безопасность основных продуктов и дополнительных ингредиентов. Организовывать их хранение до момента использования.</w:t>
            </w:r>
          </w:p>
          <w:p w:rsidR="006918CD" w:rsidRPr="00E340E7" w:rsidRDefault="006918CD" w:rsidP="006C53F7">
            <w:pPr>
              <w:ind w:firstLine="457"/>
              <w:jc w:val="both"/>
            </w:pPr>
            <w:r w:rsidRPr="00E340E7">
              <w:t xml:space="preserve">Выбирать, </w:t>
            </w:r>
            <w:r w:rsidR="006C53F7">
              <w:t>п</w:t>
            </w:r>
            <w:r w:rsidRPr="00E340E7">
              <w:t>одготавливать пряности, приправы, специи.</w:t>
            </w:r>
          </w:p>
          <w:p w:rsidR="006918CD" w:rsidRPr="00E340E7" w:rsidRDefault="006918CD" w:rsidP="006C53F7">
            <w:pPr>
              <w:ind w:firstLine="709"/>
              <w:jc w:val="both"/>
            </w:pPr>
            <w:r w:rsidRPr="00E340E7">
              <w:t>Взвешивать, измерять продукты, входящие в состав</w:t>
            </w:r>
            <w:r w:rsidRPr="00E340E7">
              <w:rPr>
                <w:rFonts w:eastAsia="Calibri"/>
              </w:rPr>
              <w:t xml:space="preserve">, </w:t>
            </w:r>
            <w:r w:rsidR="00E340E7" w:rsidRPr="00E340E7">
              <w:t xml:space="preserve">холодных блюд, кулинарных изделий, закусок </w:t>
            </w:r>
            <w:r w:rsidRPr="00E340E7">
              <w:t>в соответствии с рецептурой.</w:t>
            </w:r>
          </w:p>
          <w:p w:rsidR="006918CD" w:rsidRPr="00E340E7" w:rsidRDefault="006918CD" w:rsidP="006C53F7">
            <w:pPr>
              <w:ind w:firstLine="457"/>
              <w:jc w:val="both"/>
            </w:pPr>
            <w:r w:rsidRPr="00E340E7"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E340E7" w:rsidRPr="00E340E7" w:rsidRDefault="006918CD" w:rsidP="006C53F7">
            <w:pPr>
              <w:ind w:firstLine="709"/>
              <w:jc w:val="both"/>
            </w:pPr>
            <w:r w:rsidRPr="00E340E7">
              <w:t xml:space="preserve">Оформлять заявки на продукты, расходные материалы, необходимые для приготовления </w:t>
            </w:r>
            <w:r w:rsidR="00E340E7" w:rsidRPr="00E340E7">
              <w:t>готовых холодных блюд, кулинарных изделий, закусок.</w:t>
            </w:r>
          </w:p>
          <w:p w:rsidR="006918CD" w:rsidRPr="00E340E7" w:rsidRDefault="006918CD" w:rsidP="006C53F7">
            <w:pPr>
              <w:ind w:firstLine="465"/>
              <w:jc w:val="both"/>
            </w:pPr>
            <w:r w:rsidRPr="00E340E7">
              <w:t xml:space="preserve">Организация и ведение процесса приготовления кулинарной </w:t>
            </w:r>
            <w:r w:rsidR="00E340E7" w:rsidRPr="00E340E7">
              <w:t>продукции сложного</w:t>
            </w:r>
            <w:r w:rsidRPr="00E340E7">
              <w:t xml:space="preserve"> ассортимента:</w:t>
            </w:r>
          </w:p>
          <w:p w:rsidR="006918CD" w:rsidRPr="00E340E7" w:rsidRDefault="006918CD" w:rsidP="006C53F7">
            <w:pPr>
              <w:ind w:firstLine="457"/>
              <w:jc w:val="both"/>
              <w:rPr>
                <w:rFonts w:eastAsia="Calibri"/>
                <w:b/>
                <w:u w:val="single"/>
              </w:rPr>
            </w:pPr>
            <w:r w:rsidRPr="00E340E7">
              <w:rPr>
                <w:rFonts w:eastAsia="Calibri"/>
                <w:b/>
                <w:u w:val="single"/>
              </w:rPr>
              <w:lastRenderedPageBreak/>
              <w:t>Умения:</w:t>
            </w:r>
          </w:p>
          <w:p w:rsidR="006918CD" w:rsidRPr="00E340E7" w:rsidRDefault="006918CD" w:rsidP="006C53F7">
            <w:pPr>
              <w:ind w:firstLine="457"/>
              <w:jc w:val="both"/>
            </w:pPr>
            <w:r w:rsidRPr="00E340E7">
              <w:rPr>
                <w:b/>
              </w:rPr>
              <w:t>Выбирать, применять, комбинировать методы приготовления, варианты оформления и способы подачи</w:t>
            </w:r>
            <w:r w:rsidRPr="00E340E7">
              <w:t xml:space="preserve"> с учетом </w:t>
            </w:r>
            <w:r w:rsidRPr="00E340E7">
              <w:rPr>
                <w:i/>
              </w:rPr>
              <w:t>типа питания</w:t>
            </w:r>
            <w:r w:rsidRPr="00E340E7">
              <w:t xml:space="preserve">, вида и кулинарных свойств используемых продуктов и полуфабрикатов, требований рецептуры, последовательности приготовления, </w:t>
            </w:r>
            <w:r w:rsidRPr="00E340E7">
              <w:rPr>
                <w:i/>
              </w:rPr>
              <w:t>особенностей заказа</w:t>
            </w:r>
            <w:r w:rsidRPr="00E340E7">
              <w:t xml:space="preserve"> </w:t>
            </w:r>
            <w:r w:rsidRPr="00E340E7">
              <w:rPr>
                <w:i/>
              </w:rPr>
              <w:t>(задания)</w:t>
            </w:r>
            <w:r w:rsidRPr="00E340E7">
              <w:t>.</w:t>
            </w:r>
          </w:p>
          <w:p w:rsidR="006918CD" w:rsidRPr="00E340E7" w:rsidRDefault="006918CD" w:rsidP="006C53F7">
            <w:pPr>
              <w:ind w:firstLine="457"/>
              <w:jc w:val="both"/>
            </w:pPr>
            <w:r w:rsidRPr="00E340E7">
              <w:t>Рационально использовать продукты, полуфабрикаты.</w:t>
            </w:r>
          </w:p>
          <w:p w:rsidR="006918CD" w:rsidRPr="00E340E7" w:rsidRDefault="006918CD" w:rsidP="006C53F7">
            <w:pPr>
              <w:ind w:firstLine="457"/>
              <w:jc w:val="both"/>
              <w:rPr>
                <w:rFonts w:eastAsia="Calibri"/>
              </w:rPr>
            </w:pPr>
            <w:r w:rsidRPr="00E340E7">
              <w:rPr>
                <w:rFonts w:eastAsia="Calibri"/>
              </w:rPr>
              <w:t xml:space="preserve">Соблюдать санитарно-гигиенические требования к процессам приготовления, оформления и </w:t>
            </w:r>
            <w:r w:rsidR="00E340E7" w:rsidRPr="00E340E7">
              <w:rPr>
                <w:rFonts w:eastAsia="Calibri"/>
              </w:rPr>
              <w:t>реализации</w:t>
            </w:r>
            <w:r w:rsidRPr="00E340E7">
              <w:rPr>
                <w:rFonts w:eastAsia="Calibri"/>
              </w:rPr>
              <w:t>.</w:t>
            </w:r>
          </w:p>
          <w:p w:rsidR="006918CD" w:rsidRPr="00E340E7" w:rsidRDefault="006918CD" w:rsidP="006C53F7">
            <w:pPr>
              <w:ind w:firstLine="457"/>
              <w:jc w:val="both"/>
            </w:pPr>
            <w:r w:rsidRPr="00E340E7">
              <w:t xml:space="preserve">Осуществлять взаимозаменяемость продуктов в процессе приготовления. </w:t>
            </w:r>
          </w:p>
          <w:p w:rsidR="006918CD" w:rsidRPr="00E340E7" w:rsidRDefault="006918CD" w:rsidP="006C53F7">
            <w:pPr>
              <w:ind w:firstLine="457"/>
              <w:jc w:val="both"/>
            </w:pPr>
            <w:r w:rsidRPr="00E340E7">
              <w:t>Изменять закладку продуктов в соответствии с изменением выхода.</w:t>
            </w:r>
          </w:p>
          <w:p w:rsidR="006918CD" w:rsidRPr="00E340E7" w:rsidRDefault="006918CD" w:rsidP="006C53F7">
            <w:pPr>
              <w:ind w:firstLine="457"/>
              <w:jc w:val="both"/>
            </w:pPr>
            <w:r w:rsidRPr="00E340E7"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  <w:p w:rsidR="006918CD" w:rsidRPr="00E340E7" w:rsidRDefault="006918CD" w:rsidP="006C53F7">
            <w:pPr>
              <w:ind w:firstLine="709"/>
              <w:jc w:val="both"/>
              <w:rPr>
                <w:sz w:val="23"/>
                <w:szCs w:val="23"/>
              </w:rPr>
            </w:pPr>
            <w:r w:rsidRPr="00E340E7">
              <w:t>Эстети</w:t>
            </w:r>
            <w:r w:rsidR="00974FD5" w:rsidRPr="00E340E7">
              <w:t xml:space="preserve">чно упаковывать, комплектовать </w:t>
            </w:r>
            <w:r w:rsidR="00E340E7" w:rsidRPr="00E340E7">
              <w:t xml:space="preserve">готовые холодные блюда, кулинарные изделия, закуски </w:t>
            </w:r>
            <w:r w:rsidRPr="00E340E7">
              <w:t>в соответствии с ее видом, способом и сроком реализации.</w:t>
            </w:r>
          </w:p>
        </w:tc>
        <w:tc>
          <w:tcPr>
            <w:tcW w:w="1217" w:type="pct"/>
            <w:shd w:val="clear" w:color="auto" w:fill="auto"/>
          </w:tcPr>
          <w:p w:rsidR="006918CD" w:rsidRPr="00974FD5" w:rsidRDefault="006918CD" w:rsidP="002B61A2">
            <w:pPr>
              <w:rPr>
                <w:b/>
                <w:bCs/>
                <w:i/>
                <w:u w:val="single"/>
              </w:rPr>
            </w:pPr>
            <w:r w:rsidRPr="00974FD5">
              <w:rPr>
                <w:b/>
                <w:bCs/>
                <w:i/>
                <w:u w:val="single"/>
              </w:rPr>
              <w:lastRenderedPageBreak/>
              <w:t xml:space="preserve">С учетом требований </w:t>
            </w:r>
            <w:r w:rsidRPr="00974FD5">
              <w:rPr>
                <w:b/>
                <w:bCs/>
                <w:i/>
                <w:u w:val="single"/>
                <w:lang w:val="en-US"/>
              </w:rPr>
              <w:t>WSR</w:t>
            </w:r>
            <w:r w:rsidRPr="00974FD5">
              <w:rPr>
                <w:b/>
                <w:bCs/>
                <w:i/>
                <w:u w:val="single"/>
              </w:rPr>
              <w:t xml:space="preserve"> по компетенциям Поварское дело и</w:t>
            </w:r>
          </w:p>
          <w:p w:rsidR="006918CD" w:rsidRPr="00974FD5" w:rsidRDefault="006918CD" w:rsidP="002B61A2">
            <w:pPr>
              <w:rPr>
                <w:b/>
                <w:bCs/>
                <w:i/>
                <w:u w:val="single"/>
              </w:rPr>
            </w:pPr>
            <w:r w:rsidRPr="00974FD5">
              <w:rPr>
                <w:b/>
                <w:bCs/>
                <w:i/>
                <w:u w:val="single"/>
              </w:rPr>
              <w:t>Кондитерское дело:</w:t>
            </w:r>
          </w:p>
          <w:p w:rsidR="006918CD" w:rsidRPr="00974FD5" w:rsidRDefault="006918CD" w:rsidP="002B61A2">
            <w:pPr>
              <w:rPr>
                <w:b/>
                <w:bCs/>
                <w:i/>
                <w:u w:val="single"/>
              </w:rPr>
            </w:pPr>
            <w:r w:rsidRPr="00974FD5">
              <w:rPr>
                <w:b/>
                <w:bCs/>
                <w:i/>
                <w:u w:val="single"/>
              </w:rPr>
              <w:t>Организация работы:</w:t>
            </w:r>
          </w:p>
          <w:p w:rsidR="006918CD" w:rsidRPr="00974FD5" w:rsidRDefault="006918CD" w:rsidP="002B61A2">
            <w:pPr>
              <w:rPr>
                <w:rFonts w:eastAsia="Calibri"/>
              </w:rPr>
            </w:pPr>
            <w:r w:rsidRPr="00974FD5">
              <w:rPr>
                <w:bCs/>
                <w:i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6918CD" w:rsidRPr="00974FD5" w:rsidRDefault="006918CD" w:rsidP="002B61A2">
            <w:pPr>
              <w:rPr>
                <w:rFonts w:eastAsia="Calibri"/>
              </w:rPr>
            </w:pPr>
            <w:r w:rsidRPr="00974FD5">
              <w:rPr>
                <w:rFonts w:eastAsia="Calibri"/>
                <w:i/>
              </w:rPr>
              <w:t>Правильное использование разделочных досок (в соответствии с международными стандартами (по цвету).</w:t>
            </w:r>
            <w:r w:rsidRPr="00974FD5">
              <w:rPr>
                <w:rFonts w:eastAsia="Calibri"/>
              </w:rPr>
              <w:t xml:space="preserve"> </w:t>
            </w:r>
          </w:p>
          <w:p w:rsidR="006918CD" w:rsidRPr="00974FD5" w:rsidRDefault="006918CD" w:rsidP="002B61A2">
            <w:pPr>
              <w:rPr>
                <w:rFonts w:eastAsia="Calibri"/>
                <w:i/>
              </w:rPr>
            </w:pPr>
            <w:r w:rsidRPr="00974FD5">
              <w:rPr>
                <w:rFonts w:eastAsia="Calibri"/>
                <w:i/>
              </w:rPr>
              <w:t>Раздельное использование контейнеров для мусора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rFonts w:eastAsia="Calibri"/>
                <w:i/>
              </w:rPr>
              <w:t>Соблюдение санитарно-гигиенических требований (</w:t>
            </w:r>
            <w:r w:rsidRPr="00974FD5">
              <w:rPr>
                <w:rFonts w:eastAsia="Calibri"/>
                <w:b/>
                <w:i/>
              </w:rPr>
              <w:t>персональная гигиена</w:t>
            </w:r>
            <w:r w:rsidRPr="00974FD5">
              <w:rPr>
                <w:rFonts w:eastAsia="Calibri"/>
                <w:i/>
              </w:rPr>
              <w:t>)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>Адекватный выбор и правильное, безопасное использование оборудования, инвентаря, инструментов, посуды.</w:t>
            </w:r>
            <w:r w:rsidRPr="00974FD5">
              <w:rPr>
                <w:rFonts w:eastAsia="Calibri"/>
              </w:rPr>
              <w:t xml:space="preserve"> </w:t>
            </w:r>
          </w:p>
          <w:p w:rsidR="006918CD" w:rsidRPr="00974FD5" w:rsidRDefault="006918CD" w:rsidP="002B61A2">
            <w:pPr>
              <w:rPr>
                <w:b/>
                <w:bCs/>
                <w:i/>
                <w:u w:val="single"/>
              </w:rPr>
            </w:pPr>
            <w:r w:rsidRPr="00974FD5">
              <w:rPr>
                <w:b/>
                <w:bCs/>
                <w:i/>
                <w:u w:val="single"/>
              </w:rPr>
              <w:t>Приготовление: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>Выбор основных продуктов и дополнительных ингредиентов адекватный заданию, в соответствии с предварительной заявкой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 xml:space="preserve">Рациональный расход продуктов в </w:t>
            </w:r>
            <w:r w:rsidR="00E340E7" w:rsidRPr="00974FD5">
              <w:rPr>
                <w:bCs/>
                <w:i/>
              </w:rPr>
              <w:t>соответствии</w:t>
            </w:r>
            <w:r w:rsidR="00E340E7">
              <w:rPr>
                <w:bCs/>
                <w:i/>
              </w:rPr>
              <w:t xml:space="preserve"> нормами отходов</w:t>
            </w:r>
            <w:r w:rsidRPr="00974FD5">
              <w:rPr>
                <w:bCs/>
                <w:i/>
              </w:rPr>
              <w:t xml:space="preserve"> и потерь, оптимизация процесса обработки (экономия ресурсов: продуктов, времени и т.д., отсутствие брака)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>Правильный выбор способов, техник приготовления, соответствующих продукту, технологии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 xml:space="preserve">Правильное планирование и </w:t>
            </w:r>
            <w:r w:rsidR="00E340E7">
              <w:rPr>
                <w:bCs/>
                <w:i/>
              </w:rPr>
              <w:t xml:space="preserve">ведение процесса приготовления, </w:t>
            </w:r>
            <w:r w:rsidRPr="00974FD5">
              <w:rPr>
                <w:bCs/>
                <w:i/>
              </w:rPr>
              <w:t>оптимизация процесса приготовления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  <w:u w:val="single"/>
              </w:rPr>
            </w:pPr>
          </w:p>
          <w:p w:rsidR="006918CD" w:rsidRPr="00974FD5" w:rsidRDefault="006918CD" w:rsidP="002B61A2">
            <w:pPr>
              <w:rPr>
                <w:bCs/>
                <w:i/>
                <w:u w:val="single"/>
              </w:rPr>
            </w:pPr>
          </w:p>
          <w:p w:rsidR="006918CD" w:rsidRPr="00974FD5" w:rsidRDefault="006918CD" w:rsidP="002B61A2">
            <w:pPr>
              <w:rPr>
                <w:b/>
                <w:bCs/>
                <w:i/>
                <w:u w:val="single"/>
              </w:rPr>
            </w:pPr>
            <w:r w:rsidRPr="00974FD5">
              <w:rPr>
                <w:b/>
                <w:bCs/>
                <w:i/>
                <w:u w:val="single"/>
              </w:rPr>
              <w:t xml:space="preserve">Презентация </w:t>
            </w:r>
            <w:r w:rsidRPr="00974FD5">
              <w:rPr>
                <w:bCs/>
                <w:i/>
                <w:u w:val="single"/>
              </w:rPr>
              <w:t xml:space="preserve">(визуальная оценка </w:t>
            </w:r>
            <w:r w:rsidR="006C53F7" w:rsidRPr="00974FD5">
              <w:rPr>
                <w:bCs/>
                <w:i/>
                <w:u w:val="single"/>
              </w:rPr>
              <w:t>и дегустация</w:t>
            </w:r>
            <w:r w:rsidRPr="00974FD5">
              <w:rPr>
                <w:bCs/>
                <w:i/>
                <w:u w:val="single"/>
              </w:rPr>
              <w:t>):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lastRenderedPageBreak/>
              <w:t>Соблюдение времени подачи, температуры подачи в соответствии с заданием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>Соблюдение массы блюда, изделия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>Аккуратность выкладывания на посуду для отпуска (чистота тарелки)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 xml:space="preserve">Гармоничность, </w:t>
            </w:r>
            <w:r w:rsidR="006C53F7" w:rsidRPr="00974FD5">
              <w:rPr>
                <w:bCs/>
                <w:i/>
              </w:rPr>
              <w:t>креативность внешнего</w:t>
            </w:r>
            <w:r w:rsidRPr="00974FD5">
              <w:rPr>
                <w:bCs/>
                <w:i/>
              </w:rPr>
              <w:t xml:space="preserve"> вида готовой продукции (общее визуальное впечатление):</w:t>
            </w:r>
          </w:p>
          <w:p w:rsidR="001D4F3B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>- цвет/сочетание/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>баланс/композиция)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>Гармоничность вкуса и аромата готовой продукции в целом и каждого компонента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 xml:space="preserve">Соответствие текстуры (консистенции) каждого компонента блюда/изделия заданию, </w:t>
            </w:r>
          </w:p>
        </w:tc>
        <w:tc>
          <w:tcPr>
            <w:tcW w:w="730" w:type="pct"/>
            <w:shd w:val="clear" w:color="auto" w:fill="auto"/>
          </w:tcPr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lastRenderedPageBreak/>
              <w:t>Экспертная оценка выполнения практического задания по приготовлению, оформлению и подаче кулинарной продукции в соответствии с видом профессиональной деятельности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</w:tc>
        <w:tc>
          <w:tcPr>
            <w:tcW w:w="535" w:type="pct"/>
          </w:tcPr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 xml:space="preserve">Кухня ресторана 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 xml:space="preserve">Учебная кухня ресторана 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</w:tc>
        <w:tc>
          <w:tcPr>
            <w:tcW w:w="572" w:type="pct"/>
          </w:tcPr>
          <w:p w:rsidR="001D4F3B" w:rsidRDefault="000B59BB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>ПМ 03</w:t>
            </w:r>
            <w:r w:rsidR="006918CD" w:rsidRPr="00974FD5">
              <w:rPr>
                <w:bCs/>
                <w:i/>
              </w:rPr>
              <w:t xml:space="preserve">: 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  <w:r w:rsidRPr="00974FD5">
              <w:rPr>
                <w:bCs/>
                <w:i/>
              </w:rPr>
              <w:t>ПК</w:t>
            </w:r>
            <w:r w:rsidR="001D4F3B">
              <w:rPr>
                <w:bCs/>
                <w:i/>
              </w:rPr>
              <w:t xml:space="preserve"> 3.1-3</w:t>
            </w:r>
            <w:r w:rsidR="000B59BB" w:rsidRPr="00974FD5">
              <w:rPr>
                <w:bCs/>
                <w:i/>
              </w:rPr>
              <w:t>.7</w:t>
            </w: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  <w:p w:rsidR="006918CD" w:rsidRPr="00974FD5" w:rsidRDefault="006918CD" w:rsidP="002B61A2">
            <w:pPr>
              <w:rPr>
                <w:bCs/>
                <w:i/>
              </w:rPr>
            </w:pPr>
          </w:p>
        </w:tc>
      </w:tr>
    </w:tbl>
    <w:p w:rsidR="006918CD" w:rsidRPr="00CB51C6" w:rsidRDefault="006918CD" w:rsidP="005603CF">
      <w:pPr>
        <w:jc w:val="center"/>
        <w:rPr>
          <w:i/>
          <w:u w:val="single"/>
        </w:rPr>
      </w:pPr>
      <w:bookmarkStart w:id="9" w:name="_Toc317462902"/>
      <w:bookmarkStart w:id="10" w:name="_Toc332622681"/>
      <w:bookmarkStart w:id="11" w:name="_Toc332623359"/>
      <w:bookmarkStart w:id="12" w:name="_Toc332624035"/>
      <w:bookmarkStart w:id="13" w:name="_Toc332624373"/>
      <w:bookmarkStart w:id="14" w:name="_Toc360378409"/>
      <w:bookmarkStart w:id="15" w:name="_Toc360378643"/>
      <w:bookmarkStart w:id="16" w:name="_Toc360434217"/>
      <w:r w:rsidRPr="00CB51C6">
        <w:rPr>
          <w:i/>
          <w:u w:val="single"/>
        </w:rPr>
        <w:lastRenderedPageBreak/>
        <w:br w:type="page"/>
      </w:r>
      <w:r w:rsidR="000B59BB" w:rsidRPr="00CB51C6">
        <w:rPr>
          <w:i/>
          <w:u w:val="single"/>
        </w:rPr>
        <w:lastRenderedPageBreak/>
        <w:t xml:space="preserve">2. </w:t>
      </w:r>
      <w:r w:rsidRPr="00CB51C6">
        <w:rPr>
          <w:i/>
          <w:u w:val="single"/>
        </w:rPr>
        <w:t xml:space="preserve">ОЦЕНОЧНЫЕ (КОНТРОЛЬНО-ИЗМЕРИТЕЛЬНЫЕ) МАТЕРИАЛЫ </w:t>
      </w:r>
      <w:r w:rsidR="005603CF" w:rsidRPr="00CB51C6">
        <w:rPr>
          <w:i/>
          <w:u w:val="single"/>
        </w:rPr>
        <w:t xml:space="preserve">для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B51C6">
        <w:rPr>
          <w:i/>
          <w:u w:val="single"/>
        </w:rPr>
        <w:t>промежуточной и/или государственной (итоговой)</w:t>
      </w:r>
      <w:r w:rsidRPr="00CB51C6">
        <w:rPr>
          <w:b/>
          <w:i/>
          <w:u w:val="single"/>
        </w:rPr>
        <w:t xml:space="preserve"> </w:t>
      </w:r>
      <w:r w:rsidRPr="00CB51C6">
        <w:rPr>
          <w:i/>
          <w:u w:val="single"/>
        </w:rPr>
        <w:t>аттестации</w:t>
      </w:r>
    </w:p>
    <w:p w:rsidR="005603CF" w:rsidRPr="00CB51C6" w:rsidRDefault="005603CF" w:rsidP="005603CF">
      <w:pPr>
        <w:rPr>
          <w:b/>
          <w:i/>
        </w:rPr>
      </w:pPr>
    </w:p>
    <w:p w:rsidR="006918CD" w:rsidRPr="00CB51C6" w:rsidRDefault="005603CF" w:rsidP="005603CF">
      <w:pPr>
        <w:rPr>
          <w:b/>
          <w:i/>
        </w:rPr>
      </w:pPr>
      <w:r w:rsidRPr="00CB51C6">
        <w:rPr>
          <w:b/>
          <w:i/>
        </w:rPr>
        <w:t xml:space="preserve">2.1 </w:t>
      </w:r>
      <w:r w:rsidR="006918CD" w:rsidRPr="00CB51C6">
        <w:rPr>
          <w:b/>
          <w:i/>
        </w:rPr>
        <w:t>Оценочные (контрольно-измерительные) материалы для теоретического этапа промежуточной (итоговой) аттестации</w:t>
      </w:r>
    </w:p>
    <w:p w:rsidR="005603CF" w:rsidRPr="00CB51C6" w:rsidRDefault="005603CF" w:rsidP="005603CF">
      <w:pPr>
        <w:rPr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2"/>
        <w:gridCol w:w="2798"/>
      </w:tblGrid>
      <w:tr w:rsidR="006918CD" w:rsidRPr="00CB51C6" w:rsidTr="002B61A2">
        <w:tc>
          <w:tcPr>
            <w:tcW w:w="5000" w:type="pct"/>
            <w:gridSpan w:val="2"/>
          </w:tcPr>
          <w:p w:rsidR="006918CD" w:rsidRPr="00CB51C6" w:rsidRDefault="006918CD" w:rsidP="002B61A2">
            <w:pPr>
              <w:rPr>
                <w:b/>
                <w:i/>
                <w:iCs/>
              </w:rPr>
            </w:pPr>
            <w:r w:rsidRPr="00CB51C6">
              <w:rPr>
                <w:b/>
                <w:i/>
                <w:iCs/>
              </w:rPr>
              <w:t xml:space="preserve">Задания № </w:t>
            </w:r>
          </w:p>
        </w:tc>
      </w:tr>
      <w:tr w:rsidR="006918CD" w:rsidRPr="00CB51C6" w:rsidTr="00780BC6">
        <w:tc>
          <w:tcPr>
            <w:tcW w:w="4039" w:type="pct"/>
          </w:tcPr>
          <w:p w:rsidR="006918CD" w:rsidRPr="00CB51C6" w:rsidRDefault="006918CD" w:rsidP="002B61A2">
            <w:pPr>
              <w:rPr>
                <w:b/>
                <w:i/>
                <w:iCs/>
              </w:rPr>
            </w:pPr>
            <w:r w:rsidRPr="00CB51C6">
              <w:rPr>
                <w:b/>
                <w:i/>
                <w:iCs/>
              </w:rPr>
              <w:t>Проверяемые знания, умения</w:t>
            </w:r>
          </w:p>
        </w:tc>
        <w:tc>
          <w:tcPr>
            <w:tcW w:w="961" w:type="pct"/>
          </w:tcPr>
          <w:p w:rsidR="006918CD" w:rsidRPr="00CB51C6" w:rsidRDefault="006918CD" w:rsidP="002B61A2">
            <w:pPr>
              <w:rPr>
                <w:b/>
                <w:i/>
              </w:rPr>
            </w:pPr>
            <w:r w:rsidRPr="00CB51C6">
              <w:rPr>
                <w:b/>
                <w:bCs/>
                <w:i/>
              </w:rPr>
              <w:t xml:space="preserve">Критерии оценки </w:t>
            </w:r>
          </w:p>
        </w:tc>
      </w:tr>
      <w:tr w:rsidR="006918CD" w:rsidRPr="00CB51C6" w:rsidTr="00780BC6">
        <w:tc>
          <w:tcPr>
            <w:tcW w:w="4039" w:type="pct"/>
          </w:tcPr>
          <w:p w:rsidR="00780BC6" w:rsidRPr="00CB51C6" w:rsidRDefault="00780BC6" w:rsidP="00780BC6">
            <w:pPr>
              <w:ind w:firstLine="542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780BC6" w:rsidRPr="00CB51C6" w:rsidRDefault="00780BC6" w:rsidP="00780BC6">
            <w:pPr>
              <w:ind w:firstLine="542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ними.</w:t>
            </w:r>
          </w:p>
          <w:p w:rsidR="00780BC6" w:rsidRPr="00CB51C6" w:rsidRDefault="00780BC6" w:rsidP="00780BC6">
            <w:pPr>
              <w:ind w:firstLine="544"/>
              <w:jc w:val="both"/>
              <w:rPr>
                <w:rFonts w:eastAsia="Arial Unicode MS"/>
                <w:u w:color="000000"/>
              </w:rPr>
            </w:pPr>
            <w:r w:rsidRPr="00CB51C6">
              <w:rPr>
                <w:rFonts w:eastAsia="Arial Unicode MS"/>
                <w:u w:color="000000"/>
              </w:rPr>
              <w:t>Физико-химические процессы, формирующие качество кулинарной и кондитерской продукции.</w:t>
            </w:r>
          </w:p>
          <w:p w:rsidR="00780BC6" w:rsidRPr="00CB51C6" w:rsidRDefault="00780BC6" w:rsidP="00780BC6">
            <w:pPr>
              <w:pStyle w:val="Default"/>
              <w:ind w:firstLine="542"/>
              <w:jc w:val="both"/>
            </w:pPr>
            <w:r w:rsidRPr="00CB51C6">
              <w:t xml:space="preserve">Организация работ на участке (в зоне) по приготовлению холодных блюд, кулинарных изделий, закусок; </w:t>
            </w:r>
          </w:p>
          <w:p w:rsidR="00780BC6" w:rsidRPr="00CB51C6" w:rsidRDefault="00780BC6" w:rsidP="00780BC6">
            <w:pPr>
              <w:ind w:firstLine="542"/>
              <w:jc w:val="both"/>
            </w:pPr>
            <w:r w:rsidRPr="00CB51C6">
              <w:t xml:space="preserve">Последовательность выполнения технологических операций, современные методы приготовления холодных блюд, кулинарных изделий, закусок; </w:t>
            </w:r>
          </w:p>
          <w:p w:rsidR="00780BC6" w:rsidRPr="00CB51C6" w:rsidRDefault="00780BC6" w:rsidP="00780BC6">
            <w:pPr>
              <w:pStyle w:val="Default"/>
              <w:ind w:firstLine="542"/>
              <w:jc w:val="both"/>
            </w:pPr>
            <w:r w:rsidRPr="00CB51C6">
              <w:t xml:space="preserve">Регламенты, стандарты, в том числе система анализа, оценки и управления опасными факторами (система НАССР) и нормативно-техническая документация, используемая при приготовлении холодных блюд, кулинарных изделий, закусок; </w:t>
            </w:r>
          </w:p>
          <w:p w:rsidR="00780BC6" w:rsidRPr="00CB51C6" w:rsidRDefault="00780BC6" w:rsidP="00780BC6">
            <w:pPr>
              <w:ind w:firstLine="542"/>
              <w:jc w:val="both"/>
            </w:pPr>
            <w:r w:rsidRPr="00CB51C6">
              <w:t xml:space="preserve">Возможные последствия нарушения санитарии и гигиены; </w:t>
            </w:r>
          </w:p>
          <w:p w:rsidR="00780BC6" w:rsidRPr="00CB51C6" w:rsidRDefault="00780BC6" w:rsidP="00780BC6">
            <w:pPr>
              <w:ind w:firstLine="542"/>
              <w:jc w:val="both"/>
            </w:pPr>
            <w:r w:rsidRPr="00CB51C6">
              <w:t xml:space="preserve">Требования к личной гигиене персонала при подготовке производственного инвентаря и кухонной посуды; </w:t>
            </w:r>
          </w:p>
          <w:p w:rsidR="00780BC6" w:rsidRPr="00CB51C6" w:rsidRDefault="00780BC6" w:rsidP="00780BC6">
            <w:pPr>
              <w:pStyle w:val="Default"/>
              <w:ind w:firstLine="542"/>
              <w:jc w:val="both"/>
            </w:pPr>
            <w:r w:rsidRPr="00CB51C6">
              <w:t xml:space="preserve">Правила безопасного хранения чистящих, моющих и дезинфицирующих средств, предназначенных для последующего использования; </w:t>
            </w:r>
          </w:p>
          <w:p w:rsidR="00780BC6" w:rsidRPr="00CB51C6" w:rsidRDefault="00780BC6" w:rsidP="00780BC6">
            <w:pPr>
              <w:pStyle w:val="Default"/>
              <w:ind w:firstLine="542"/>
              <w:jc w:val="both"/>
            </w:pPr>
            <w:r w:rsidRPr="00CB51C6">
              <w:t xml:space="preserve">Правила утилизации отходов </w:t>
            </w:r>
          </w:p>
          <w:p w:rsidR="00780BC6" w:rsidRPr="00CB51C6" w:rsidRDefault="00780BC6" w:rsidP="00780BC6">
            <w:pPr>
              <w:pStyle w:val="Default"/>
              <w:ind w:firstLine="542"/>
              <w:jc w:val="both"/>
            </w:pPr>
            <w:r w:rsidRPr="00CB51C6">
              <w:t xml:space="preserve">Виды, назначение упаковочных материалов, способы хранения пищевых продуктов; </w:t>
            </w:r>
          </w:p>
          <w:p w:rsidR="00780BC6" w:rsidRPr="00CB51C6" w:rsidRDefault="00780BC6" w:rsidP="00780BC6">
            <w:pPr>
              <w:pStyle w:val="Default"/>
              <w:ind w:firstLine="542"/>
              <w:jc w:val="both"/>
            </w:pPr>
            <w:r w:rsidRPr="00CB51C6">
              <w:t xml:space="preserve">Виды, назначение оборудования, инвентаря посуды, используемых для порционирования (комплектования) готовых холодных блюд, кулинарных изделий, закусок; </w:t>
            </w:r>
          </w:p>
          <w:p w:rsidR="00780BC6" w:rsidRPr="00CB51C6" w:rsidRDefault="00780BC6" w:rsidP="00780BC6">
            <w:pPr>
              <w:ind w:firstLine="544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>Правила оформления заявок на склад.</w:t>
            </w:r>
          </w:p>
          <w:p w:rsidR="00780BC6" w:rsidRPr="00CB51C6" w:rsidRDefault="00780BC6" w:rsidP="00780BC6">
            <w:pPr>
              <w:ind w:firstLine="544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>Правила приема продуктов по количеству и качеству.</w:t>
            </w:r>
          </w:p>
          <w:p w:rsidR="00780BC6" w:rsidRPr="00CB51C6" w:rsidRDefault="00780BC6" w:rsidP="00780BC6">
            <w:pPr>
              <w:ind w:firstLine="544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>Правила снятия остатков на рабочем месте.</w:t>
            </w:r>
          </w:p>
          <w:p w:rsidR="00780BC6" w:rsidRPr="00CB51C6" w:rsidRDefault="00780BC6" w:rsidP="00780BC6">
            <w:pPr>
              <w:ind w:firstLine="544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>Правила проведения контрольного взвешивания продуктов</w:t>
            </w:r>
          </w:p>
          <w:p w:rsidR="00780BC6" w:rsidRPr="00CB51C6" w:rsidRDefault="00780BC6" w:rsidP="00780BC6">
            <w:pPr>
              <w:ind w:firstLine="544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 xml:space="preserve">Ассортимент, рецептуры, требования к качеству, условия и сроки хранения горячих блюд, кулинарных изделий, сложного приготовления. </w:t>
            </w:r>
          </w:p>
          <w:p w:rsidR="00780BC6" w:rsidRPr="00CB51C6" w:rsidRDefault="00780BC6" w:rsidP="00780BC6">
            <w:pPr>
              <w:ind w:firstLine="544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>Методы, технологический процесс приготовления.</w:t>
            </w:r>
          </w:p>
          <w:p w:rsidR="00780BC6" w:rsidRPr="00CB51C6" w:rsidRDefault="00780BC6" w:rsidP="00780BC6">
            <w:pPr>
              <w:ind w:firstLine="544"/>
              <w:jc w:val="both"/>
              <w:rPr>
                <w:rFonts w:eastAsia="Calibri"/>
              </w:rPr>
            </w:pPr>
            <w:r w:rsidRPr="00CB51C6">
              <w:rPr>
                <w:rFonts w:eastAsia="Calibri"/>
              </w:rPr>
              <w:t>Способы сокращения потерь, сохранения пищевой ценности продуктов при приготовлении полуфабрикатов.</w:t>
            </w:r>
          </w:p>
          <w:p w:rsidR="006918CD" w:rsidRPr="00CB51C6" w:rsidRDefault="00780BC6" w:rsidP="00780BC6">
            <w:pPr>
              <w:pStyle w:val="Default"/>
              <w:ind w:firstLine="542"/>
              <w:jc w:val="both"/>
            </w:pPr>
            <w:r w:rsidRPr="00CB51C6">
              <w:lastRenderedPageBreak/>
              <w:t>Требования к условиям и срокам хранения готовой кулинарной продукции сложного ассортимента.</w:t>
            </w:r>
          </w:p>
        </w:tc>
        <w:tc>
          <w:tcPr>
            <w:tcW w:w="961" w:type="pct"/>
          </w:tcPr>
          <w:p w:rsidR="006918CD" w:rsidRPr="00CB51C6" w:rsidRDefault="006918CD" w:rsidP="002B61A2">
            <w:pPr>
              <w:rPr>
                <w:b/>
                <w:i/>
                <w:iCs/>
              </w:rPr>
            </w:pPr>
            <w:r w:rsidRPr="00CB51C6">
              <w:rPr>
                <w:bCs/>
                <w:i/>
              </w:rPr>
              <w:lastRenderedPageBreak/>
              <w:t>75% правильно выполненных заданий при тестировании</w:t>
            </w:r>
          </w:p>
        </w:tc>
      </w:tr>
      <w:tr w:rsidR="006918CD" w:rsidRPr="00CB51C6" w:rsidTr="002B61A2">
        <w:tc>
          <w:tcPr>
            <w:tcW w:w="5000" w:type="pct"/>
            <w:gridSpan w:val="2"/>
          </w:tcPr>
          <w:p w:rsidR="006918CD" w:rsidRPr="00CB51C6" w:rsidRDefault="006918CD" w:rsidP="002B61A2">
            <w:pPr>
              <w:rPr>
                <w:i/>
              </w:rPr>
            </w:pPr>
            <w:r w:rsidRPr="00CB51C6">
              <w:rPr>
                <w:bCs/>
                <w:i/>
              </w:rPr>
              <w:lastRenderedPageBreak/>
              <w:t>Условия выполнения задания</w:t>
            </w:r>
          </w:p>
          <w:p w:rsidR="006918CD" w:rsidRPr="00CB51C6" w:rsidRDefault="006918CD" w:rsidP="002B61A2">
            <w:pPr>
              <w:rPr>
                <w:i/>
              </w:rPr>
            </w:pPr>
            <w:r w:rsidRPr="00CB51C6">
              <w:rPr>
                <w:i/>
              </w:rPr>
              <w:t>1. Максимальное время выполнения заданий (определяется в соответствии с количеством тестовых заданий)</w:t>
            </w:r>
          </w:p>
          <w:p w:rsidR="003032C7" w:rsidRDefault="003032C7" w:rsidP="002B61A2">
            <w:pPr>
              <w:rPr>
                <w:i/>
                <w:iCs/>
              </w:rPr>
            </w:pP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Задача (вопрос) </w:t>
            </w:r>
            <w:r w:rsidRPr="003032C7">
              <w:rPr>
                <w:rFonts w:eastAsiaTheme="minorHAnsi"/>
                <w:b/>
                <w:bCs/>
                <w:lang w:eastAsia="en-US"/>
              </w:rPr>
              <w:t>1</w:t>
            </w:r>
            <w:r w:rsidRPr="003032C7">
              <w:rPr>
                <w:rFonts w:eastAsiaTheme="minorHAnsi"/>
                <w:lang w:eastAsia="en-US"/>
              </w:rPr>
              <w:t>. Повар обязан соблюдать следующие правила личной гигиены: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3032C7">
              <w:rPr>
                <w:rFonts w:eastAsiaTheme="minorHAnsi"/>
                <w:i/>
                <w:iCs/>
                <w:lang w:eastAsia="en-US"/>
              </w:rPr>
              <w:t>Выберите несколько из 10 вариантов ответа: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1) оставлять верхнюю одежду, обувь, головной убор, личные вещи в гардеробной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2) перед началом работы тщательно мыть руки с мылом, надевать чистую санитарную одежду, подбирать волосы под колпак или косынку или надевать специальную сеточку для волос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3) работать в чистой санитарной одежде, менять ее по мере загрязнения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4) при посещении туалета снимать санитарную одежду в специально отведенном месте, после посещения туалета тщательно мыть руки с мылом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5) при появлении признаков простудного заболевания или кишечной дисфункции, а также нагноений, порезов, ожогов сообщать администрации и обращаться в медицинское учреждение для лечения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6) сообщать обо всех случаях заболеваний кишечными инфекциями в семье работника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7) при изготовлении блюд, кулинарных изделий и кондитерских изделий снимать ювелирные украшения, часы и другие бьющиеся предметы, коротко стричь ногти и не покрывать их лаком, не застегивать спецодежду булавками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8) не курить и не принимать пищу на рабочем месте (прием пищи и курение разрешаются в специально отведенном помещении или месте)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9) для дополнительной обработки рук применять кожные антисептики</w:t>
            </w:r>
          </w:p>
          <w:p w:rsidR="003032C7" w:rsidRPr="003032C7" w:rsidRDefault="003032C7" w:rsidP="003032C7">
            <w:pPr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10) все производственные работы осуществлять только в одноразовых перчатках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Задача (вопрос) 2. </w:t>
            </w:r>
            <w:r w:rsidRPr="003032C7">
              <w:rPr>
                <w:rFonts w:eastAsiaTheme="minorHAnsi"/>
                <w:lang w:eastAsia="en-US"/>
              </w:rPr>
              <w:t>Установите соответствие выполняемых действий и этапа в деятельности повара: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3032C7">
              <w:rPr>
                <w:rFonts w:eastAsiaTheme="minorHAnsi"/>
                <w:i/>
                <w:iCs/>
                <w:lang w:eastAsia="en-US"/>
              </w:rPr>
              <w:t>Укажите соответствие для всех 6 вариантов ответа: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1) Перед началом работы повар обязан: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2) В процессе работы повар обязан: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А) вымыть руки с мылом</w:t>
            </w:r>
          </w:p>
          <w:p w:rsidR="003032C7" w:rsidRPr="003032C7" w:rsidRDefault="003032C7" w:rsidP="003032C7">
            <w:pPr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Б) менять санитарную спецодежду по мере загрязнения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В) после посещения туалета мыть руки с мылом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Г) надеть чистую санитарную одежду, подобрать волосы под колпак (косынку) или надеть специальную сеточку для волос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Д) застегнуть надетую санитарную одежду на все пуговицы (завязать завязки), не допуская свисающих концов одежды, помнить, не закалывать одежду булавками, иголками, не держать в карманах одежды острые, бьющиеся предметы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Е) использовать разделочные доски строго в соответствии маркировкой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 xml:space="preserve">Задача (вопрос) 3. </w:t>
            </w:r>
            <w:r w:rsidRPr="003032C7">
              <w:rPr>
                <w:rFonts w:eastAsiaTheme="minorHAnsi"/>
                <w:lang w:eastAsia="en-US"/>
              </w:rPr>
              <w:t>При хранении пищевых продуктов необходимо строго соблюдать: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3032C7">
              <w:rPr>
                <w:rFonts w:eastAsiaTheme="minorHAnsi"/>
                <w:i/>
                <w:iCs/>
                <w:lang w:eastAsia="en-US"/>
              </w:rPr>
              <w:t>Выберите несколько из 5 вариантов ответа: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1) правила товарного соседства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2) нормы складирования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3) сроки годности</w:t>
            </w:r>
          </w:p>
          <w:p w:rsidR="003032C7" w:rsidRPr="003032C7" w:rsidRDefault="003032C7" w:rsidP="003032C7">
            <w:pPr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4) кулинарное назначение (для тепловой обработки или для использования в сыром виде)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Задача (вопрос) </w:t>
            </w:r>
            <w:r w:rsidRPr="003032C7">
              <w:rPr>
                <w:rFonts w:eastAsiaTheme="minorHAnsi"/>
                <w:b/>
                <w:bCs/>
                <w:lang w:eastAsia="en-US"/>
              </w:rPr>
              <w:t xml:space="preserve">4. </w:t>
            </w:r>
            <w:r w:rsidRPr="003032C7">
              <w:rPr>
                <w:rFonts w:eastAsiaTheme="minorHAnsi"/>
                <w:lang w:eastAsia="en-US"/>
              </w:rPr>
              <w:t>Установите соответствие наименования холодного супа и его жидкой основы: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3032C7">
              <w:rPr>
                <w:rFonts w:eastAsiaTheme="minorHAnsi"/>
                <w:i/>
                <w:iCs/>
                <w:lang w:eastAsia="en-US"/>
              </w:rPr>
              <w:t>Укажите соответствие для всех 3 вариантов ответа: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1) Квас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2) Свекольный отвар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3) Бульон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А) Свекольник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Б) Борщ холодный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В) Окрошка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Задача (вопрос) </w:t>
            </w:r>
            <w:r w:rsidRPr="003032C7">
              <w:rPr>
                <w:rFonts w:eastAsiaTheme="minorHAnsi"/>
                <w:b/>
                <w:bCs/>
                <w:lang w:eastAsia="en-US"/>
              </w:rPr>
              <w:t xml:space="preserve">5. </w:t>
            </w:r>
            <w:r w:rsidRPr="003032C7">
              <w:rPr>
                <w:rFonts w:eastAsiaTheme="minorHAnsi"/>
                <w:lang w:eastAsia="en-US"/>
              </w:rPr>
              <w:t>Подтвердите или опровергните следующие утверждения: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3032C7">
              <w:rPr>
                <w:rFonts w:eastAsiaTheme="minorHAnsi"/>
                <w:i/>
                <w:iCs/>
                <w:lang w:eastAsia="en-US"/>
              </w:rPr>
              <w:t>Укажите истинность или ложность вариантов ответа: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1. картофель и корнеплоды хранят в сухом, темном помещении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2. картофель богат каратиноидами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3. картофель содержит большое количество кархмала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4. картофель содержит большое количество грубой клетчатки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5. картофель содержит достаточное количество витамина С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6. картофель подразделяется по времени созревания на ранний и поздний</w:t>
            </w:r>
          </w:p>
          <w:p w:rsid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Задача (вопрос) </w:t>
            </w:r>
            <w:r w:rsidRPr="003032C7">
              <w:rPr>
                <w:rFonts w:eastAsiaTheme="minorHAnsi"/>
                <w:b/>
                <w:bCs/>
                <w:lang w:eastAsia="en-US"/>
              </w:rPr>
              <w:t xml:space="preserve">6. </w:t>
            </w:r>
            <w:r w:rsidRPr="003032C7">
              <w:rPr>
                <w:rFonts w:eastAsiaTheme="minorHAnsi"/>
                <w:lang w:eastAsia="en-US"/>
              </w:rPr>
              <w:t>Установите или опровергните следующие утверждения: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3032C7">
              <w:rPr>
                <w:rFonts w:eastAsiaTheme="minorHAnsi"/>
                <w:i/>
                <w:iCs/>
                <w:lang w:eastAsia="en-US"/>
              </w:rPr>
              <w:t>Укажите истинность или ложность вариантов ответа: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1. картофель подразделяют на ранний и поздний по срокам созревания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2. содержание крахмала в картофеле в среднем соответствует 80%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3. картофель по назначению делится на столовые, технические и кормовые сорта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4.ранний картофель в основном предназначен для приготовления пюре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5. универсальные сорта картофеля соответствуют по свойствам столовым и техническим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6. содержание крахмала в картофеле в среднем соответствует 18%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lastRenderedPageBreak/>
              <w:t>7. пюре готовят из сортов содержащих большое количество воды и меньше крахмала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8. допускается в партии наличие 10% резаных клубней картофеля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9. допускается в партии наличие земли до 5% от массы партии</w:t>
            </w:r>
          </w:p>
          <w:p w:rsidR="003032C7" w:rsidRDefault="003032C7" w:rsidP="003032C7">
            <w:pPr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3032C7" w:rsidRPr="003032C7" w:rsidRDefault="003032C7" w:rsidP="003032C7">
            <w:pPr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Задача (вопрос) </w:t>
            </w:r>
            <w:r w:rsidRPr="003032C7">
              <w:rPr>
                <w:rFonts w:eastAsiaTheme="minorHAnsi"/>
                <w:b/>
                <w:bCs/>
                <w:lang w:eastAsia="en-US"/>
              </w:rPr>
              <w:t xml:space="preserve">7. </w:t>
            </w:r>
            <w:r w:rsidRPr="003032C7">
              <w:rPr>
                <w:rFonts w:eastAsiaTheme="minorHAnsi"/>
                <w:lang w:eastAsia="en-US"/>
              </w:rPr>
              <w:t>Укажите температуру, при которой в процессе хранения картофель приобретает сладковатый вкус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(указывается только число, без указания единиц измерения)</w:t>
            </w:r>
          </w:p>
          <w:p w:rsidR="003032C7" w:rsidRPr="003032C7" w:rsidRDefault="003032C7" w:rsidP="003032C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3032C7">
              <w:rPr>
                <w:rFonts w:eastAsiaTheme="minorHAnsi"/>
                <w:i/>
                <w:iCs/>
                <w:lang w:eastAsia="en-US"/>
              </w:rPr>
              <w:t>Запишите число:</w:t>
            </w:r>
          </w:p>
          <w:p w:rsidR="003032C7" w:rsidRPr="003032C7" w:rsidRDefault="003032C7" w:rsidP="003032C7">
            <w:pPr>
              <w:rPr>
                <w:rFonts w:eastAsiaTheme="minorHAnsi"/>
                <w:lang w:eastAsia="en-US"/>
              </w:rPr>
            </w:pPr>
            <w:r w:rsidRPr="003032C7">
              <w:rPr>
                <w:rFonts w:eastAsiaTheme="minorHAnsi"/>
                <w:lang w:eastAsia="en-US"/>
              </w:rPr>
              <w:t>___________________________</w:t>
            </w:r>
          </w:p>
          <w:p w:rsidR="003032C7" w:rsidRPr="003032C7" w:rsidRDefault="003032C7" w:rsidP="003032C7">
            <w:pPr>
              <w:rPr>
                <w:rFonts w:eastAsiaTheme="minorHAnsi"/>
                <w:lang w:eastAsia="en-US"/>
              </w:rPr>
            </w:pPr>
          </w:p>
          <w:p w:rsidR="006918CD" w:rsidRPr="003032C7" w:rsidRDefault="003032C7" w:rsidP="003032C7">
            <w:pPr>
              <w:rPr>
                <w:b/>
                <w:bCs/>
                <w:i/>
                <w:u w:val="single"/>
              </w:rPr>
            </w:pPr>
            <w:r w:rsidRPr="003032C7">
              <w:rPr>
                <w:b/>
                <w:bCs/>
                <w:i/>
                <w:u w:val="single"/>
              </w:rPr>
              <w:t>Задания и вопросы</w:t>
            </w:r>
            <w:r w:rsidR="006918CD" w:rsidRPr="003032C7">
              <w:rPr>
                <w:b/>
                <w:bCs/>
                <w:i/>
                <w:u w:val="single"/>
              </w:rPr>
              <w:t xml:space="preserve"> для устного(письменного) </w:t>
            </w:r>
            <w:r w:rsidR="005603CF" w:rsidRPr="003032C7">
              <w:rPr>
                <w:b/>
                <w:bCs/>
                <w:i/>
                <w:u w:val="single"/>
              </w:rPr>
              <w:t>опроса:</w:t>
            </w:r>
          </w:p>
          <w:p w:rsidR="00780BC6" w:rsidRPr="003032C7" w:rsidRDefault="00780BC6" w:rsidP="003032C7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Внимательно прочитайте задание.</w:t>
            </w:r>
          </w:p>
          <w:p w:rsidR="00780BC6" w:rsidRPr="003032C7" w:rsidRDefault="00780BC6" w:rsidP="003032C7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Оцените предложенную производственную ситуацию.</w:t>
            </w:r>
          </w:p>
          <w:p w:rsidR="00780BC6" w:rsidRPr="00CB51C6" w:rsidRDefault="00780BC6" w:rsidP="003032C7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2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Ответьте на вопросы, указанные в задании</w:t>
            </w: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Время выполнения задания - </w:t>
            </w: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20 минут.</w:t>
            </w:r>
          </w:p>
          <w:p w:rsidR="00780BC6" w:rsidRPr="00CB51C6" w:rsidRDefault="00780BC6" w:rsidP="00780BC6">
            <w:pPr>
              <w:pStyle w:val="5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Задание № 1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Используя нормативную документацию заполните технологическую карту на блюдо «Салат из помидоров и огурцов свежих с растительным маслом» по установленному образцу: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ТЕХНОЛОГИЧЕСКАЯ КАРТА № 01 Салат из помидоров и огурцов свежих с растительным маслом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W w:w="9351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845"/>
              <w:gridCol w:w="1406"/>
              <w:gridCol w:w="1435"/>
              <w:gridCol w:w="1389"/>
              <w:gridCol w:w="1276"/>
            </w:tblGrid>
            <w:tr w:rsidR="00780BC6" w:rsidRPr="00CB51C6" w:rsidTr="00314FF6">
              <w:trPr>
                <w:trHeight w:hRule="exact" w:val="619"/>
                <w:jc w:val="center"/>
              </w:trPr>
              <w:tc>
                <w:tcPr>
                  <w:tcW w:w="3845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Наименование продукта</w:t>
                  </w:r>
                </w:p>
              </w:tc>
              <w:tc>
                <w:tcPr>
                  <w:tcW w:w="2841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Норма расхода продуктов на 1 порцию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Количество порций</w:t>
                  </w:r>
                </w:p>
              </w:tc>
            </w:tr>
            <w:tr w:rsidR="00780BC6" w:rsidRPr="00CB51C6" w:rsidTr="00314FF6">
              <w:trPr>
                <w:trHeight w:hRule="exact" w:val="581"/>
                <w:jc w:val="center"/>
              </w:trPr>
              <w:tc>
                <w:tcPr>
                  <w:tcW w:w="3845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/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брутто, г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right="300" w:firstLine="0"/>
                    <w:jc w:val="righ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нетто, г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</w:tr>
            <w:tr w:rsidR="00780BC6" w:rsidRPr="00CB51C6" w:rsidTr="00314FF6">
              <w:trPr>
                <w:trHeight w:hRule="exact" w:val="336"/>
                <w:jc w:val="center"/>
              </w:trPr>
              <w:tc>
                <w:tcPr>
                  <w:tcW w:w="3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2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Помидоры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52,9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45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36"/>
                <w:jc w:val="center"/>
              </w:trPr>
              <w:tc>
                <w:tcPr>
                  <w:tcW w:w="3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20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Огурцы свежие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50,2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0"/>
                      <w:b w:val="0"/>
                    </w:rPr>
                    <w:t>48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36"/>
                <w:jc w:val="center"/>
              </w:trPr>
              <w:tc>
                <w:tcPr>
                  <w:tcW w:w="3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20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Масло растительное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0"/>
                      <w:b w:val="0"/>
                    </w:rPr>
                    <w:t>7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0"/>
                      <w:b w:val="0"/>
                    </w:rPr>
                    <w:t>7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36"/>
                <w:jc w:val="center"/>
              </w:trPr>
              <w:tc>
                <w:tcPr>
                  <w:tcW w:w="3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20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Соль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36"/>
                <w:jc w:val="center"/>
              </w:trPr>
              <w:tc>
                <w:tcPr>
                  <w:tcW w:w="3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20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Петрушка (зелень)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0"/>
                      <w:b w:val="0"/>
                    </w:rPr>
                    <w:t>1,4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0"/>
                      <w:b w:val="0"/>
                    </w:rPr>
                    <w:t>1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36"/>
                <w:jc w:val="center"/>
              </w:trPr>
              <w:tc>
                <w:tcPr>
                  <w:tcW w:w="3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20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0"/>
                    </w:rPr>
                    <w:t>Выход: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CenturySchoolbook45pt"/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0"/>
                    </w:rPr>
                    <w:t>100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</w:tbl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2"/>
              <w:shd w:val="clear" w:color="auto" w:fill="auto"/>
              <w:spacing w:line="240" w:lineRule="auto"/>
              <w:ind w:firstLine="142"/>
              <w:jc w:val="left"/>
              <w:rPr>
                <w:sz w:val="24"/>
                <w:szCs w:val="24"/>
              </w:rPr>
            </w:pPr>
            <w:bookmarkStart w:id="17" w:name="bookmark19"/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Технология приготовления</w:t>
            </w:r>
            <w:bookmarkEnd w:id="17"/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Подготовленные помидоры и огурцы (с удаленным с частью мякоти местом крепления плодоножки) нарезают тонкими ломтиками, </w:t>
            </w: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соединяют. Добавляют мелкошинкованную зелень петрушки. Солят, аккуратно перемешивают и заправляют маслом растительным непосредственно перед подачей.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79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06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114"/>
              <w:gridCol w:w="1134"/>
              <w:gridCol w:w="3260"/>
              <w:gridCol w:w="1559"/>
            </w:tblGrid>
            <w:tr w:rsidR="00780BC6" w:rsidRPr="00CB51C6" w:rsidTr="00780BC6">
              <w:trPr>
                <w:trHeight w:hRule="exact" w:val="869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 отходов, %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</w:tr>
            <w:tr w:rsidR="00780BC6" w:rsidRPr="00CB51C6" w:rsidTr="00780BC6">
              <w:trPr>
                <w:trHeight w:hRule="exact" w:val="302"/>
              </w:trPr>
              <w:tc>
                <w:tcPr>
                  <w:tcW w:w="3114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молодой до 1 сентября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Цветная капуста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</w:tr>
            <w:tr w:rsidR="00780BC6" w:rsidRPr="00CB51C6" w:rsidTr="00780BC6">
              <w:trPr>
                <w:trHeight w:hRule="exact" w:val="293"/>
              </w:trPr>
              <w:tc>
                <w:tcPr>
                  <w:tcW w:w="3114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/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/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Савойская капуста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</w:t>
                  </w:r>
                </w:p>
              </w:tc>
            </w:tr>
            <w:tr w:rsidR="00780BC6" w:rsidRPr="00CB51C6" w:rsidTr="00780BC6">
              <w:trPr>
                <w:trHeight w:hRule="exact" w:val="302"/>
              </w:trPr>
              <w:tc>
                <w:tcPr>
                  <w:tcW w:w="3114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сентября по 31 октября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кольраби.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</w:tr>
            <w:tr w:rsidR="00780BC6" w:rsidRPr="00CB51C6" w:rsidTr="00780BC6">
              <w:trPr>
                <w:trHeight w:hRule="exact" w:val="298"/>
              </w:trPr>
              <w:tc>
                <w:tcPr>
                  <w:tcW w:w="3114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репчатый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</w:t>
                  </w:r>
                </w:p>
              </w:tc>
            </w:tr>
            <w:tr w:rsidR="00780BC6" w:rsidRPr="00CB51C6" w:rsidTr="00780BC6">
              <w:trPr>
                <w:trHeight w:hRule="exact" w:val="288"/>
              </w:trPr>
              <w:tc>
                <w:tcPr>
                  <w:tcW w:w="3114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71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ноября по 31 декабря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 парниковый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</w:tr>
            <w:tr w:rsidR="00780BC6" w:rsidRPr="00CB51C6" w:rsidTr="00780BC6">
              <w:trPr>
                <w:trHeight w:hRule="exact" w:val="562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января по28-29 февраля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Тыква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  <w:tr w:rsidR="00780BC6" w:rsidRPr="00CB51C6" w:rsidTr="00780BC6">
              <w:trPr>
                <w:trHeight w:hRule="exact" w:val="298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марта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Кабачки без кожицы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86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ботвой молодая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Баклажаны сырые очищенные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780BC6">
              <w:trPr>
                <w:trHeight w:hRule="exact" w:val="576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сентября по 31 декабря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подготовленный для фарширования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71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января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 неочищенные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</w:tr>
            <w:tr w:rsidR="00780BC6" w:rsidRPr="00CB51C6" w:rsidTr="00780BC6">
              <w:trPr>
                <w:trHeight w:hRule="exact" w:val="571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сентября по 31 декабря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Салат-латук, ромен, кресс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780BC6">
              <w:trPr>
                <w:trHeight w:hRule="exact" w:val="293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января 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Шпинат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26</w:t>
                  </w:r>
                </w:p>
              </w:tc>
            </w:tr>
            <w:tr w:rsidR="00780BC6" w:rsidRPr="00CB51C6" w:rsidTr="00780BC6">
              <w:trPr>
                <w:trHeight w:hRule="exact" w:val="293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Редис красный с ботвой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Щавель.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24</w:t>
                  </w:r>
                </w:p>
              </w:tc>
            </w:tr>
            <w:tr w:rsidR="00780BC6" w:rsidRPr="00CB51C6" w:rsidTr="00780BC6">
              <w:trPr>
                <w:trHeight w:hRule="exact" w:val="298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Ревень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298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краснокочанная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Стручковая фасоль свежая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</w:tr>
            <w:tr w:rsidR="00780BC6" w:rsidRPr="00CB51C6" w:rsidTr="00780BC6">
              <w:trPr>
                <w:trHeight w:hRule="exact" w:val="595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2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Брюссельская капуста на стебле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75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квашеная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8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 xml:space="preserve">Температура подачи: </w:t>
            </w:r>
            <w:r w:rsidRPr="00CB51C6">
              <w:rPr>
                <w:rStyle w:val="29"/>
              </w:rPr>
              <w:t>14±10°С.</w:t>
            </w:r>
          </w:p>
          <w:p w:rsidR="00780BC6" w:rsidRPr="00CB51C6" w:rsidRDefault="00780BC6" w:rsidP="00780BC6">
            <w:pPr>
              <w:tabs>
                <w:tab w:val="left" w:pos="426"/>
              </w:tabs>
              <w:jc w:val="both"/>
              <w:rPr>
                <w:color w:val="000000"/>
                <w:lang w:bidi="ru-RU"/>
              </w:rPr>
            </w:pPr>
            <w:r w:rsidRPr="00CB51C6">
              <w:rPr>
                <w:rStyle w:val="af5"/>
              </w:rPr>
              <w:lastRenderedPageBreak/>
              <w:t xml:space="preserve">Срок реализации: </w:t>
            </w:r>
            <w:r w:rsidRPr="00CB51C6">
              <w:rPr>
                <w:color w:val="000000"/>
                <w:lang w:bidi="ru-RU"/>
              </w:rPr>
              <w:t>незаправленного салата не более 2-х часов (при температуре хранения 4±2°С), заправленного - не более 30 минут с момента приготовления.</w:t>
            </w:r>
          </w:p>
          <w:p w:rsidR="00780BC6" w:rsidRPr="00CB51C6" w:rsidRDefault="00780BC6" w:rsidP="00780BC6">
            <w:pPr>
              <w:tabs>
                <w:tab w:val="left" w:pos="426"/>
              </w:tabs>
              <w:jc w:val="both"/>
              <w:rPr>
                <w:color w:val="000000"/>
                <w:lang w:bidi="ru-RU"/>
              </w:rPr>
            </w:pPr>
          </w:p>
          <w:p w:rsidR="00780BC6" w:rsidRPr="00CB51C6" w:rsidRDefault="00780BC6" w:rsidP="006C53F7">
            <w:pPr>
              <w:pStyle w:val="23"/>
              <w:numPr>
                <w:ilvl w:val="0"/>
                <w:numId w:val="47"/>
              </w:numPr>
              <w:shd w:val="clear" w:color="auto" w:fill="auto"/>
              <w:tabs>
                <w:tab w:val="left" w:pos="284"/>
                <w:tab w:val="left" w:pos="42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Составьте технологическую схему данного блюда.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47"/>
              </w:numPr>
              <w:shd w:val="clear" w:color="auto" w:fill="auto"/>
              <w:tabs>
                <w:tab w:val="left" w:pos="284"/>
                <w:tab w:val="left" w:pos="42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Решите задачу.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Рассчитать количество сырья, с учетом сезонности, для приготовления 250 порций салата «Столичного», по II колонке сборника рецептур блюд и кулинарных изделий, % отходов найти по таблице.</w:t>
            </w:r>
          </w:p>
          <w:p w:rsidR="00780BC6" w:rsidRPr="00CB51C6" w:rsidRDefault="00780BC6" w:rsidP="00780BC6">
            <w:pPr>
              <w:pStyle w:val="50"/>
              <w:shd w:val="clear" w:color="auto" w:fill="auto"/>
              <w:tabs>
                <w:tab w:val="left" w:pos="42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Задание № 2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48"/>
              </w:numPr>
              <w:shd w:val="clear" w:color="auto" w:fill="auto"/>
              <w:tabs>
                <w:tab w:val="left" w:pos="426"/>
                <w:tab w:val="left" w:pos="1057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Используя нормативную документацию заполните технологическую карту на блюдо «Салат из капусты белокочанной со сладким перцем с маслом растительным» по установленному образцу:</w:t>
            </w:r>
          </w:p>
          <w:p w:rsidR="00780BC6" w:rsidRPr="00CB51C6" w:rsidRDefault="00780BC6" w:rsidP="00780BC6">
            <w:pPr>
              <w:pStyle w:val="52"/>
              <w:shd w:val="clear" w:color="auto" w:fill="auto"/>
              <w:spacing w:line="240" w:lineRule="auto"/>
              <w:ind w:right="40" w:firstLine="0"/>
              <w:jc w:val="center"/>
              <w:rPr>
                <w:sz w:val="24"/>
                <w:szCs w:val="24"/>
              </w:rPr>
            </w:pPr>
            <w:bookmarkStart w:id="18" w:name="bookmark20"/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ТЕХНОЛОГИЧЕСКАЯ КАРТА № 02</w:t>
            </w:r>
            <w:bookmarkEnd w:id="18"/>
          </w:p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ind w:right="4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Салат из капусты белокочанной со сладким перцем с маслом растительным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ind w:right="4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080"/>
              <w:gridCol w:w="1368"/>
              <w:gridCol w:w="1440"/>
              <w:gridCol w:w="1329"/>
              <w:gridCol w:w="1417"/>
            </w:tblGrid>
            <w:tr w:rsidR="00780BC6" w:rsidRPr="00CB51C6" w:rsidTr="00314FF6">
              <w:trPr>
                <w:trHeight w:hRule="exact" w:val="614"/>
                <w:jc w:val="center"/>
              </w:trPr>
              <w:tc>
                <w:tcPr>
                  <w:tcW w:w="4080" w:type="dxa"/>
                  <w:vMerge w:val="restart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Наименование продукта</w:t>
                  </w:r>
                </w:p>
              </w:tc>
              <w:tc>
                <w:tcPr>
                  <w:tcW w:w="2808" w:type="dxa"/>
                  <w:gridSpan w:val="2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Норма расхода продуктов на 1 порцию</w:t>
                  </w:r>
                </w:p>
              </w:tc>
              <w:tc>
                <w:tcPr>
                  <w:tcW w:w="2746" w:type="dxa"/>
                  <w:gridSpan w:val="2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Количество порций</w:t>
                  </w:r>
                </w:p>
              </w:tc>
            </w:tr>
            <w:tr w:rsidR="00780BC6" w:rsidRPr="00CB51C6" w:rsidTr="00314FF6">
              <w:trPr>
                <w:trHeight w:hRule="exact" w:val="581"/>
                <w:jc w:val="center"/>
              </w:trPr>
              <w:tc>
                <w:tcPr>
                  <w:tcW w:w="4080" w:type="dxa"/>
                  <w:vMerge/>
                  <w:shd w:val="clear" w:color="auto" w:fill="FFFFFF"/>
                  <w:vAlign w:val="center"/>
                </w:tcPr>
                <w:p w:rsidR="00780BC6" w:rsidRPr="00CB51C6" w:rsidRDefault="00780BC6" w:rsidP="00780BC6"/>
              </w:tc>
              <w:tc>
                <w:tcPr>
                  <w:tcW w:w="136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брутто, г</w:t>
                  </w:r>
                </w:p>
              </w:tc>
              <w:tc>
                <w:tcPr>
                  <w:tcW w:w="144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right="300" w:firstLine="0"/>
                    <w:jc w:val="righ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нетто,г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 порций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 порций</w:t>
                  </w:r>
                </w:p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 свежая</w:t>
                  </w:r>
                </w:p>
              </w:tc>
              <w:tc>
                <w:tcPr>
                  <w:tcW w:w="136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72,5</w:t>
                  </w:r>
                </w:p>
              </w:tc>
              <w:tc>
                <w:tcPr>
                  <w:tcW w:w="144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58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сладкий свежий</w:t>
                  </w:r>
                </w:p>
              </w:tc>
              <w:tc>
                <w:tcPr>
                  <w:tcW w:w="136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30,6</w:t>
                  </w:r>
                </w:p>
              </w:tc>
              <w:tc>
                <w:tcPr>
                  <w:tcW w:w="144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23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</w:t>
                  </w:r>
                </w:p>
              </w:tc>
              <w:tc>
                <w:tcPr>
                  <w:tcW w:w="136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22,1</w:t>
                  </w:r>
                </w:p>
              </w:tc>
              <w:tc>
                <w:tcPr>
                  <w:tcW w:w="144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21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Масло растительное</w:t>
                  </w:r>
                </w:p>
              </w:tc>
              <w:tc>
                <w:tcPr>
                  <w:tcW w:w="136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44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Соль</w:t>
                  </w:r>
                </w:p>
              </w:tc>
              <w:tc>
                <w:tcPr>
                  <w:tcW w:w="136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4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31"/>
                <w:jc w:val="center"/>
              </w:trPr>
              <w:tc>
                <w:tcPr>
                  <w:tcW w:w="4080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Выход:</w:t>
                  </w:r>
                </w:p>
              </w:tc>
              <w:tc>
                <w:tcPr>
                  <w:tcW w:w="1368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5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CenturySchoolbook55pt"/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4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100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</w:tbl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ind w:right="40"/>
              <w:jc w:val="center"/>
              <w:rPr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right="64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bookmarkStart w:id="19" w:name="bookmark21"/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Технология приготовления</w:t>
            </w:r>
            <w:bookmarkEnd w:id="19"/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Капусту промывают в проточной воде, шинкуют тонкой соломкой, кладут в посуду и перетирают с солью до появления сока. Перец моют, удаляют плодоножку вместе с семенами, затем его нарезают соломкой. Огурцы свежие моют, и шинкуют соломкой. Подготовленные овощи соединяют, перемешивают, перед подачей заправляют маслом растительным.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 xml:space="preserve">Температура подачи: </w:t>
            </w:r>
            <w:r w:rsidRPr="00CB51C6">
              <w:rPr>
                <w:rStyle w:val="61"/>
              </w:rPr>
              <w:t>14±2°С.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Style w:val="21"/>
                <w:rFonts w:eastAsiaTheme="minorHAnsi"/>
                <w:sz w:val="24"/>
                <w:szCs w:val="24"/>
              </w:rPr>
              <w:t xml:space="preserve">Срок реализации: </w:t>
            </w: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незаправленного салата не более 2-х часов (при температуре хранения 4±2°С), заправленного - не более 30 минут с момента приготовления.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48"/>
              </w:numPr>
              <w:shd w:val="clear" w:color="auto" w:fill="auto"/>
              <w:tabs>
                <w:tab w:val="left" w:pos="284"/>
              </w:tabs>
              <w:spacing w:before="0" w:line="240" w:lineRule="auto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color w:val="000000"/>
                <w:sz w:val="24"/>
                <w:szCs w:val="24"/>
                <w:lang w:eastAsia="ru-RU" w:bidi="ru-RU"/>
              </w:rPr>
              <w:lastRenderedPageBreak/>
              <w:t>Составьте технологическую схему данного блюда.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48"/>
              </w:numPr>
              <w:shd w:val="clear" w:color="auto" w:fill="auto"/>
              <w:tabs>
                <w:tab w:val="left" w:pos="284"/>
              </w:tabs>
              <w:spacing w:before="0" w:line="240" w:lineRule="auto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color w:val="000000"/>
                <w:sz w:val="24"/>
                <w:szCs w:val="24"/>
                <w:lang w:eastAsia="ru-RU" w:bidi="ru-RU"/>
              </w:rPr>
              <w:t>Решите задачу.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Рассчитать количество сырья, с учетом сезонности, для приготовления 400 порций винегрета овощного, по II колонке сборника рецептур блюд и кулинарных изделий, % отходов найти по таблице.</w:t>
            </w: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63"/>
              <w:gridCol w:w="1194"/>
              <w:gridCol w:w="3260"/>
              <w:gridCol w:w="1417"/>
            </w:tblGrid>
            <w:tr w:rsidR="00780BC6" w:rsidRPr="00CB51C6" w:rsidTr="00780BC6">
              <w:trPr>
                <w:trHeight w:hRule="exact" w:val="859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194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 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</w:tr>
            <w:tr w:rsidR="00780BC6" w:rsidRPr="00CB51C6" w:rsidTr="00780BC6">
              <w:trPr>
                <w:trHeight w:hRule="exact" w:val="302"/>
              </w:trPr>
              <w:tc>
                <w:tcPr>
                  <w:tcW w:w="3763" w:type="dxa"/>
                  <w:vMerge w:val="restart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9" w:right="214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молодой до 1 сентября</w:t>
                  </w:r>
                </w:p>
              </w:tc>
              <w:tc>
                <w:tcPr>
                  <w:tcW w:w="1194" w:type="dxa"/>
                  <w:vMerge w:val="restart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Цветная капуста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</w:tr>
            <w:tr w:rsidR="00780BC6" w:rsidRPr="00CB51C6" w:rsidTr="00780BC6">
              <w:trPr>
                <w:trHeight w:hRule="exact" w:val="293"/>
              </w:trPr>
              <w:tc>
                <w:tcPr>
                  <w:tcW w:w="3763" w:type="dxa"/>
                  <w:vMerge/>
                  <w:shd w:val="clear" w:color="auto" w:fill="FFFFFF"/>
                </w:tcPr>
                <w:p w:rsidR="00780BC6" w:rsidRPr="00CB51C6" w:rsidRDefault="00780BC6" w:rsidP="00780BC6">
                  <w:pPr>
                    <w:ind w:left="269" w:right="214"/>
                  </w:pPr>
                </w:p>
              </w:tc>
              <w:tc>
                <w:tcPr>
                  <w:tcW w:w="1194" w:type="dxa"/>
                  <w:vMerge/>
                  <w:shd w:val="clear" w:color="auto" w:fill="FFFFFF"/>
                  <w:vAlign w:val="center"/>
                </w:tcPr>
                <w:p w:rsidR="00780BC6" w:rsidRPr="00CB51C6" w:rsidRDefault="00780BC6" w:rsidP="00780BC6"/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Савойская капуста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</w:t>
                  </w:r>
                </w:p>
              </w:tc>
            </w:tr>
            <w:tr w:rsidR="00780BC6" w:rsidRPr="00CB51C6" w:rsidTr="00780BC6">
              <w:trPr>
                <w:trHeight w:hRule="exact" w:val="302"/>
              </w:trPr>
              <w:tc>
                <w:tcPr>
                  <w:tcW w:w="3763" w:type="dxa"/>
                  <w:vMerge w:val="restart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9" w:right="214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сентября по 31 октября</w:t>
                  </w:r>
                </w:p>
              </w:tc>
              <w:tc>
                <w:tcPr>
                  <w:tcW w:w="1194" w:type="dxa"/>
                  <w:vMerge w:val="restart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кольраби.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</w:tr>
            <w:tr w:rsidR="00780BC6" w:rsidRPr="00CB51C6" w:rsidTr="00780BC6">
              <w:trPr>
                <w:trHeight w:hRule="exact" w:val="257"/>
              </w:trPr>
              <w:tc>
                <w:tcPr>
                  <w:tcW w:w="3763" w:type="dxa"/>
                  <w:vMerge/>
                  <w:shd w:val="clear" w:color="auto" w:fill="FFFFFF"/>
                </w:tcPr>
                <w:p w:rsidR="00780BC6" w:rsidRPr="00CB51C6" w:rsidRDefault="00780BC6" w:rsidP="00780BC6">
                  <w:pPr>
                    <w:ind w:left="269" w:right="214"/>
                  </w:pPr>
                </w:p>
              </w:tc>
              <w:tc>
                <w:tcPr>
                  <w:tcW w:w="1194" w:type="dxa"/>
                  <w:vMerge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репчатый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</w:t>
                  </w:r>
                </w:p>
              </w:tc>
            </w:tr>
            <w:tr w:rsidR="00780BC6" w:rsidRPr="00CB51C6" w:rsidTr="00780BC6">
              <w:trPr>
                <w:trHeight w:hRule="exact" w:val="290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ind w:left="269" w:right="214"/>
                  </w:pPr>
                </w:p>
              </w:tc>
              <w:tc>
                <w:tcPr>
                  <w:tcW w:w="1194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370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9" w:right="214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ноября по 31 декабря</w:t>
                  </w:r>
                </w:p>
              </w:tc>
              <w:tc>
                <w:tcPr>
                  <w:tcW w:w="1194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 парниковый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</w:tr>
            <w:tr w:rsidR="00780BC6" w:rsidRPr="00CB51C6" w:rsidTr="00780BC6">
              <w:trPr>
                <w:trHeight w:hRule="exact" w:val="611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9" w:right="214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января по28-29 февраля</w:t>
                  </w:r>
                </w:p>
              </w:tc>
              <w:tc>
                <w:tcPr>
                  <w:tcW w:w="1194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Тыква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  <w:tr w:rsidR="00780BC6" w:rsidRPr="00CB51C6" w:rsidTr="00780BC6">
              <w:trPr>
                <w:trHeight w:hRule="exact" w:val="370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9" w:right="214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марта</w:t>
                  </w:r>
                </w:p>
              </w:tc>
              <w:tc>
                <w:tcPr>
                  <w:tcW w:w="1194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Кабачки без кожицы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370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9" w:right="214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ботвой молодая</w:t>
                  </w:r>
                </w:p>
              </w:tc>
              <w:tc>
                <w:tcPr>
                  <w:tcW w:w="1194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Баклажаны сырые очищенные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780BC6">
              <w:trPr>
                <w:trHeight w:hRule="exact" w:val="545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9" w:right="214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сентября по 31 декабря</w:t>
                  </w:r>
                </w:p>
              </w:tc>
              <w:tc>
                <w:tcPr>
                  <w:tcW w:w="1194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подготовленный для фарширования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370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9" w:right="214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января</w:t>
                  </w:r>
                </w:p>
              </w:tc>
              <w:tc>
                <w:tcPr>
                  <w:tcW w:w="1194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 неочищенные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</w:tr>
            <w:tr w:rsidR="00780BC6" w:rsidRPr="00CB51C6" w:rsidTr="00780BC6">
              <w:trPr>
                <w:trHeight w:hRule="exact" w:val="370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9" w:right="214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сентября по 31 декабря</w:t>
                  </w:r>
                </w:p>
              </w:tc>
              <w:tc>
                <w:tcPr>
                  <w:tcW w:w="1194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Салат-латук, ромен, кресс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780BC6">
              <w:trPr>
                <w:trHeight w:hRule="exact" w:val="370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9" w:right="214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января.</w:t>
                  </w:r>
                </w:p>
              </w:tc>
              <w:tc>
                <w:tcPr>
                  <w:tcW w:w="1194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73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Шпинат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26</w:t>
                  </w:r>
                </w:p>
              </w:tc>
            </w:tr>
            <w:tr w:rsidR="00780BC6" w:rsidRPr="00CB51C6" w:rsidTr="00780BC6">
              <w:trPr>
                <w:trHeight w:hRule="exact" w:val="370"/>
              </w:trPr>
              <w:tc>
                <w:tcPr>
                  <w:tcW w:w="37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Редис красный с ботвой</w:t>
                  </w:r>
                </w:p>
              </w:tc>
              <w:tc>
                <w:tcPr>
                  <w:tcW w:w="1194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326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Щавель.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24</w:t>
                  </w:r>
                </w:p>
              </w:tc>
            </w:tr>
            <w:tr w:rsidR="00780BC6" w:rsidRPr="00CB51C6" w:rsidTr="00780BC6">
              <w:trPr>
                <w:trHeight w:hRule="exact" w:val="370"/>
              </w:trPr>
              <w:tc>
                <w:tcPr>
                  <w:tcW w:w="37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</w:t>
                  </w:r>
                </w:p>
              </w:tc>
              <w:tc>
                <w:tcPr>
                  <w:tcW w:w="1194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326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Ревень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370"/>
              </w:trPr>
              <w:tc>
                <w:tcPr>
                  <w:tcW w:w="37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краснокочанная</w:t>
                  </w:r>
                </w:p>
              </w:tc>
              <w:tc>
                <w:tcPr>
                  <w:tcW w:w="1194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326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Стручковая фасоль свежая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</w:tr>
            <w:tr w:rsidR="00780BC6" w:rsidRPr="00CB51C6" w:rsidTr="00780BC6">
              <w:trPr>
                <w:trHeight w:hRule="exact" w:val="370"/>
              </w:trPr>
              <w:tc>
                <w:tcPr>
                  <w:tcW w:w="3763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2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Брюссельская капуста на стебле</w:t>
                  </w:r>
                </w:p>
              </w:tc>
              <w:tc>
                <w:tcPr>
                  <w:tcW w:w="1194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75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квашеная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</w:tbl>
          <w:p w:rsidR="00780BC6" w:rsidRPr="00CB51C6" w:rsidRDefault="00780BC6" w:rsidP="00780BC6">
            <w:pPr>
              <w:jc w:val="both"/>
            </w:pPr>
          </w:p>
          <w:p w:rsidR="00780BC6" w:rsidRPr="00CB51C6" w:rsidRDefault="00780BC6" w:rsidP="00780BC6">
            <w:pPr>
              <w:pStyle w:val="50"/>
              <w:shd w:val="clear" w:color="auto" w:fill="auto"/>
              <w:spacing w:after="0" w:line="240" w:lineRule="auto"/>
              <w:ind w:right="160"/>
              <w:jc w:val="center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Задание № 3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49"/>
              </w:numPr>
              <w:shd w:val="clear" w:color="auto" w:fill="auto"/>
              <w:tabs>
                <w:tab w:val="left" w:pos="1020"/>
              </w:tabs>
              <w:spacing w:after="0" w:line="240" w:lineRule="auto"/>
              <w:ind w:left="680" w:right="46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Используя нормативную документацию заполните технологическую карту на блюдо «Салат из помидоров и огурцов свежих </w:t>
            </w: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 растительным маслом» по установленному образцу: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ind w:right="160"/>
              <w:jc w:val="center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ТЕХНОЛОГИЧЕСКАЯ КАРТА № 03</w:t>
            </w:r>
            <w:r w:rsidRPr="00CB51C6">
              <w:rPr>
                <w:color w:val="000000"/>
                <w:sz w:val="24"/>
                <w:szCs w:val="24"/>
                <w:lang w:eastAsia="ru-RU" w:bidi="ru-RU"/>
              </w:rPr>
              <w:br/>
              <w:t>Салат из помидоров и огурцов свежих с растительным маслом</w:t>
            </w:r>
          </w:p>
          <w:p w:rsidR="00780BC6" w:rsidRPr="00CB51C6" w:rsidRDefault="00780BC6" w:rsidP="00780BC6">
            <w:pPr>
              <w:jc w:val="both"/>
            </w:pPr>
          </w:p>
          <w:tbl>
            <w:tblPr>
              <w:tblW w:w="9634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97"/>
              <w:gridCol w:w="1402"/>
              <w:gridCol w:w="1435"/>
              <w:gridCol w:w="1583"/>
              <w:gridCol w:w="1417"/>
            </w:tblGrid>
            <w:tr w:rsidR="00780BC6" w:rsidRPr="00CB51C6" w:rsidTr="00314FF6">
              <w:trPr>
                <w:trHeight w:hRule="exact" w:val="619"/>
                <w:jc w:val="center"/>
              </w:trPr>
              <w:tc>
                <w:tcPr>
                  <w:tcW w:w="3797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Наименование продукта</w:t>
                  </w:r>
                </w:p>
              </w:tc>
              <w:tc>
                <w:tcPr>
                  <w:tcW w:w="28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Норма расхода продуктов на 1 порцию</w:t>
                  </w:r>
                </w:p>
              </w:tc>
              <w:tc>
                <w:tcPr>
                  <w:tcW w:w="3000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Количество порций</w:t>
                  </w:r>
                </w:p>
              </w:tc>
            </w:tr>
            <w:tr w:rsidR="00780BC6" w:rsidRPr="00CB51C6" w:rsidTr="00314FF6">
              <w:trPr>
                <w:trHeight w:hRule="exact" w:val="590"/>
                <w:jc w:val="center"/>
              </w:trPr>
              <w:tc>
                <w:tcPr>
                  <w:tcW w:w="3797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брутто, г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нетто, г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Помидоры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52,9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45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50,2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Масло растительное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Соль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4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Петрушка (зелень)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1,4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41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Выход: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5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CenturySchoolbook45pt"/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4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100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Технология приготовления</w:t>
            </w:r>
            <w:r w:rsidR="00314FF6" w:rsidRPr="00CB51C6">
              <w:rPr>
                <w:color w:val="000000"/>
                <w:sz w:val="24"/>
                <w:szCs w:val="24"/>
                <w:lang w:eastAsia="ru-RU" w:bidi="ru-RU"/>
              </w:rPr>
              <w:t xml:space="preserve">: 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63"/>
              <w:gridCol w:w="1052"/>
              <w:gridCol w:w="2835"/>
              <w:gridCol w:w="1276"/>
            </w:tblGrid>
            <w:tr w:rsidR="00780BC6" w:rsidRPr="00CB51C6" w:rsidTr="00780BC6">
              <w:trPr>
                <w:trHeight w:hRule="exact" w:val="94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 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</w:tr>
            <w:tr w:rsidR="00780BC6" w:rsidRPr="00CB51C6" w:rsidTr="00780BC6">
              <w:trPr>
                <w:trHeight w:hRule="exact" w:val="307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молодой до 1 сентября</w:t>
                  </w: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Цветная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</w:tr>
            <w:tr w:rsidR="00780BC6" w:rsidRPr="00CB51C6" w:rsidTr="00780BC6">
              <w:trPr>
                <w:trHeight w:hRule="exact" w:val="288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ind w:left="127"/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Савойская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</w:t>
                  </w:r>
                </w:p>
              </w:tc>
            </w:tr>
            <w:tr w:rsidR="00780BC6" w:rsidRPr="00CB51C6" w:rsidTr="00780BC6">
              <w:trPr>
                <w:trHeight w:hRule="exact" w:val="266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сентября по 31 октября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кольраби.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</w:tr>
            <w:tr w:rsidR="00780BC6" w:rsidRPr="00CB51C6" w:rsidTr="00780BC6">
              <w:trPr>
                <w:trHeight w:hRule="exact" w:val="283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репчатый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</w:t>
                  </w:r>
                </w:p>
              </w:tc>
            </w:tr>
            <w:tr w:rsidR="00780BC6" w:rsidRPr="00CB51C6" w:rsidTr="00780BC6">
              <w:trPr>
                <w:trHeight w:hRule="exact" w:val="274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ноября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 парниковый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января по28-29 февраля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Тыква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  <w:tr w:rsidR="00780BC6" w:rsidRPr="00CB51C6" w:rsidTr="00780BC6">
              <w:trPr>
                <w:trHeight w:hRule="exact" w:val="321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марта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Кабачки без кожицы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lastRenderedPageBreak/>
                    <w:t>Морковь с ботвой молодая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Баклажаны сырые 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подготовленный для фарширования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 неочищенные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Салат-латук, ромен, кресс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780BC6">
              <w:trPr>
                <w:trHeight w:hRule="exact" w:val="357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Шпинат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26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Редис красный с ботвой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Щавель.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24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Ревень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краснокочанная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Стручковая фасоль свежая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</w:tr>
            <w:tr w:rsidR="00780BC6" w:rsidRPr="00CB51C6" w:rsidTr="00780BC6">
              <w:trPr>
                <w:trHeight w:hRule="exact" w:val="328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Брюссельская капуста на стебле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квашеная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2"/>
              <w:shd w:val="clear" w:color="auto" w:fill="auto"/>
              <w:tabs>
                <w:tab w:val="left" w:pos="567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bookmarkStart w:id="20" w:name="bookmark22"/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Температура подачи:</w:t>
            </w:r>
            <w:bookmarkEnd w:id="20"/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567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Срок реализации: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49"/>
              </w:numPr>
              <w:shd w:val="clear" w:color="auto" w:fill="auto"/>
              <w:tabs>
                <w:tab w:val="left" w:pos="567"/>
                <w:tab w:val="left" w:pos="974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Составьте технологическую схему данного блюда.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49"/>
              </w:numPr>
              <w:shd w:val="clear" w:color="auto" w:fill="auto"/>
              <w:tabs>
                <w:tab w:val="left" w:pos="567"/>
                <w:tab w:val="left" w:pos="974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Решите задачу.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567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Рассчитать количество сырья, с учетом сезонности, для приготовления 250 порций салата «Столичного», по </w:t>
            </w:r>
            <w:r w:rsidRPr="00CB51C6">
              <w:rPr>
                <w:rStyle w:val="21"/>
                <w:rFonts w:eastAsiaTheme="minorHAnsi"/>
                <w:b w:val="0"/>
                <w:sz w:val="24"/>
                <w:szCs w:val="24"/>
              </w:rPr>
              <w:t>II</w:t>
            </w:r>
            <w:r w:rsidRPr="00CB51C6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колонке сборника рецептур блюд и кулинарных изделий, % отходов найти по таблице.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0"/>
              <w:shd w:val="clear" w:color="auto" w:fill="auto"/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Задание № 4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50"/>
              </w:numPr>
              <w:shd w:val="clear" w:color="auto" w:fill="auto"/>
              <w:tabs>
                <w:tab w:val="left" w:pos="426"/>
              </w:tabs>
              <w:spacing w:after="0" w:line="240" w:lineRule="auto"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Используя нормативную документацию заполните технологическую карту на блюдо «Салат из капусты белокочанной со сладким перцем с маслом растительным» по установленному образцу: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ТЕХНОЛОГИЧЕСКАЯ КАРТА № 04</w:t>
            </w: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Салат из капусты белокочанной со сладким перцем с маслом растительным</w:t>
            </w:r>
          </w:p>
          <w:tbl>
            <w:tblPr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080"/>
              <w:gridCol w:w="1363"/>
              <w:gridCol w:w="1445"/>
              <w:gridCol w:w="1329"/>
              <w:gridCol w:w="1417"/>
            </w:tblGrid>
            <w:tr w:rsidR="00780BC6" w:rsidRPr="00CB51C6" w:rsidTr="00314FF6">
              <w:trPr>
                <w:trHeight w:hRule="exact" w:val="614"/>
                <w:jc w:val="center"/>
              </w:trPr>
              <w:tc>
                <w:tcPr>
                  <w:tcW w:w="4080" w:type="dxa"/>
                  <w:vMerge w:val="restart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Наименование продукта</w:t>
                  </w:r>
                </w:p>
              </w:tc>
              <w:tc>
                <w:tcPr>
                  <w:tcW w:w="2808" w:type="dxa"/>
                  <w:gridSpan w:val="2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Норма расхода продуктов на 1 порцию</w:t>
                  </w:r>
                </w:p>
              </w:tc>
              <w:tc>
                <w:tcPr>
                  <w:tcW w:w="2746" w:type="dxa"/>
                  <w:gridSpan w:val="2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Количество порций</w:t>
                  </w:r>
                </w:p>
              </w:tc>
            </w:tr>
            <w:tr w:rsidR="00780BC6" w:rsidRPr="00CB51C6" w:rsidTr="00314FF6">
              <w:trPr>
                <w:trHeight w:hRule="exact" w:val="581"/>
                <w:jc w:val="center"/>
              </w:trPr>
              <w:tc>
                <w:tcPr>
                  <w:tcW w:w="4080" w:type="dxa"/>
                  <w:vMerge/>
                  <w:shd w:val="clear" w:color="auto" w:fill="FFFFFF"/>
                  <w:vAlign w:val="center"/>
                </w:tcPr>
                <w:p w:rsidR="00780BC6" w:rsidRPr="00CB51C6" w:rsidRDefault="00780BC6" w:rsidP="00780BC6"/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брутто, г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right="300" w:firstLine="0"/>
                    <w:jc w:val="righ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нетто,г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 порций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 порций</w:t>
                  </w:r>
                </w:p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lastRenderedPageBreak/>
                    <w:t>Капуста белокочанная свежая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72,5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58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сладкий свежий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30,6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23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22,1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21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36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Масло растительное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36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rStyle w:val="912pt"/>
                    </w:rPr>
                  </w:pPr>
                  <w:r w:rsidRPr="00CB51C6">
                    <w:rPr>
                      <w:rStyle w:val="912pt"/>
                    </w:rPr>
                    <w:t xml:space="preserve">Соль 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36"/>
                <w:jc w:val="center"/>
              </w:trPr>
              <w:tc>
                <w:tcPr>
                  <w:tcW w:w="408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60" w:firstLine="0"/>
                    <w:jc w:val="left"/>
                    <w:rPr>
                      <w:rStyle w:val="912pt"/>
                    </w:rPr>
                  </w:pPr>
                  <w:r w:rsidRPr="00CB51C6">
                    <w:rPr>
                      <w:rStyle w:val="912pt"/>
                    </w:rPr>
                    <w:t xml:space="preserve">Выход 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  <w:r w:rsidRPr="00CB51C6">
                    <w:rPr>
                      <w:rStyle w:val="912pt"/>
                    </w:rPr>
                    <w:t>-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  <w:r w:rsidRPr="00CB51C6">
                    <w:rPr>
                      <w:rStyle w:val="912pt"/>
                    </w:rPr>
                    <w:t>100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</w:tbl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2"/>
              <w:shd w:val="clear" w:color="auto" w:fill="auto"/>
              <w:tabs>
                <w:tab w:val="left" w:pos="567"/>
                <w:tab w:val="left" w:leader="hyphen" w:pos="7930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bookmarkStart w:id="21" w:name="bookmark23"/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Технология приготовления</w:t>
            </w:r>
            <w:bookmarkEnd w:id="21"/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567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Температура подачи: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567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Срок реализации: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50"/>
              </w:numPr>
              <w:shd w:val="clear" w:color="auto" w:fill="auto"/>
              <w:tabs>
                <w:tab w:val="left" w:pos="567"/>
                <w:tab w:val="left" w:pos="939"/>
              </w:tabs>
              <w:spacing w:before="0" w:line="240" w:lineRule="auto"/>
              <w:ind w:firstLine="284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color w:val="000000"/>
                <w:sz w:val="24"/>
                <w:szCs w:val="24"/>
                <w:lang w:eastAsia="ru-RU" w:bidi="ru-RU"/>
              </w:rPr>
              <w:t>Составьте технологическую схему данного блюда.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50"/>
              </w:numPr>
              <w:shd w:val="clear" w:color="auto" w:fill="auto"/>
              <w:tabs>
                <w:tab w:val="left" w:pos="567"/>
                <w:tab w:val="left" w:pos="939"/>
              </w:tabs>
              <w:spacing w:before="0" w:line="240" w:lineRule="auto"/>
              <w:ind w:firstLine="284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color w:val="000000"/>
                <w:sz w:val="24"/>
                <w:szCs w:val="24"/>
                <w:lang w:eastAsia="ru-RU" w:bidi="ru-RU"/>
              </w:rPr>
              <w:t>Решите задачу.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567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Рассчитать количество сырья, с учетом сезонности, для приготовления 400 порций винегрета овощного, по II колонке сборника рецептур блюд и кулинарных изделий, % отходов найти по таблице.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63"/>
              <w:gridCol w:w="1052"/>
              <w:gridCol w:w="2835"/>
              <w:gridCol w:w="1276"/>
            </w:tblGrid>
            <w:tr w:rsidR="00780BC6" w:rsidRPr="00CB51C6" w:rsidTr="00780BC6">
              <w:trPr>
                <w:trHeight w:hRule="exact" w:val="94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 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</w:tr>
            <w:tr w:rsidR="00780BC6" w:rsidRPr="00CB51C6" w:rsidTr="00780BC6">
              <w:trPr>
                <w:trHeight w:hRule="exact" w:val="307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молодой до 1 сентября</w:t>
                  </w: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Цветная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</w:tr>
            <w:tr w:rsidR="00780BC6" w:rsidRPr="00CB51C6" w:rsidTr="00780BC6">
              <w:trPr>
                <w:trHeight w:hRule="exact" w:val="288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ind w:left="127"/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Савойская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</w:t>
                  </w:r>
                </w:p>
              </w:tc>
            </w:tr>
            <w:tr w:rsidR="00780BC6" w:rsidRPr="00CB51C6" w:rsidTr="00780BC6">
              <w:trPr>
                <w:trHeight w:hRule="exact" w:val="266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сентября по 31 октября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кольраби.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</w:tr>
            <w:tr w:rsidR="00780BC6" w:rsidRPr="00CB51C6" w:rsidTr="00780BC6">
              <w:trPr>
                <w:trHeight w:hRule="exact" w:val="283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репчатый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</w:t>
                  </w:r>
                </w:p>
              </w:tc>
            </w:tr>
            <w:tr w:rsidR="00780BC6" w:rsidRPr="00CB51C6" w:rsidTr="00780BC6">
              <w:trPr>
                <w:trHeight w:hRule="exact" w:val="274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ноября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 парниковый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января по28-29 февраля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Тыква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  <w:tr w:rsidR="00780BC6" w:rsidRPr="00CB51C6" w:rsidTr="00780BC6">
              <w:trPr>
                <w:trHeight w:hRule="exact" w:val="321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марта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Кабачки без кожицы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ботвой молодая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Баклажаны сырые 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подготовленный для фарширования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lastRenderedPageBreak/>
                    <w:t>Морковь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 неочищенные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Салат-латук, ромен, кресс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780BC6">
              <w:trPr>
                <w:trHeight w:hRule="exact" w:val="357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Шпинат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26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Редис красный с ботвой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Щавель.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24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Ревень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краснокочанная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Стручковая фасоль свежая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</w:tr>
            <w:tr w:rsidR="00780BC6" w:rsidRPr="00CB51C6" w:rsidTr="00780BC6">
              <w:trPr>
                <w:trHeight w:hRule="exact" w:val="328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Брюссельская капуста на стебле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квашеная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0"/>
              <w:shd w:val="clear" w:color="auto" w:fill="auto"/>
              <w:tabs>
                <w:tab w:val="left" w:pos="426"/>
              </w:tabs>
              <w:spacing w:after="0" w:line="240" w:lineRule="auto"/>
              <w:ind w:right="-2"/>
              <w:jc w:val="center"/>
              <w:rPr>
                <w:sz w:val="24"/>
                <w:szCs w:val="24"/>
              </w:rPr>
            </w:pPr>
            <w:r w:rsidRPr="00CB51C6">
              <w:rPr>
                <w:color w:val="000000"/>
                <w:sz w:val="24"/>
                <w:szCs w:val="24"/>
                <w:lang w:eastAsia="ru-RU" w:bidi="ru-RU"/>
              </w:rPr>
              <w:t>Задание № 5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51"/>
              </w:numPr>
              <w:shd w:val="clear" w:color="auto" w:fill="auto"/>
              <w:tabs>
                <w:tab w:val="left" w:pos="426"/>
                <w:tab w:val="left" w:pos="963"/>
              </w:tabs>
              <w:spacing w:after="0" w:line="240" w:lineRule="auto"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Используя нормативную документацию заполните технологическую карту на блюдо «Салат из помидоров и огурцов свежих с растительным маслом» по установленному образцу:</w:t>
            </w:r>
          </w:p>
          <w:p w:rsidR="00780BC6" w:rsidRPr="00CB51C6" w:rsidRDefault="00780BC6" w:rsidP="00780BC6">
            <w:pPr>
              <w:pStyle w:val="52"/>
              <w:shd w:val="clear" w:color="auto" w:fill="auto"/>
              <w:tabs>
                <w:tab w:val="left" w:pos="426"/>
              </w:tabs>
              <w:spacing w:line="240" w:lineRule="auto"/>
              <w:ind w:right="-2"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bookmarkStart w:id="22" w:name="bookmark24"/>
            <w:r w:rsidRPr="00CB51C6">
              <w:rPr>
                <w:color w:val="000000"/>
                <w:sz w:val="24"/>
                <w:szCs w:val="24"/>
                <w:lang w:eastAsia="ru-RU" w:bidi="ru-RU"/>
              </w:rPr>
              <w:t>ТЕХНОЛОГИЧЕСКАЯ КАРТА № 0</w:t>
            </w:r>
            <w:bookmarkEnd w:id="22"/>
            <w:r w:rsidRPr="00CB51C6"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  <w:p w:rsidR="00780BC6" w:rsidRPr="00CB51C6" w:rsidRDefault="00780BC6" w:rsidP="00780BC6">
            <w:pPr>
              <w:pStyle w:val="2b"/>
              <w:shd w:val="clear" w:color="auto" w:fill="auto"/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 w:rsidRPr="00CB51C6">
              <w:rPr>
                <w:b/>
                <w:color w:val="000000"/>
                <w:lang w:eastAsia="ru-RU" w:bidi="ru-RU"/>
              </w:rPr>
              <w:t>Салат из помидоров и огурцов свежих с растительным маслом</w:t>
            </w:r>
          </w:p>
          <w:p w:rsidR="00780BC6" w:rsidRPr="00CB51C6" w:rsidRDefault="00780BC6" w:rsidP="00780BC6">
            <w:pPr>
              <w:pStyle w:val="2b"/>
              <w:shd w:val="clear" w:color="auto" w:fill="auto"/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</w:p>
          <w:tbl>
            <w:tblPr>
              <w:tblW w:w="9351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97"/>
              <w:gridCol w:w="1402"/>
              <w:gridCol w:w="1435"/>
              <w:gridCol w:w="1299"/>
              <w:gridCol w:w="1418"/>
            </w:tblGrid>
            <w:tr w:rsidR="00780BC6" w:rsidRPr="00CB51C6" w:rsidTr="00314FF6">
              <w:trPr>
                <w:trHeight w:hRule="exact" w:val="605"/>
                <w:jc w:val="center"/>
              </w:trPr>
              <w:tc>
                <w:tcPr>
                  <w:tcW w:w="3797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Наименование продукта</w:t>
                  </w:r>
                </w:p>
              </w:tc>
              <w:tc>
                <w:tcPr>
                  <w:tcW w:w="28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Норма расхода продуктов на 1 порцию</w:t>
                  </w:r>
                </w:p>
              </w:tc>
              <w:tc>
                <w:tcPr>
                  <w:tcW w:w="271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Количество порций</w:t>
                  </w:r>
                </w:p>
              </w:tc>
            </w:tr>
            <w:tr w:rsidR="00780BC6" w:rsidRPr="00CB51C6" w:rsidTr="00314FF6">
              <w:trPr>
                <w:trHeight w:hRule="exact" w:val="590"/>
                <w:jc w:val="center"/>
              </w:trPr>
              <w:tc>
                <w:tcPr>
                  <w:tcW w:w="3797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брутто, г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460"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нетто, г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Помидоры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52,9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45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50,2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Масло растительное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2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Соль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4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07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Петрушка (зелень)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1,4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41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Выход: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5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CenturySchoolbook45pt"/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4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100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</w:tbl>
          <w:p w:rsidR="00780BC6" w:rsidRPr="00CB51C6" w:rsidRDefault="00780BC6" w:rsidP="00780BC6">
            <w:pPr>
              <w:pStyle w:val="2b"/>
              <w:shd w:val="clear" w:color="auto" w:fill="auto"/>
              <w:spacing w:line="240" w:lineRule="auto"/>
              <w:jc w:val="center"/>
              <w:rPr>
                <w:b/>
              </w:rPr>
            </w:pP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Технология приготовления</w:t>
            </w:r>
          </w:p>
          <w:p w:rsidR="00780BC6" w:rsidRPr="00CB51C6" w:rsidRDefault="00780BC6" w:rsidP="00780BC6">
            <w:pPr>
              <w:pStyle w:val="52"/>
              <w:shd w:val="clear" w:color="auto" w:fill="auto"/>
              <w:tabs>
                <w:tab w:val="left" w:pos="426"/>
              </w:tabs>
              <w:spacing w:line="240" w:lineRule="auto"/>
              <w:ind w:right="-2" w:firstLine="0"/>
              <w:jc w:val="center"/>
              <w:rPr>
                <w:sz w:val="24"/>
                <w:szCs w:val="24"/>
              </w:rPr>
            </w:pPr>
          </w:p>
          <w:tbl>
            <w:tblPr>
              <w:tblW w:w="892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63"/>
              <w:gridCol w:w="1052"/>
              <w:gridCol w:w="2835"/>
              <w:gridCol w:w="1276"/>
            </w:tblGrid>
            <w:tr w:rsidR="00780BC6" w:rsidRPr="00CB51C6" w:rsidTr="00780BC6">
              <w:trPr>
                <w:trHeight w:hRule="exact" w:val="94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lastRenderedPageBreak/>
                    <w:t>Вид овощей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 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</w:tr>
            <w:tr w:rsidR="00780BC6" w:rsidRPr="00CB51C6" w:rsidTr="00780BC6">
              <w:trPr>
                <w:trHeight w:hRule="exact" w:val="307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молодой до 1 сентября</w:t>
                  </w: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Цветная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</w:tr>
            <w:tr w:rsidR="00780BC6" w:rsidRPr="00CB51C6" w:rsidTr="00780BC6">
              <w:trPr>
                <w:trHeight w:hRule="exact" w:val="288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ind w:left="127"/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Савойская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</w:t>
                  </w:r>
                </w:p>
              </w:tc>
            </w:tr>
            <w:tr w:rsidR="00780BC6" w:rsidRPr="00CB51C6" w:rsidTr="00780BC6">
              <w:trPr>
                <w:trHeight w:hRule="exact" w:val="266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сентября по 31 октября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кольраби.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</w:tr>
            <w:tr w:rsidR="00780BC6" w:rsidRPr="00CB51C6" w:rsidTr="00780BC6">
              <w:trPr>
                <w:trHeight w:hRule="exact" w:val="283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репчатый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</w:t>
                  </w:r>
                </w:p>
              </w:tc>
            </w:tr>
            <w:tr w:rsidR="00780BC6" w:rsidRPr="00CB51C6" w:rsidTr="00780BC6">
              <w:trPr>
                <w:trHeight w:hRule="exact" w:val="274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ноября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 парниковый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января по28-29 февраля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Тыква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  <w:tr w:rsidR="00780BC6" w:rsidRPr="00CB51C6" w:rsidTr="00780BC6">
              <w:trPr>
                <w:trHeight w:hRule="exact" w:val="321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марта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Кабачки без кожицы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ботвой молодая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Баклажаны сырые 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подготовленный для фарширования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 неочищенные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Салат-латук, ромен, кресс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780BC6">
              <w:trPr>
                <w:trHeight w:hRule="exact" w:val="357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Шпинат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26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Редис красный с ботвой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Щавель.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24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Ревень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краснокочанная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Стручковая фасоль свежая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</w:tr>
            <w:tr w:rsidR="00780BC6" w:rsidRPr="00CB51C6" w:rsidTr="00780BC6">
              <w:trPr>
                <w:trHeight w:hRule="exact" w:val="328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Брюссельская капуста на стебле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квашеная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Температура подачи:</w:t>
            </w: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Срок реализации:</w:t>
            </w:r>
          </w:p>
          <w:p w:rsidR="00780BC6" w:rsidRPr="00CB51C6" w:rsidRDefault="00780BC6" w:rsidP="006C53F7">
            <w:pPr>
              <w:widowControl w:val="0"/>
              <w:numPr>
                <w:ilvl w:val="0"/>
                <w:numId w:val="52"/>
              </w:numPr>
              <w:tabs>
                <w:tab w:val="left" w:pos="240"/>
              </w:tabs>
              <w:jc w:val="both"/>
            </w:pPr>
            <w:r w:rsidRPr="00CB51C6">
              <w:t>Составьте технологическую схему данного блюда.</w:t>
            </w:r>
          </w:p>
          <w:p w:rsidR="00780BC6" w:rsidRPr="00CB51C6" w:rsidRDefault="00780BC6" w:rsidP="006C53F7">
            <w:pPr>
              <w:widowControl w:val="0"/>
              <w:numPr>
                <w:ilvl w:val="0"/>
                <w:numId w:val="52"/>
              </w:numPr>
              <w:tabs>
                <w:tab w:val="left" w:pos="240"/>
              </w:tabs>
              <w:jc w:val="both"/>
            </w:pPr>
            <w:r w:rsidRPr="00CB51C6">
              <w:t>Решите задачу.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Рассчитать количество сырья, с учетом сезонности, для приготовления 250 порций салата «Столичного», по II колонке сборника рецептур блюд и кулинарных изделий, % отходов найти по таблице.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0"/>
              <w:shd w:val="clear" w:color="auto" w:fill="auto"/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Задание № 6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53"/>
              </w:numPr>
              <w:shd w:val="clear" w:color="auto" w:fill="auto"/>
              <w:tabs>
                <w:tab w:val="left" w:pos="1083"/>
              </w:tabs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Используя нормативную документацию заполните технологическую карту на блюдо «Салат из капусты белокочанной со сладким перцем с маслом растительным» по установленному образцу:</w:t>
            </w: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right="20" w:firstLine="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ТЕХНОЛОГИЧЕСКАЯ КАРТА № 06</w:t>
            </w: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Салат из капусты белокочанной со сладким перцем с маслом растительным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085"/>
              <w:gridCol w:w="1358"/>
              <w:gridCol w:w="1450"/>
              <w:gridCol w:w="1324"/>
              <w:gridCol w:w="1559"/>
            </w:tblGrid>
            <w:tr w:rsidR="00780BC6" w:rsidRPr="00CB51C6" w:rsidTr="00314FF6">
              <w:trPr>
                <w:trHeight w:hRule="exact" w:val="610"/>
                <w:jc w:val="center"/>
              </w:trPr>
              <w:tc>
                <w:tcPr>
                  <w:tcW w:w="4085" w:type="dxa"/>
                  <w:vMerge w:val="restart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Наименование продукта</w:t>
                  </w:r>
                </w:p>
              </w:tc>
              <w:tc>
                <w:tcPr>
                  <w:tcW w:w="2808" w:type="dxa"/>
                  <w:gridSpan w:val="2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Норма расхода продуктов на 1 порцию</w:t>
                  </w:r>
                </w:p>
              </w:tc>
              <w:tc>
                <w:tcPr>
                  <w:tcW w:w="2883" w:type="dxa"/>
                  <w:gridSpan w:val="2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Количество порций</w:t>
                  </w:r>
                </w:p>
              </w:tc>
            </w:tr>
            <w:tr w:rsidR="00780BC6" w:rsidRPr="00CB51C6" w:rsidTr="00314FF6">
              <w:trPr>
                <w:trHeight w:hRule="exact" w:val="581"/>
                <w:jc w:val="center"/>
              </w:trPr>
              <w:tc>
                <w:tcPr>
                  <w:tcW w:w="4085" w:type="dxa"/>
                  <w:vMerge/>
                  <w:shd w:val="clear" w:color="auto" w:fill="FFFFFF"/>
                  <w:vAlign w:val="center"/>
                </w:tcPr>
                <w:p w:rsidR="00780BC6" w:rsidRPr="00CB51C6" w:rsidRDefault="00780BC6" w:rsidP="00780BC6"/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брутто, г</w:t>
                  </w:r>
                </w:p>
              </w:tc>
              <w:tc>
                <w:tcPr>
                  <w:tcW w:w="145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right="300" w:firstLine="0"/>
                    <w:jc w:val="righ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нетто,г</w:t>
                  </w:r>
                </w:p>
              </w:tc>
              <w:tc>
                <w:tcPr>
                  <w:tcW w:w="1324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 порций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36 порций</w:t>
                  </w:r>
                </w:p>
              </w:tc>
            </w:tr>
            <w:tr w:rsidR="00780BC6" w:rsidRPr="00CB51C6" w:rsidTr="00314FF6">
              <w:trPr>
                <w:trHeight w:hRule="exact" w:val="322"/>
                <w:jc w:val="center"/>
              </w:trPr>
              <w:tc>
                <w:tcPr>
                  <w:tcW w:w="408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 свежая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72,5</w:t>
                  </w:r>
                </w:p>
              </w:tc>
              <w:tc>
                <w:tcPr>
                  <w:tcW w:w="145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58</w:t>
                  </w:r>
                </w:p>
              </w:tc>
              <w:tc>
                <w:tcPr>
                  <w:tcW w:w="1324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559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08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сладкий свежий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30,6</w:t>
                  </w:r>
                </w:p>
              </w:tc>
              <w:tc>
                <w:tcPr>
                  <w:tcW w:w="145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23</w:t>
                  </w:r>
                </w:p>
              </w:tc>
              <w:tc>
                <w:tcPr>
                  <w:tcW w:w="1324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559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08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22,1</w:t>
                  </w:r>
                </w:p>
              </w:tc>
              <w:tc>
                <w:tcPr>
                  <w:tcW w:w="145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21</w:t>
                  </w:r>
                </w:p>
              </w:tc>
              <w:tc>
                <w:tcPr>
                  <w:tcW w:w="1324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559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22"/>
                <w:jc w:val="center"/>
              </w:trPr>
              <w:tc>
                <w:tcPr>
                  <w:tcW w:w="408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Масло растительное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45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324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559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408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Соль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5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324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559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31"/>
                <w:jc w:val="center"/>
              </w:trPr>
              <w:tc>
                <w:tcPr>
                  <w:tcW w:w="4085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Выход: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5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CenturySchoolbook45pt"/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50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100</w:t>
                  </w:r>
                </w:p>
              </w:tc>
              <w:tc>
                <w:tcPr>
                  <w:tcW w:w="1324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559" w:type="dxa"/>
                  <w:shd w:val="clear" w:color="auto" w:fill="FFFFFF"/>
                </w:tcPr>
                <w:p w:rsidR="00780BC6" w:rsidRPr="00CB51C6" w:rsidRDefault="00780BC6" w:rsidP="00780BC6"/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2"/>
              <w:shd w:val="clear" w:color="auto" w:fill="auto"/>
              <w:tabs>
                <w:tab w:val="left" w:leader="hyphen" w:pos="7920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bookmarkStart w:id="23" w:name="bookmark25"/>
            <w:r w:rsidRPr="00CB51C6">
              <w:rPr>
                <w:sz w:val="24"/>
                <w:szCs w:val="24"/>
              </w:rPr>
              <w:t>Технология приготовления</w:t>
            </w:r>
            <w:bookmarkEnd w:id="23"/>
          </w:p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Температура подачи: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Срок реализации: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53"/>
              </w:numPr>
              <w:shd w:val="clear" w:color="auto" w:fill="auto"/>
              <w:tabs>
                <w:tab w:val="left" w:pos="919"/>
              </w:tabs>
              <w:spacing w:before="0" w:line="240" w:lineRule="auto"/>
              <w:ind w:firstLine="284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sz w:val="24"/>
                <w:szCs w:val="24"/>
              </w:rPr>
              <w:t>Составьте технологическую схему данного блюда.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53"/>
              </w:numPr>
              <w:shd w:val="clear" w:color="auto" w:fill="auto"/>
              <w:tabs>
                <w:tab w:val="left" w:pos="919"/>
              </w:tabs>
              <w:spacing w:before="0" w:line="240" w:lineRule="auto"/>
              <w:ind w:firstLine="284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sz w:val="24"/>
                <w:szCs w:val="24"/>
              </w:rPr>
              <w:t>Решите задачу.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Рассчитать количество сырья, с учетом сезонности, для приготовления 400 порций винегрета овощного, по II колонке сборника рецептур блюд и кулинарных изделий, % отходов найти по таблице.</w:t>
            </w:r>
          </w:p>
          <w:tbl>
            <w:tblPr>
              <w:tblW w:w="892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63"/>
              <w:gridCol w:w="1052"/>
              <w:gridCol w:w="2835"/>
              <w:gridCol w:w="1276"/>
            </w:tblGrid>
            <w:tr w:rsidR="00780BC6" w:rsidRPr="00CB51C6" w:rsidTr="00780BC6">
              <w:trPr>
                <w:trHeight w:hRule="exact" w:val="94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 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</w:tr>
            <w:tr w:rsidR="00780BC6" w:rsidRPr="00CB51C6" w:rsidTr="00780BC6">
              <w:trPr>
                <w:trHeight w:hRule="exact" w:val="307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молодой до 1 сентября</w:t>
                  </w: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Цветная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</w:tr>
            <w:tr w:rsidR="00780BC6" w:rsidRPr="00CB51C6" w:rsidTr="00780BC6">
              <w:trPr>
                <w:trHeight w:hRule="exact" w:val="288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ind w:left="127"/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Савойская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</w:t>
                  </w:r>
                </w:p>
              </w:tc>
            </w:tr>
            <w:tr w:rsidR="00780BC6" w:rsidRPr="00CB51C6" w:rsidTr="00780BC6">
              <w:trPr>
                <w:trHeight w:hRule="exact" w:val="266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сентября по 31 октября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кольраби.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</w:tr>
            <w:tr w:rsidR="00780BC6" w:rsidRPr="00CB51C6" w:rsidTr="00780BC6">
              <w:trPr>
                <w:trHeight w:hRule="exact" w:val="283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репчатый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</w:t>
                  </w:r>
                </w:p>
              </w:tc>
            </w:tr>
            <w:tr w:rsidR="00780BC6" w:rsidRPr="00CB51C6" w:rsidTr="00780BC6">
              <w:trPr>
                <w:trHeight w:hRule="exact" w:val="274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ноября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 парниковый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января по28-29 февраля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Тыква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  <w:tr w:rsidR="00780BC6" w:rsidRPr="00CB51C6" w:rsidTr="00780BC6">
              <w:trPr>
                <w:trHeight w:hRule="exact" w:val="321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марта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Кабачки без кожицы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ботвой молодая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Баклажаны сырые 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подготовленный для фарширования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 неочищенные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Салат-латук, ромен, кресс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780BC6">
              <w:trPr>
                <w:trHeight w:hRule="exact" w:val="357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Шпинат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26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Редис красный с ботвой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Щавель.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24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Ревень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краснокочанная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Стручковая фасоль свежая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</w:tr>
            <w:tr w:rsidR="00780BC6" w:rsidRPr="00CB51C6" w:rsidTr="00780BC6">
              <w:trPr>
                <w:trHeight w:hRule="exact" w:val="328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Брюссельская капуста на стебле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квашеная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0"/>
              <w:shd w:val="clear" w:color="auto" w:fill="auto"/>
              <w:spacing w:after="0" w:line="240" w:lineRule="auto"/>
              <w:ind w:right="18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Задание № 7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54"/>
              </w:numPr>
              <w:shd w:val="clear" w:color="auto" w:fill="auto"/>
              <w:tabs>
                <w:tab w:val="left" w:pos="1036"/>
              </w:tabs>
              <w:spacing w:after="0" w:line="240" w:lineRule="auto"/>
              <w:ind w:left="700" w:right="4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Используя нормативную документацию заполните технологическую карту на блюдо «Салат из помидоров и огурцов свежих с растительным маслом» по установленному образцу: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ТЕХНОЛОГИЧЕСКАЯ КАРТА № 07</w:t>
            </w:r>
            <w:r w:rsidRPr="00CB51C6">
              <w:rPr>
                <w:sz w:val="24"/>
                <w:szCs w:val="24"/>
              </w:rPr>
              <w:br/>
              <w:t>Салат из помидоров и огурцов свежих с растительным маслом</w:t>
            </w:r>
          </w:p>
          <w:tbl>
            <w:tblPr>
              <w:tblW w:w="9776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97"/>
              <w:gridCol w:w="1402"/>
              <w:gridCol w:w="1435"/>
              <w:gridCol w:w="1441"/>
              <w:gridCol w:w="1701"/>
            </w:tblGrid>
            <w:tr w:rsidR="00780BC6" w:rsidRPr="00CB51C6" w:rsidTr="00314FF6">
              <w:trPr>
                <w:trHeight w:hRule="exact" w:val="619"/>
                <w:jc w:val="center"/>
              </w:trPr>
              <w:tc>
                <w:tcPr>
                  <w:tcW w:w="3797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Наименование продукта</w:t>
                  </w:r>
                </w:p>
              </w:tc>
              <w:tc>
                <w:tcPr>
                  <w:tcW w:w="28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Норма расхода продуктов на 1 порцию</w:t>
                  </w:r>
                </w:p>
              </w:tc>
              <w:tc>
                <w:tcPr>
                  <w:tcW w:w="3142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Количество порций</w:t>
                  </w:r>
                </w:p>
              </w:tc>
            </w:tr>
            <w:tr w:rsidR="00780BC6" w:rsidRPr="00CB51C6" w:rsidTr="00314FF6">
              <w:trPr>
                <w:trHeight w:hRule="exact" w:val="590"/>
                <w:jc w:val="center"/>
              </w:trPr>
              <w:tc>
                <w:tcPr>
                  <w:tcW w:w="3797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брутто, г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нетто,г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314FF6">
              <w:trPr>
                <w:trHeight w:hRule="exact" w:val="32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Помидоры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52,9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45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2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50,2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Масло растительное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Соль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4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Петрушка (зелень)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1,4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46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Выход: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-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4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100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</w:tbl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2"/>
              <w:shd w:val="clear" w:color="auto" w:fill="auto"/>
              <w:tabs>
                <w:tab w:val="left" w:pos="709"/>
                <w:tab w:val="left" w:leader="hyphen" w:pos="7920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Технология приготовления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709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Температура подачи: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709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Срок реализации: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55"/>
              </w:numPr>
              <w:shd w:val="clear" w:color="auto" w:fill="auto"/>
              <w:tabs>
                <w:tab w:val="left" w:pos="709"/>
                <w:tab w:val="left" w:pos="919"/>
              </w:tabs>
              <w:spacing w:before="0" w:line="240" w:lineRule="auto"/>
              <w:ind w:left="0" w:firstLine="284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sz w:val="24"/>
                <w:szCs w:val="24"/>
              </w:rPr>
              <w:t>Составьте технологическую схему данного блюда.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55"/>
              </w:numPr>
              <w:shd w:val="clear" w:color="auto" w:fill="auto"/>
              <w:tabs>
                <w:tab w:val="left" w:pos="709"/>
                <w:tab w:val="left" w:pos="919"/>
              </w:tabs>
              <w:spacing w:before="0" w:line="240" w:lineRule="auto"/>
              <w:ind w:left="0" w:firstLine="284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sz w:val="24"/>
                <w:szCs w:val="24"/>
              </w:rPr>
              <w:t>Решите задачу.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709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Рассчитать количество сырья, с учетом сезонности, для приготовления 250 порций салата «Столичного», по II колонке сборника рецептур блюд и кулинарных изделий, % отходов найти по таблице.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63"/>
              <w:gridCol w:w="1052"/>
              <w:gridCol w:w="2835"/>
              <w:gridCol w:w="1276"/>
            </w:tblGrid>
            <w:tr w:rsidR="00780BC6" w:rsidRPr="00CB51C6" w:rsidTr="00780BC6">
              <w:trPr>
                <w:trHeight w:hRule="exact" w:val="94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 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</w:tr>
            <w:tr w:rsidR="00780BC6" w:rsidRPr="00CB51C6" w:rsidTr="00780BC6">
              <w:trPr>
                <w:trHeight w:hRule="exact" w:val="307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молодой до 1 сентября</w:t>
                  </w: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Цветная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</w:tr>
            <w:tr w:rsidR="00780BC6" w:rsidRPr="00CB51C6" w:rsidTr="00780BC6">
              <w:trPr>
                <w:trHeight w:hRule="exact" w:val="288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ind w:left="127"/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Савойская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</w:t>
                  </w:r>
                </w:p>
              </w:tc>
            </w:tr>
            <w:tr w:rsidR="00780BC6" w:rsidRPr="00CB51C6" w:rsidTr="00780BC6">
              <w:trPr>
                <w:trHeight w:hRule="exact" w:val="266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сентября по 31 октября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кольраби.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</w:tr>
            <w:tr w:rsidR="00780BC6" w:rsidRPr="00CB51C6" w:rsidTr="00780BC6">
              <w:trPr>
                <w:trHeight w:hRule="exact" w:val="283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репчатый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</w:t>
                  </w:r>
                </w:p>
              </w:tc>
            </w:tr>
            <w:tr w:rsidR="00780BC6" w:rsidRPr="00CB51C6" w:rsidTr="00780BC6">
              <w:trPr>
                <w:trHeight w:hRule="exact" w:val="274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ноября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 парниковый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января по28-29 февраля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Тыква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  <w:tr w:rsidR="00780BC6" w:rsidRPr="00CB51C6" w:rsidTr="00780BC6">
              <w:trPr>
                <w:trHeight w:hRule="exact" w:val="321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марта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Кабачки без кожицы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lastRenderedPageBreak/>
                    <w:t>Морковь с ботвой молодая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Баклажаны сырые 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подготовленный для фарширования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 неочищенные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Салат-латук, ромен, кресс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780BC6">
              <w:trPr>
                <w:trHeight w:hRule="exact" w:val="357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Шпинат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26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Редис красный с ботвой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Щавель.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24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Ревень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краснокочанная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Стручковая фасоль свежая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</w:tr>
            <w:tr w:rsidR="00780BC6" w:rsidRPr="00CB51C6" w:rsidTr="00780BC6">
              <w:trPr>
                <w:trHeight w:hRule="exact" w:val="328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Брюссельская капуста на стебле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квашеная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0"/>
              <w:shd w:val="clear" w:color="auto" w:fill="auto"/>
              <w:tabs>
                <w:tab w:val="left" w:pos="426"/>
              </w:tabs>
              <w:spacing w:after="0" w:line="240" w:lineRule="auto"/>
              <w:ind w:right="4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Задание № 8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56"/>
              </w:numPr>
              <w:shd w:val="clear" w:color="auto" w:fill="auto"/>
              <w:tabs>
                <w:tab w:val="left" w:pos="426"/>
                <w:tab w:val="left" w:pos="1123"/>
              </w:tabs>
              <w:spacing w:after="0" w:line="240" w:lineRule="auto"/>
              <w:ind w:right="6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Используя нормативную документацию заполните технологическую карту на блюдо «Салат из капусты белокочанной со сладким перцем с маслом растительным» по установленному образцу:</w:t>
            </w:r>
          </w:p>
          <w:p w:rsidR="00780BC6" w:rsidRPr="00CB51C6" w:rsidRDefault="00780BC6" w:rsidP="00780BC6">
            <w:pPr>
              <w:pStyle w:val="28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ТЕХНОЛОГИЧЕСКАЯ КАРТА № 08</w:t>
            </w:r>
          </w:p>
          <w:p w:rsidR="00780BC6" w:rsidRPr="00CB51C6" w:rsidRDefault="00780BC6" w:rsidP="00780BC6">
            <w:pPr>
              <w:pStyle w:val="28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Салат из капусты белокочанной со сладким перцем с маслом растительным</w:t>
            </w:r>
          </w:p>
          <w:tbl>
            <w:tblPr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085"/>
              <w:gridCol w:w="1358"/>
              <w:gridCol w:w="1445"/>
              <w:gridCol w:w="1471"/>
              <w:gridCol w:w="1417"/>
            </w:tblGrid>
            <w:tr w:rsidR="00780BC6" w:rsidRPr="00CB51C6" w:rsidTr="00314FF6">
              <w:trPr>
                <w:trHeight w:hRule="exact" w:val="614"/>
                <w:jc w:val="center"/>
              </w:trPr>
              <w:tc>
                <w:tcPr>
                  <w:tcW w:w="4085" w:type="dxa"/>
                  <w:vMerge w:val="restart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Наименование продукта</w:t>
                  </w:r>
                </w:p>
              </w:tc>
              <w:tc>
                <w:tcPr>
                  <w:tcW w:w="2803" w:type="dxa"/>
                  <w:gridSpan w:val="2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Норма расхода продуктов на 1 порцию</w:t>
                  </w:r>
                </w:p>
              </w:tc>
              <w:tc>
                <w:tcPr>
                  <w:tcW w:w="2888" w:type="dxa"/>
                  <w:gridSpan w:val="2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Количество порций</w:t>
                  </w:r>
                </w:p>
              </w:tc>
            </w:tr>
            <w:tr w:rsidR="00780BC6" w:rsidRPr="00CB51C6" w:rsidTr="00314FF6">
              <w:trPr>
                <w:trHeight w:hRule="exact" w:val="595"/>
                <w:jc w:val="center"/>
              </w:trPr>
              <w:tc>
                <w:tcPr>
                  <w:tcW w:w="4085" w:type="dxa"/>
                  <w:vMerge/>
                  <w:shd w:val="clear" w:color="auto" w:fill="FFFFFF"/>
                  <w:vAlign w:val="center"/>
                </w:tcPr>
                <w:p w:rsidR="00780BC6" w:rsidRPr="00CB51C6" w:rsidRDefault="00780BC6" w:rsidP="00780BC6"/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брутто, г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right="280" w:firstLine="0"/>
                    <w:jc w:val="righ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нетто, г</w:t>
                  </w:r>
                </w:p>
              </w:tc>
              <w:tc>
                <w:tcPr>
                  <w:tcW w:w="1471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45 порций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 порций</w:t>
                  </w:r>
                </w:p>
              </w:tc>
            </w:tr>
            <w:tr w:rsidR="00780BC6" w:rsidRPr="00CB51C6" w:rsidTr="00314FF6">
              <w:trPr>
                <w:trHeight w:hRule="exact" w:val="307"/>
                <w:jc w:val="center"/>
              </w:trPr>
              <w:tc>
                <w:tcPr>
                  <w:tcW w:w="408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 свежая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72,5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58</w:t>
                  </w:r>
                </w:p>
              </w:tc>
              <w:tc>
                <w:tcPr>
                  <w:tcW w:w="1471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08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сладкий свежий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30,6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23</w:t>
                  </w:r>
                </w:p>
              </w:tc>
              <w:tc>
                <w:tcPr>
                  <w:tcW w:w="1471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08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22,1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21</w:t>
                  </w:r>
                </w:p>
              </w:tc>
              <w:tc>
                <w:tcPr>
                  <w:tcW w:w="1471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408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Масло растительное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471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408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Соль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71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26"/>
                <w:jc w:val="center"/>
              </w:trPr>
              <w:tc>
                <w:tcPr>
                  <w:tcW w:w="4085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Выход:</w:t>
                  </w:r>
                </w:p>
              </w:tc>
              <w:tc>
                <w:tcPr>
                  <w:tcW w:w="1358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56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CenturySchoolbook45pt"/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100</w:t>
                  </w:r>
                </w:p>
              </w:tc>
              <w:tc>
                <w:tcPr>
                  <w:tcW w:w="1471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417" w:type="dxa"/>
                  <w:shd w:val="clear" w:color="auto" w:fill="FFFFFF"/>
                </w:tcPr>
                <w:p w:rsidR="00780BC6" w:rsidRPr="00CB51C6" w:rsidRDefault="00780BC6" w:rsidP="00780BC6"/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2"/>
              <w:shd w:val="clear" w:color="auto" w:fill="auto"/>
              <w:tabs>
                <w:tab w:val="left" w:pos="709"/>
                <w:tab w:val="left" w:leader="hyphen" w:pos="7920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lastRenderedPageBreak/>
              <w:t>Технология приготовления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709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Температура подачи: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709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Срок реализации: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55"/>
              </w:numPr>
              <w:shd w:val="clear" w:color="auto" w:fill="auto"/>
              <w:tabs>
                <w:tab w:val="left" w:pos="709"/>
                <w:tab w:val="left" w:pos="919"/>
              </w:tabs>
              <w:spacing w:before="0" w:line="240" w:lineRule="auto"/>
              <w:ind w:left="0" w:firstLine="284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sz w:val="24"/>
                <w:szCs w:val="24"/>
              </w:rPr>
              <w:t>Составьте технологическую схему данного блюда.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55"/>
              </w:numPr>
              <w:shd w:val="clear" w:color="auto" w:fill="auto"/>
              <w:tabs>
                <w:tab w:val="left" w:pos="709"/>
                <w:tab w:val="left" w:pos="919"/>
              </w:tabs>
              <w:spacing w:before="0" w:line="240" w:lineRule="auto"/>
              <w:ind w:left="0" w:firstLine="284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sz w:val="24"/>
                <w:szCs w:val="24"/>
              </w:rPr>
              <w:t>Решите задачу.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left="567"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Рассчитать количество сырья, с учетом сезонности, для приготовления 400 порций винегрета овощного, по II колонке сборника рецептур блюд и кулинарных изделий, % отходов найти по таблице.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63"/>
              <w:gridCol w:w="1052"/>
              <w:gridCol w:w="2835"/>
              <w:gridCol w:w="1276"/>
            </w:tblGrid>
            <w:tr w:rsidR="00780BC6" w:rsidRPr="00CB51C6" w:rsidTr="00780BC6">
              <w:trPr>
                <w:trHeight w:hRule="exact" w:val="94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 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</w:tr>
            <w:tr w:rsidR="00780BC6" w:rsidRPr="00CB51C6" w:rsidTr="00780BC6">
              <w:trPr>
                <w:trHeight w:hRule="exact" w:val="307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молодой до 1 сентября</w:t>
                  </w: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Цветная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</w:tr>
            <w:tr w:rsidR="00780BC6" w:rsidRPr="00CB51C6" w:rsidTr="00780BC6">
              <w:trPr>
                <w:trHeight w:hRule="exact" w:val="288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ind w:left="127"/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Савойская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</w:t>
                  </w:r>
                </w:p>
              </w:tc>
            </w:tr>
            <w:tr w:rsidR="00780BC6" w:rsidRPr="00CB51C6" w:rsidTr="00780BC6">
              <w:trPr>
                <w:trHeight w:hRule="exact" w:val="266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сентября по 31 октября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кольраби.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</w:tr>
            <w:tr w:rsidR="00780BC6" w:rsidRPr="00CB51C6" w:rsidTr="00780BC6">
              <w:trPr>
                <w:trHeight w:hRule="exact" w:val="283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репчатый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</w:t>
                  </w:r>
                </w:p>
              </w:tc>
            </w:tr>
            <w:tr w:rsidR="00780BC6" w:rsidRPr="00CB51C6" w:rsidTr="00780BC6">
              <w:trPr>
                <w:trHeight w:hRule="exact" w:val="274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ноября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 парниковый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января по28-29 февраля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Тыква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  <w:tr w:rsidR="00780BC6" w:rsidRPr="00CB51C6" w:rsidTr="00780BC6">
              <w:trPr>
                <w:trHeight w:hRule="exact" w:val="321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марта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Кабачки без кожицы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ботвой молодая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Баклажаны сырые 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подготовленный для фарширования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 неочищенные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Салат-латук, ромен, кресс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780BC6">
              <w:trPr>
                <w:trHeight w:hRule="exact" w:val="357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Шпинат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26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Редис красный с ботвой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Щавель.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24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Ревень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lastRenderedPageBreak/>
                    <w:t>Капуста краснокочанная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Стручковая фасоль свежая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</w:tr>
            <w:tr w:rsidR="00780BC6" w:rsidRPr="00CB51C6" w:rsidTr="00780BC6">
              <w:trPr>
                <w:trHeight w:hRule="exact" w:val="328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Брюссельская капуста на стебле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квашеная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0"/>
              <w:shd w:val="clear" w:color="auto" w:fill="auto"/>
              <w:spacing w:after="0" w:line="240" w:lineRule="auto"/>
              <w:ind w:right="10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Задание № 9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57"/>
              </w:numPr>
              <w:shd w:val="clear" w:color="auto" w:fill="auto"/>
              <w:tabs>
                <w:tab w:val="left" w:pos="426"/>
              </w:tabs>
              <w:spacing w:after="0" w:line="240" w:lineRule="auto"/>
              <w:ind w:right="4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Используя нормативную документацию заполните технологическую карту на блюдо «Салат из помидоров и огурцов свежих с растительным маслом» по установленному образцу: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spacing w:line="240" w:lineRule="auto"/>
              <w:ind w:right="10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ТЕХНОЛОГИЧЕСКАЯ КАРТА № 9</w:t>
            </w:r>
            <w:r w:rsidRPr="00CB51C6">
              <w:rPr>
                <w:sz w:val="24"/>
                <w:szCs w:val="24"/>
              </w:rPr>
              <w:br/>
              <w:t>Салат из помидоров и огурцов свежих с растительным маслом</w:t>
            </w:r>
          </w:p>
          <w:tbl>
            <w:tblPr>
              <w:tblW w:w="9634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97"/>
              <w:gridCol w:w="1402"/>
              <w:gridCol w:w="1435"/>
              <w:gridCol w:w="1299"/>
              <w:gridCol w:w="1701"/>
            </w:tblGrid>
            <w:tr w:rsidR="00780BC6" w:rsidRPr="00CB51C6" w:rsidTr="00314FF6">
              <w:trPr>
                <w:trHeight w:hRule="exact" w:val="610"/>
                <w:jc w:val="center"/>
              </w:trPr>
              <w:tc>
                <w:tcPr>
                  <w:tcW w:w="3797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Наименование продукта</w:t>
                  </w:r>
                </w:p>
              </w:tc>
              <w:tc>
                <w:tcPr>
                  <w:tcW w:w="28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Норма расхода продуктов на 1 порцию</w:t>
                  </w:r>
                </w:p>
              </w:tc>
              <w:tc>
                <w:tcPr>
                  <w:tcW w:w="3000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Количество порций</w:t>
                  </w:r>
                </w:p>
              </w:tc>
            </w:tr>
            <w:tr w:rsidR="00780BC6" w:rsidRPr="00CB51C6" w:rsidTr="00314FF6">
              <w:trPr>
                <w:trHeight w:hRule="exact" w:val="581"/>
                <w:jc w:val="center"/>
              </w:trPr>
              <w:tc>
                <w:tcPr>
                  <w:tcW w:w="3797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/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брутто, г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right="280" w:firstLine="0"/>
                    <w:jc w:val="righ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нетто, г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68</w:t>
                  </w:r>
                </w:p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Помидоры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52,9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45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07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50,2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46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Масло растительное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46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Соль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46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Петрушка (зелень)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1,4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1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46"/>
                <w:jc w:val="center"/>
              </w:trPr>
              <w:tc>
                <w:tcPr>
                  <w:tcW w:w="3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280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Выход:</w:t>
                  </w:r>
                </w:p>
              </w:tc>
              <w:tc>
                <w:tcPr>
                  <w:tcW w:w="1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CenturySchoolbook45pt"/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CB51C6">
                    <w:rPr>
                      <w:rStyle w:val="912pt"/>
                    </w:rPr>
                    <w:t>100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/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2"/>
              <w:shd w:val="clear" w:color="auto" w:fill="auto"/>
              <w:tabs>
                <w:tab w:val="left" w:pos="709"/>
                <w:tab w:val="left" w:leader="hyphen" w:pos="7920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Технология приготовления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709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Температура подачи: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709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Срок реализации: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58"/>
              </w:numPr>
              <w:shd w:val="clear" w:color="auto" w:fill="auto"/>
              <w:tabs>
                <w:tab w:val="left" w:pos="709"/>
                <w:tab w:val="left" w:pos="919"/>
              </w:tabs>
              <w:spacing w:before="0" w:line="240" w:lineRule="auto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sz w:val="24"/>
                <w:szCs w:val="24"/>
              </w:rPr>
              <w:t>Составьте технологическую схему данного блюда.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58"/>
              </w:numPr>
              <w:shd w:val="clear" w:color="auto" w:fill="auto"/>
              <w:tabs>
                <w:tab w:val="left" w:pos="709"/>
                <w:tab w:val="left" w:pos="919"/>
              </w:tabs>
              <w:spacing w:before="0" w:line="240" w:lineRule="auto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sz w:val="24"/>
                <w:szCs w:val="24"/>
              </w:rPr>
              <w:t>Решите задачу.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spacing w:after="0" w:line="240" w:lineRule="auto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Рассчитать количество сырья, с учетом сезонности, для приготовления 250 порций салата «Столичного», по II колонке сборника рецептур блюд и кулинарных изделий, % отходов найти по таблице.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63"/>
              <w:gridCol w:w="1052"/>
              <w:gridCol w:w="2835"/>
              <w:gridCol w:w="1276"/>
            </w:tblGrid>
            <w:tr w:rsidR="00780BC6" w:rsidRPr="00CB51C6" w:rsidTr="00780BC6">
              <w:trPr>
                <w:trHeight w:hRule="exact" w:val="94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lastRenderedPageBreak/>
                    <w:t>Вид овощей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 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</w:tr>
            <w:tr w:rsidR="00780BC6" w:rsidRPr="00CB51C6" w:rsidTr="00780BC6">
              <w:trPr>
                <w:trHeight w:hRule="exact" w:val="307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молодой до 1 сентября</w:t>
                  </w: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Цветная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</w:tr>
            <w:tr w:rsidR="00780BC6" w:rsidRPr="00CB51C6" w:rsidTr="00780BC6">
              <w:trPr>
                <w:trHeight w:hRule="exact" w:val="288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ind w:left="127"/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Савойская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</w:t>
                  </w:r>
                </w:p>
              </w:tc>
            </w:tr>
            <w:tr w:rsidR="00780BC6" w:rsidRPr="00CB51C6" w:rsidTr="00780BC6">
              <w:trPr>
                <w:trHeight w:hRule="exact" w:val="266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сентября по 31 октября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кольраби.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</w:tr>
            <w:tr w:rsidR="00780BC6" w:rsidRPr="00CB51C6" w:rsidTr="00780BC6">
              <w:trPr>
                <w:trHeight w:hRule="exact" w:val="283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репчатый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</w:t>
                  </w:r>
                </w:p>
              </w:tc>
            </w:tr>
            <w:tr w:rsidR="00780BC6" w:rsidRPr="00CB51C6" w:rsidTr="00780BC6">
              <w:trPr>
                <w:trHeight w:hRule="exact" w:val="274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ноября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 парниковый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января по28-29 февраля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Тыква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  <w:tr w:rsidR="00780BC6" w:rsidRPr="00CB51C6" w:rsidTr="00780BC6">
              <w:trPr>
                <w:trHeight w:hRule="exact" w:val="321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марта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Кабачки без кожицы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ботвой молодая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Баклажаны сырые 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подготовленный для фарширования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 неочищенные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Салат-латук, ромен, кресс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780BC6">
              <w:trPr>
                <w:trHeight w:hRule="exact" w:val="357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Шпинат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26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Редис красный с ботвой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Щавель.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24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Ревень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краснокочанная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Стручковая фасоль свежая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</w:tr>
            <w:tr w:rsidR="00780BC6" w:rsidRPr="00CB51C6" w:rsidTr="00780BC6">
              <w:trPr>
                <w:trHeight w:hRule="exact" w:val="328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Брюссельская капуста на стебле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квашеная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Задание № 10</w:t>
            </w:r>
          </w:p>
          <w:p w:rsidR="00780BC6" w:rsidRPr="00CB51C6" w:rsidRDefault="00780BC6" w:rsidP="006C53F7">
            <w:pPr>
              <w:pStyle w:val="23"/>
              <w:numPr>
                <w:ilvl w:val="0"/>
                <w:numId w:val="59"/>
              </w:numPr>
              <w:shd w:val="clear" w:color="auto" w:fill="auto"/>
              <w:tabs>
                <w:tab w:val="left" w:pos="426"/>
              </w:tabs>
              <w:spacing w:after="0" w:line="240" w:lineRule="auto"/>
              <w:ind w:right="5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Используя нормативную документацию заполните технологическую карту на блюдо «Салат из капусты белокочанной со сладким перцем с маслом растительным» по установленному образцу:</w:t>
            </w: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ТЕХНОЛОГИЧЕСКАЯ КАРТА № 10</w:t>
            </w:r>
          </w:p>
          <w:p w:rsidR="00780BC6" w:rsidRPr="00CB51C6" w:rsidRDefault="00780BC6" w:rsidP="00780BC6">
            <w:pPr>
              <w:pStyle w:val="28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Салат из капусты белокочанной со сладким перцем с маслом растительным</w:t>
            </w:r>
          </w:p>
          <w:tbl>
            <w:tblPr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104"/>
              <w:gridCol w:w="1363"/>
              <w:gridCol w:w="1445"/>
              <w:gridCol w:w="1305"/>
              <w:gridCol w:w="1134"/>
            </w:tblGrid>
            <w:tr w:rsidR="00780BC6" w:rsidRPr="00CB51C6" w:rsidTr="00314FF6">
              <w:trPr>
                <w:trHeight w:hRule="exact" w:val="610"/>
                <w:jc w:val="center"/>
              </w:trPr>
              <w:tc>
                <w:tcPr>
                  <w:tcW w:w="4104" w:type="dxa"/>
                  <w:vMerge w:val="restart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Наименование продукта</w:t>
                  </w:r>
                </w:p>
              </w:tc>
              <w:tc>
                <w:tcPr>
                  <w:tcW w:w="2808" w:type="dxa"/>
                  <w:gridSpan w:val="2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Норма расхода продуктов на 1 порцию</w:t>
                  </w:r>
                </w:p>
              </w:tc>
              <w:tc>
                <w:tcPr>
                  <w:tcW w:w="2439" w:type="dxa"/>
                  <w:gridSpan w:val="2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Количество порций</w:t>
                  </w:r>
                </w:p>
              </w:tc>
            </w:tr>
            <w:tr w:rsidR="00780BC6" w:rsidRPr="00CB51C6" w:rsidTr="00314FF6">
              <w:trPr>
                <w:trHeight w:hRule="exact" w:val="586"/>
                <w:jc w:val="center"/>
              </w:trPr>
              <w:tc>
                <w:tcPr>
                  <w:tcW w:w="4104" w:type="dxa"/>
                  <w:vMerge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1363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брутто, г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right="300"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Масса нетто, г</w:t>
                  </w:r>
                </w:p>
              </w:tc>
              <w:tc>
                <w:tcPr>
                  <w:tcW w:w="1305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 порций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right="320"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46 порций</w:t>
                  </w:r>
                </w:p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104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0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 свежая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72,5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58</w:t>
                  </w:r>
                </w:p>
              </w:tc>
              <w:tc>
                <w:tcPr>
                  <w:tcW w:w="1305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134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104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0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сладкий свежий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30,6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23</w:t>
                  </w:r>
                </w:p>
              </w:tc>
              <w:tc>
                <w:tcPr>
                  <w:tcW w:w="1305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134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104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0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22,1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21</w:t>
                  </w:r>
                </w:p>
              </w:tc>
              <w:tc>
                <w:tcPr>
                  <w:tcW w:w="1305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134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7"/>
                <w:jc w:val="center"/>
              </w:trPr>
              <w:tc>
                <w:tcPr>
                  <w:tcW w:w="4104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0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Масло растительное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305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134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312"/>
                <w:jc w:val="center"/>
              </w:trPr>
              <w:tc>
                <w:tcPr>
                  <w:tcW w:w="4104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0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Соль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bottom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0,25</w:t>
                  </w:r>
                </w:p>
              </w:tc>
              <w:tc>
                <w:tcPr>
                  <w:tcW w:w="1305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134" w:type="dxa"/>
                  <w:shd w:val="clear" w:color="auto" w:fill="FFFFFF"/>
                </w:tcPr>
                <w:p w:rsidR="00780BC6" w:rsidRPr="00CB51C6" w:rsidRDefault="00780BC6" w:rsidP="00780BC6"/>
              </w:tc>
            </w:tr>
            <w:tr w:rsidR="00780BC6" w:rsidRPr="00CB51C6" w:rsidTr="00314FF6">
              <w:trPr>
                <w:trHeight w:hRule="exact" w:val="413"/>
                <w:jc w:val="center"/>
              </w:trPr>
              <w:tc>
                <w:tcPr>
                  <w:tcW w:w="4104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300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Выход:</w:t>
                  </w:r>
                </w:p>
              </w:tc>
              <w:tc>
                <w:tcPr>
                  <w:tcW w:w="1363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-</w:t>
                  </w:r>
                </w:p>
              </w:tc>
              <w:tc>
                <w:tcPr>
                  <w:tcW w:w="1445" w:type="dxa"/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0"/>
                    </w:rPr>
                    <w:t>100</w:t>
                  </w:r>
                </w:p>
              </w:tc>
              <w:tc>
                <w:tcPr>
                  <w:tcW w:w="1305" w:type="dxa"/>
                  <w:shd w:val="clear" w:color="auto" w:fill="FFFFFF"/>
                </w:tcPr>
                <w:p w:rsidR="00780BC6" w:rsidRPr="00CB51C6" w:rsidRDefault="00780BC6" w:rsidP="00780BC6"/>
              </w:tc>
              <w:tc>
                <w:tcPr>
                  <w:tcW w:w="1134" w:type="dxa"/>
                  <w:shd w:val="clear" w:color="auto" w:fill="FFFFFF"/>
                </w:tcPr>
                <w:p w:rsidR="00780BC6" w:rsidRPr="00CB51C6" w:rsidRDefault="00780BC6" w:rsidP="00780BC6"/>
              </w:tc>
            </w:tr>
          </w:tbl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BC6" w:rsidRPr="00CB51C6" w:rsidRDefault="00780BC6" w:rsidP="00780BC6">
            <w:pPr>
              <w:pStyle w:val="52"/>
              <w:shd w:val="clear" w:color="auto" w:fill="auto"/>
              <w:tabs>
                <w:tab w:val="left" w:pos="709"/>
                <w:tab w:val="left" w:leader="hyphen" w:pos="7920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Технология приготовления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709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Температура подачи:</w:t>
            </w:r>
          </w:p>
          <w:p w:rsidR="00780BC6" w:rsidRPr="00CB51C6" w:rsidRDefault="00780BC6" w:rsidP="00780BC6">
            <w:pPr>
              <w:pStyle w:val="60"/>
              <w:shd w:val="clear" w:color="auto" w:fill="auto"/>
              <w:tabs>
                <w:tab w:val="left" w:pos="709"/>
              </w:tabs>
              <w:spacing w:line="240" w:lineRule="auto"/>
              <w:ind w:firstLine="284"/>
              <w:rPr>
                <w:sz w:val="24"/>
                <w:szCs w:val="24"/>
              </w:rPr>
            </w:pPr>
            <w:r w:rsidRPr="00CB51C6">
              <w:rPr>
                <w:sz w:val="24"/>
                <w:szCs w:val="24"/>
              </w:rPr>
              <w:t>Срок реализации: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60"/>
              </w:numPr>
              <w:shd w:val="clear" w:color="auto" w:fill="auto"/>
              <w:tabs>
                <w:tab w:val="left" w:pos="709"/>
                <w:tab w:val="left" w:pos="919"/>
              </w:tabs>
              <w:spacing w:before="0" w:line="240" w:lineRule="auto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sz w:val="24"/>
                <w:szCs w:val="24"/>
              </w:rPr>
              <w:t>Составьте технологическую схему данного блюда.</w:t>
            </w:r>
          </w:p>
          <w:p w:rsidR="00780BC6" w:rsidRPr="00CB51C6" w:rsidRDefault="00780BC6" w:rsidP="006C53F7">
            <w:pPr>
              <w:pStyle w:val="241"/>
              <w:numPr>
                <w:ilvl w:val="0"/>
                <w:numId w:val="60"/>
              </w:numPr>
              <w:shd w:val="clear" w:color="auto" w:fill="auto"/>
              <w:tabs>
                <w:tab w:val="left" w:pos="709"/>
                <w:tab w:val="left" w:pos="919"/>
              </w:tabs>
              <w:spacing w:before="0" w:line="240" w:lineRule="auto"/>
              <w:rPr>
                <w:i w:val="0"/>
                <w:sz w:val="24"/>
                <w:szCs w:val="24"/>
              </w:rPr>
            </w:pPr>
            <w:r w:rsidRPr="00CB51C6">
              <w:rPr>
                <w:i w:val="0"/>
                <w:sz w:val="24"/>
                <w:szCs w:val="24"/>
              </w:rPr>
              <w:t>Решите задачу.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8789"/>
              </w:tabs>
              <w:spacing w:after="0" w:line="240" w:lineRule="auto"/>
              <w:ind w:left="720"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Рассчитать количество сырья, с учетом сезонности, для приготовления 400 порций винегрета овощного, по II колонке сборника рецептур блюд и кулинарных изделий, % отходов найти по таблице.</w:t>
            </w:r>
          </w:p>
          <w:p w:rsidR="00780BC6" w:rsidRPr="00CB51C6" w:rsidRDefault="00780BC6" w:rsidP="00780BC6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63"/>
              <w:gridCol w:w="1052"/>
              <w:gridCol w:w="2835"/>
              <w:gridCol w:w="1276"/>
            </w:tblGrid>
            <w:tr w:rsidR="00780BC6" w:rsidRPr="00CB51C6" w:rsidTr="00780BC6">
              <w:trPr>
                <w:trHeight w:hRule="exact" w:val="94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 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Вид овощей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Нормы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отходов,</w:t>
                  </w:r>
                </w:p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%</w:t>
                  </w:r>
                </w:p>
              </w:tc>
            </w:tr>
            <w:tr w:rsidR="00780BC6" w:rsidRPr="00CB51C6" w:rsidTr="00780BC6">
              <w:trPr>
                <w:trHeight w:hRule="exact" w:val="307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молодой до 1 сентября</w:t>
                  </w: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Цветная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48</w:t>
                  </w:r>
                </w:p>
              </w:tc>
            </w:tr>
            <w:tr w:rsidR="00780BC6" w:rsidRPr="00CB51C6" w:rsidTr="00780BC6">
              <w:trPr>
                <w:trHeight w:hRule="exact" w:val="288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ind w:left="127"/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Савойская капуста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22</w:t>
                  </w:r>
                </w:p>
              </w:tc>
            </w:tr>
            <w:tr w:rsidR="00780BC6" w:rsidRPr="00CB51C6" w:rsidTr="00780BC6">
              <w:trPr>
                <w:trHeight w:hRule="exact" w:val="266"/>
              </w:trPr>
              <w:tc>
                <w:tcPr>
                  <w:tcW w:w="37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 xml:space="preserve">Картофель с 1 сентября по 31 </w:t>
                  </w:r>
                  <w:r w:rsidRPr="00CB51C6">
                    <w:rPr>
                      <w:rStyle w:val="912pt"/>
                    </w:rPr>
                    <w:lastRenderedPageBreak/>
                    <w:t>октября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lastRenderedPageBreak/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кольраби.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</w:tr>
            <w:tr w:rsidR="00780BC6" w:rsidRPr="00CB51C6" w:rsidTr="00780BC6">
              <w:trPr>
                <w:trHeight w:hRule="exact" w:val="283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репчатый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16</w:t>
                  </w:r>
                </w:p>
              </w:tc>
            </w:tr>
            <w:tr w:rsidR="00780BC6" w:rsidRPr="00CB51C6" w:rsidTr="00780BC6">
              <w:trPr>
                <w:trHeight w:hRule="exact" w:val="274"/>
              </w:trPr>
              <w:tc>
                <w:tcPr>
                  <w:tcW w:w="3763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rStyle w:val="912pt"/>
                    </w:rPr>
                  </w:pPr>
                </w:p>
              </w:tc>
              <w:tc>
                <w:tcPr>
                  <w:tcW w:w="105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rStyle w:val="912pt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lastRenderedPageBreak/>
                    <w:t>Картофель с 1 ноября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Лук зеленый парниковый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января по28-29 февраля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Тыква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  <w:tr w:rsidR="00780BC6" w:rsidRPr="00CB51C6" w:rsidTr="00780BC6">
              <w:trPr>
                <w:trHeight w:hRule="exact" w:val="321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Картофель с 1 марта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40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Кабачки без кожицы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ботвой молодая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Баклажаны сырые 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Перец подготовленный для фарширования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Морковь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Огурцы свежие неочищенные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5</w:t>
                  </w:r>
                </w:p>
              </w:tc>
            </w:tr>
            <w:tr w:rsidR="00780BC6" w:rsidRPr="00CB51C6" w:rsidTr="00314FF6">
              <w:trPr>
                <w:trHeight w:hRule="exact" w:val="33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сентября по 31 декабря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Салат-латук, ромен, кресс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28</w:t>
                  </w:r>
                </w:p>
              </w:tc>
            </w:tr>
            <w:tr w:rsidR="00780BC6" w:rsidRPr="00CB51C6" w:rsidTr="00780BC6">
              <w:trPr>
                <w:trHeight w:hRule="exact" w:val="357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Свекла с 1 января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Шпинат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26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Редис красный с ботвой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Щавель.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24</w:t>
                  </w:r>
                </w:p>
              </w:tc>
            </w:tr>
            <w:tr w:rsidR="00780BC6" w:rsidRPr="00CB51C6" w:rsidTr="00780BC6">
              <w:trPr>
                <w:trHeight w:hRule="exact" w:val="306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белокочанная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Ревень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25</w:t>
                  </w:r>
                </w:p>
              </w:tc>
            </w:tr>
            <w:tr w:rsidR="00780BC6" w:rsidRPr="00CB51C6" w:rsidTr="00780BC6">
              <w:trPr>
                <w:trHeight w:hRule="exact" w:val="549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краснокочанная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Стручковая фасоль свежая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10</w:t>
                  </w:r>
                </w:p>
              </w:tc>
            </w:tr>
            <w:tr w:rsidR="00780BC6" w:rsidRPr="00CB51C6" w:rsidTr="00780BC6">
              <w:trPr>
                <w:trHeight w:hRule="exact" w:val="328"/>
              </w:trPr>
              <w:tc>
                <w:tcPr>
                  <w:tcW w:w="3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27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Брюссельская капуста на стебле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75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left="132" w:firstLine="0"/>
                    <w:jc w:val="left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Капуста квашеная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80BC6" w:rsidRPr="00CB51C6" w:rsidRDefault="00780BC6" w:rsidP="00780BC6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B51C6">
                    <w:rPr>
                      <w:rStyle w:val="912pt"/>
                    </w:rPr>
                    <w:t>30</w:t>
                  </w:r>
                </w:p>
              </w:tc>
            </w:tr>
          </w:tbl>
          <w:p w:rsidR="006918CD" w:rsidRPr="00CB51C6" w:rsidRDefault="006918CD" w:rsidP="002B61A2">
            <w:pPr>
              <w:rPr>
                <w:i/>
              </w:rPr>
            </w:pPr>
          </w:p>
        </w:tc>
      </w:tr>
    </w:tbl>
    <w:p w:rsidR="00200D6F" w:rsidRPr="00CB51C6" w:rsidRDefault="00200D6F"/>
    <w:p w:rsidR="00314FF6" w:rsidRPr="00CB51C6" w:rsidRDefault="00314FF6"/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</w:p>
    <w:p w:rsidR="00314FF6" w:rsidRPr="00CB51C6" w:rsidRDefault="00314FF6" w:rsidP="003032C7">
      <w:pPr>
        <w:pStyle w:val="4"/>
        <w:shd w:val="clear" w:color="auto" w:fill="auto"/>
        <w:spacing w:line="240" w:lineRule="auto"/>
        <w:rPr>
          <w:rStyle w:val="0pt"/>
          <w:rFonts w:eastAsiaTheme="minorHAnsi"/>
          <w:b/>
          <w:sz w:val="24"/>
          <w:szCs w:val="24"/>
          <w:u w:val="single"/>
        </w:r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  <w:sectPr w:rsidR="00314FF6" w:rsidRPr="00CB51C6" w:rsidSect="002B61A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  <w:r w:rsidRPr="00CB51C6">
        <w:rPr>
          <w:rStyle w:val="0pt"/>
          <w:rFonts w:eastAsiaTheme="minorHAnsi"/>
          <w:b/>
          <w:sz w:val="24"/>
          <w:szCs w:val="24"/>
          <w:u w:val="single"/>
        </w:rPr>
        <w:lastRenderedPageBreak/>
        <w:t>Тестовые задания:</w:t>
      </w:r>
    </w:p>
    <w:p w:rsidR="00D52ADB" w:rsidRPr="00CB51C6" w:rsidRDefault="00D52ADB" w:rsidP="00D52ADB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color w:val="auto"/>
          <w:sz w:val="24"/>
          <w:szCs w:val="24"/>
          <w:u w:val="single"/>
        </w:rPr>
      </w:pPr>
    </w:p>
    <w:p w:rsidR="00D52ADB" w:rsidRPr="00CB51C6" w:rsidRDefault="00D52ADB" w:rsidP="00D52ADB">
      <w:pPr>
        <w:shd w:val="clear" w:color="auto" w:fill="FFFFFF"/>
      </w:pPr>
      <w:r w:rsidRPr="00CB51C6">
        <w:t>1.Назовите ассортимент сложной холодной кулинарной продукции:</w:t>
      </w:r>
    </w:p>
    <w:p w:rsidR="00D52ADB" w:rsidRPr="00CB51C6" w:rsidRDefault="00D52ADB" w:rsidP="00D52ADB">
      <w:pPr>
        <w:shd w:val="clear" w:color="auto" w:fill="FFFFFF"/>
      </w:pPr>
      <w:r w:rsidRPr="00CB51C6">
        <w:t>а) бутерброды, салаты, заливные блюда</w:t>
      </w:r>
    </w:p>
    <w:p w:rsidR="00D52ADB" w:rsidRPr="00CB51C6" w:rsidRDefault="00D52ADB" w:rsidP="00D52ADB">
      <w:pPr>
        <w:shd w:val="clear" w:color="auto" w:fill="FFFFFF"/>
      </w:pPr>
      <w:r w:rsidRPr="00CB51C6">
        <w:t>б) салаты, напитки, заливные блюда</w:t>
      </w:r>
    </w:p>
    <w:p w:rsidR="00D52ADB" w:rsidRPr="00CB51C6" w:rsidRDefault="00D52ADB" w:rsidP="00D52ADB">
      <w:pPr>
        <w:shd w:val="clear" w:color="auto" w:fill="FFFFFF"/>
      </w:pPr>
      <w:r w:rsidRPr="00CB51C6">
        <w:t>в) бутерброды, супы, салаты</w:t>
      </w:r>
    </w:p>
    <w:p w:rsidR="00D52ADB" w:rsidRPr="00CB51C6" w:rsidRDefault="00D52ADB" w:rsidP="00D52ADB">
      <w:pPr>
        <w:shd w:val="clear" w:color="auto" w:fill="FFFFFF"/>
      </w:pPr>
      <w:r w:rsidRPr="00CB51C6">
        <w:t>г) соусы, салаты, напитки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2.Бутерброды подразделяются на:</w:t>
      </w:r>
    </w:p>
    <w:p w:rsidR="00D52ADB" w:rsidRPr="00CB51C6" w:rsidRDefault="00D52ADB" w:rsidP="00D52ADB">
      <w:pPr>
        <w:shd w:val="clear" w:color="auto" w:fill="FFFFFF"/>
      </w:pPr>
      <w:r w:rsidRPr="00CB51C6">
        <w:t>а) сложные, жидкие, открытые</w:t>
      </w:r>
    </w:p>
    <w:p w:rsidR="00D52ADB" w:rsidRPr="00CB51C6" w:rsidRDefault="00D52ADB" w:rsidP="00D52ADB">
      <w:pPr>
        <w:shd w:val="clear" w:color="auto" w:fill="FFFFFF"/>
      </w:pPr>
      <w:r w:rsidRPr="00CB51C6">
        <w:t>б) простые, холодные, сладкие</w:t>
      </w:r>
    </w:p>
    <w:p w:rsidR="00D52ADB" w:rsidRPr="00CB51C6" w:rsidRDefault="00D52ADB" w:rsidP="00D52ADB">
      <w:pPr>
        <w:shd w:val="clear" w:color="auto" w:fill="FFFFFF"/>
      </w:pPr>
      <w:r w:rsidRPr="00CB51C6">
        <w:t>в) закусочные, острые, открытые</w:t>
      </w:r>
    </w:p>
    <w:p w:rsidR="00D52ADB" w:rsidRPr="00CB51C6" w:rsidRDefault="00D52ADB" w:rsidP="00D52ADB">
      <w:pPr>
        <w:shd w:val="clear" w:color="auto" w:fill="FFFFFF"/>
      </w:pPr>
      <w:r w:rsidRPr="00CB51C6">
        <w:t>г) простые, закрытые, закусочные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3. Холодные закуски подразделяются на:</w:t>
      </w:r>
    </w:p>
    <w:p w:rsidR="00D52ADB" w:rsidRPr="00CB51C6" w:rsidRDefault="00D52ADB" w:rsidP="00D52ADB">
      <w:pPr>
        <w:shd w:val="clear" w:color="auto" w:fill="FFFFFF"/>
      </w:pPr>
      <w:r w:rsidRPr="00CB51C6">
        <w:t>а) канапе, волованы, рулеты</w:t>
      </w:r>
    </w:p>
    <w:p w:rsidR="00D52ADB" w:rsidRPr="00CB51C6" w:rsidRDefault="00D52ADB" w:rsidP="00D52ADB">
      <w:pPr>
        <w:shd w:val="clear" w:color="auto" w:fill="FFFFFF"/>
      </w:pPr>
      <w:r w:rsidRPr="00CB51C6">
        <w:t>б) бутерброды, винегреты, заливные</w:t>
      </w:r>
    </w:p>
    <w:p w:rsidR="00D52ADB" w:rsidRPr="00CB51C6" w:rsidRDefault="00D52ADB" w:rsidP="00D52ADB">
      <w:pPr>
        <w:shd w:val="clear" w:color="auto" w:fill="FFFFFF"/>
      </w:pPr>
      <w:r w:rsidRPr="00CB51C6">
        <w:t>в) канапе, салаты, рулеты</w:t>
      </w:r>
    </w:p>
    <w:p w:rsidR="00D52ADB" w:rsidRPr="00CB51C6" w:rsidRDefault="00D52ADB" w:rsidP="00D52ADB">
      <w:pPr>
        <w:shd w:val="clear" w:color="auto" w:fill="FFFFFF"/>
      </w:pPr>
      <w:r w:rsidRPr="00CB51C6">
        <w:t>г) салаты, бутерброды, заливные.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4. Канапе это:</w:t>
      </w:r>
    </w:p>
    <w:p w:rsidR="00D52ADB" w:rsidRPr="00CB51C6" w:rsidRDefault="00D52ADB" w:rsidP="00D52ADB">
      <w:pPr>
        <w:shd w:val="clear" w:color="auto" w:fill="FFFFFF"/>
      </w:pPr>
      <w:r w:rsidRPr="00CB51C6">
        <w:t>а) блюдо</w:t>
      </w:r>
    </w:p>
    <w:p w:rsidR="00D52ADB" w:rsidRPr="00CB51C6" w:rsidRDefault="00D52ADB" w:rsidP="00D52ADB">
      <w:pPr>
        <w:shd w:val="clear" w:color="auto" w:fill="FFFFFF"/>
      </w:pPr>
      <w:r w:rsidRPr="00CB51C6">
        <w:t>б) закуска</w:t>
      </w:r>
    </w:p>
    <w:p w:rsidR="00D52ADB" w:rsidRPr="00CB51C6" w:rsidRDefault="00D52ADB" w:rsidP="00D52ADB">
      <w:pPr>
        <w:shd w:val="clear" w:color="auto" w:fill="FFFFFF"/>
      </w:pPr>
      <w:r w:rsidRPr="00CB51C6">
        <w:t>в) напиток</w:t>
      </w:r>
    </w:p>
    <w:p w:rsidR="00D52ADB" w:rsidRPr="00CB51C6" w:rsidRDefault="00D52ADB" w:rsidP="00D52ADB">
      <w:pPr>
        <w:shd w:val="clear" w:color="auto" w:fill="FFFFFF"/>
      </w:pPr>
      <w:r w:rsidRPr="00CB51C6">
        <w:t>г) соус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5. Основой канапе служит:</w:t>
      </w:r>
    </w:p>
    <w:p w:rsidR="00D52ADB" w:rsidRPr="00CB51C6" w:rsidRDefault="00D52ADB" w:rsidP="00D52ADB">
      <w:pPr>
        <w:shd w:val="clear" w:color="auto" w:fill="FFFFFF"/>
      </w:pPr>
      <w:r w:rsidRPr="00CB51C6">
        <w:t>а) хлеб, багет, лаваш</w:t>
      </w:r>
    </w:p>
    <w:p w:rsidR="00D52ADB" w:rsidRPr="00CB51C6" w:rsidRDefault="00D52ADB" w:rsidP="00D52ADB">
      <w:pPr>
        <w:shd w:val="clear" w:color="auto" w:fill="FFFFFF"/>
      </w:pPr>
      <w:r w:rsidRPr="00CB51C6">
        <w:t>б) мясо, капуста, хлеб</w:t>
      </w:r>
    </w:p>
    <w:p w:rsidR="00D52ADB" w:rsidRPr="00CB51C6" w:rsidRDefault="00D52ADB" w:rsidP="00D52ADB">
      <w:pPr>
        <w:shd w:val="clear" w:color="auto" w:fill="FFFFFF"/>
      </w:pPr>
      <w:r w:rsidRPr="00CB51C6">
        <w:t>в) хлеб, багет, гренки</w:t>
      </w:r>
    </w:p>
    <w:p w:rsidR="00D52ADB" w:rsidRPr="00CB51C6" w:rsidRDefault="00D52ADB" w:rsidP="00D52ADB">
      <w:pPr>
        <w:shd w:val="clear" w:color="auto" w:fill="FFFFFF"/>
      </w:pPr>
      <w:r w:rsidRPr="00CB51C6">
        <w:t>г) гренки, картофель, мясо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6. Подобрать ингредиенты для канапе с ржаным хлебом:</w:t>
      </w:r>
    </w:p>
    <w:p w:rsidR="00D52ADB" w:rsidRPr="00CB51C6" w:rsidRDefault="00D52ADB" w:rsidP="00D52ADB">
      <w:pPr>
        <w:shd w:val="clear" w:color="auto" w:fill="FFFFFF"/>
      </w:pPr>
      <w:r w:rsidRPr="00CB51C6">
        <w:t>а) масло, огурец, сыр, помидор</w:t>
      </w:r>
    </w:p>
    <w:p w:rsidR="00D52ADB" w:rsidRPr="00CB51C6" w:rsidRDefault="00D52ADB" w:rsidP="00D52ADB">
      <w:pPr>
        <w:shd w:val="clear" w:color="auto" w:fill="FFFFFF"/>
      </w:pPr>
      <w:r w:rsidRPr="00CB51C6">
        <w:t>б) ветчина, помидор, свежий огурец, лимон</w:t>
      </w:r>
    </w:p>
    <w:p w:rsidR="00D52ADB" w:rsidRPr="00CB51C6" w:rsidRDefault="00D52ADB" w:rsidP="00D52ADB">
      <w:pPr>
        <w:shd w:val="clear" w:color="auto" w:fill="FFFFFF"/>
      </w:pPr>
      <w:r w:rsidRPr="00CB51C6">
        <w:t>в) сельдь, лук, соленый огурец, яйцо</w:t>
      </w:r>
    </w:p>
    <w:p w:rsidR="00D52ADB" w:rsidRPr="00CB51C6" w:rsidRDefault="00D52ADB" w:rsidP="00D52ADB">
      <w:pPr>
        <w:shd w:val="clear" w:color="auto" w:fill="FFFFFF"/>
      </w:pPr>
      <w:r w:rsidRPr="00CB51C6">
        <w:t>г) масло сыр, виноград, маслина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7. Каковы размеры канапе:</w:t>
      </w:r>
    </w:p>
    <w:p w:rsidR="00D52ADB" w:rsidRPr="00CB51C6" w:rsidRDefault="00D52ADB" w:rsidP="00D52ADB">
      <w:pPr>
        <w:shd w:val="clear" w:color="auto" w:fill="FFFFFF"/>
      </w:pPr>
      <w:r w:rsidRPr="00CB51C6">
        <w:t>а) 3 х 4 х 0.5</w:t>
      </w:r>
    </w:p>
    <w:p w:rsidR="00D52ADB" w:rsidRPr="00CB51C6" w:rsidRDefault="00D52ADB" w:rsidP="00D52ADB">
      <w:pPr>
        <w:shd w:val="clear" w:color="auto" w:fill="FFFFFF"/>
      </w:pPr>
      <w:r w:rsidRPr="00CB51C6">
        <w:t>б) 5 х 6 х 05</w:t>
      </w:r>
    </w:p>
    <w:p w:rsidR="00D52ADB" w:rsidRPr="00CB51C6" w:rsidRDefault="00D52ADB" w:rsidP="00D52ADB">
      <w:pPr>
        <w:shd w:val="clear" w:color="auto" w:fill="FFFFFF"/>
      </w:pPr>
      <w:r w:rsidRPr="00CB51C6">
        <w:t>в) 10 х 10 х 10</w:t>
      </w:r>
    </w:p>
    <w:p w:rsidR="00D52ADB" w:rsidRPr="00CB51C6" w:rsidRDefault="00D52ADB" w:rsidP="00D52ADB">
      <w:pPr>
        <w:shd w:val="clear" w:color="auto" w:fill="FFFFFF"/>
      </w:pPr>
      <w:r w:rsidRPr="00CB51C6">
        <w:t>г) 15 х 3 х 10</w:t>
      </w:r>
    </w:p>
    <w:p w:rsidR="00D52ADB" w:rsidRPr="00CB51C6" w:rsidRDefault="00D52ADB" w:rsidP="00D52ADB">
      <w:pPr>
        <w:shd w:val="clear" w:color="auto" w:fill="FFFFFF"/>
      </w:pPr>
      <w:r w:rsidRPr="00CB51C6">
        <w:t>8. Для оформления канапе используют:</w:t>
      </w:r>
    </w:p>
    <w:p w:rsidR="00D52ADB" w:rsidRPr="00CB51C6" w:rsidRDefault="00D52ADB" w:rsidP="00D52ADB">
      <w:pPr>
        <w:shd w:val="clear" w:color="auto" w:fill="FFFFFF"/>
      </w:pPr>
      <w:r w:rsidRPr="00CB51C6">
        <w:t>а) зеленое масло, рисовальная масса, желе</w:t>
      </w:r>
    </w:p>
    <w:p w:rsidR="00D52ADB" w:rsidRPr="00CB51C6" w:rsidRDefault="00D52ADB" w:rsidP="00D52ADB">
      <w:pPr>
        <w:shd w:val="clear" w:color="auto" w:fill="FFFFFF"/>
      </w:pPr>
      <w:r w:rsidRPr="00CB51C6">
        <w:t>б) зеленое масло, сахарная пудра, паприка</w:t>
      </w:r>
    </w:p>
    <w:p w:rsidR="00D52ADB" w:rsidRPr="00CB51C6" w:rsidRDefault="00D52ADB" w:rsidP="00D52ADB">
      <w:pPr>
        <w:shd w:val="clear" w:color="auto" w:fill="FFFFFF"/>
      </w:pPr>
      <w:r w:rsidRPr="00CB51C6">
        <w:t>в) сахар, паприку, желе</w:t>
      </w:r>
    </w:p>
    <w:p w:rsidR="00D52ADB" w:rsidRPr="00CB51C6" w:rsidRDefault="00D52ADB" w:rsidP="00D52ADB">
      <w:pPr>
        <w:shd w:val="clear" w:color="auto" w:fill="FFFFFF"/>
      </w:pPr>
      <w:r w:rsidRPr="00CB51C6">
        <w:t>г) сахарная пудра, желе, рисовальная масса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9. Срок реализации канапе:</w:t>
      </w:r>
    </w:p>
    <w:p w:rsidR="00D52ADB" w:rsidRPr="00CB51C6" w:rsidRDefault="00D52ADB" w:rsidP="00D52ADB">
      <w:pPr>
        <w:shd w:val="clear" w:color="auto" w:fill="FFFFFF"/>
      </w:pPr>
      <w:r w:rsidRPr="00CB51C6">
        <w:t>а) 6 часов</w:t>
      </w:r>
    </w:p>
    <w:p w:rsidR="00D52ADB" w:rsidRPr="00CB51C6" w:rsidRDefault="00D52ADB" w:rsidP="00D52ADB">
      <w:pPr>
        <w:shd w:val="clear" w:color="auto" w:fill="FFFFFF"/>
      </w:pPr>
      <w:r w:rsidRPr="00CB51C6">
        <w:t>б) 12 часов</w:t>
      </w:r>
    </w:p>
    <w:p w:rsidR="00D52ADB" w:rsidRPr="00CB51C6" w:rsidRDefault="00D52ADB" w:rsidP="00D52ADB">
      <w:pPr>
        <w:shd w:val="clear" w:color="auto" w:fill="FFFFFF"/>
      </w:pPr>
      <w:r w:rsidRPr="00CB51C6">
        <w:lastRenderedPageBreak/>
        <w:t>в) 18 часов</w:t>
      </w:r>
    </w:p>
    <w:p w:rsidR="00D52ADB" w:rsidRPr="00CB51C6" w:rsidRDefault="00D52ADB" w:rsidP="00D52ADB">
      <w:pPr>
        <w:shd w:val="clear" w:color="auto" w:fill="FFFFFF"/>
      </w:pPr>
      <w:r w:rsidRPr="00CB51C6">
        <w:t>г) 30 минут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10. К методам приготовления сложных закусок относятся:</w:t>
      </w:r>
    </w:p>
    <w:p w:rsidR="00D52ADB" w:rsidRPr="00CB51C6" w:rsidRDefault="00D52ADB" w:rsidP="00D52ADB">
      <w:pPr>
        <w:shd w:val="clear" w:color="auto" w:fill="FFFFFF"/>
      </w:pPr>
      <w:r w:rsidRPr="00CB51C6">
        <w:t>а) варка, жарка, запекание</w:t>
      </w:r>
    </w:p>
    <w:p w:rsidR="00D52ADB" w:rsidRPr="00CB51C6" w:rsidRDefault="00D52ADB" w:rsidP="00D52ADB">
      <w:pPr>
        <w:shd w:val="clear" w:color="auto" w:fill="FFFFFF"/>
      </w:pPr>
      <w:r w:rsidRPr="00CB51C6">
        <w:t>б) маринование, насаживание на шпажки, взбивание</w:t>
      </w:r>
    </w:p>
    <w:p w:rsidR="00D52ADB" w:rsidRPr="00CB51C6" w:rsidRDefault="00D52ADB" w:rsidP="00D52ADB">
      <w:pPr>
        <w:shd w:val="clear" w:color="auto" w:fill="FFFFFF"/>
      </w:pPr>
      <w:r w:rsidRPr="00CB51C6">
        <w:t>в) маринование, тушение, бланширование</w:t>
      </w:r>
    </w:p>
    <w:p w:rsidR="00D52ADB" w:rsidRPr="00CB51C6" w:rsidRDefault="00D52ADB" w:rsidP="00D52ADB">
      <w:pPr>
        <w:shd w:val="clear" w:color="auto" w:fill="FFFFFF"/>
      </w:pPr>
      <w:r w:rsidRPr="00CB51C6">
        <w:t>г) пассерование, взбивание, варка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11. К сложным холодным закускам относятся:</w:t>
      </w:r>
    </w:p>
    <w:p w:rsidR="00D52ADB" w:rsidRPr="00CB51C6" w:rsidRDefault="00D52ADB" w:rsidP="00D52ADB">
      <w:pPr>
        <w:shd w:val="clear" w:color="auto" w:fill="FFFFFF"/>
      </w:pPr>
      <w:r w:rsidRPr="00CB51C6">
        <w:t>а) закуски их моллюсков, ассорти мясное или рыбное</w:t>
      </w:r>
    </w:p>
    <w:p w:rsidR="00D52ADB" w:rsidRPr="00CB51C6" w:rsidRDefault="00D52ADB" w:rsidP="00D52ADB">
      <w:pPr>
        <w:shd w:val="clear" w:color="auto" w:fill="FFFFFF"/>
      </w:pPr>
      <w:r w:rsidRPr="00CB51C6">
        <w:t>б) мини запеканки, винегреты, террины</w:t>
      </w:r>
    </w:p>
    <w:p w:rsidR="00D52ADB" w:rsidRPr="00CB51C6" w:rsidRDefault="00D52ADB" w:rsidP="00D52ADB">
      <w:pPr>
        <w:shd w:val="clear" w:color="auto" w:fill="FFFFFF"/>
      </w:pPr>
      <w:r w:rsidRPr="00CB51C6">
        <w:t>в) мини запеканки, закуски на шпажке, террины</w:t>
      </w:r>
    </w:p>
    <w:p w:rsidR="00D52ADB" w:rsidRPr="00CB51C6" w:rsidRDefault="00D52ADB" w:rsidP="00D52ADB">
      <w:pPr>
        <w:shd w:val="clear" w:color="auto" w:fill="FFFFFF"/>
      </w:pPr>
      <w:r w:rsidRPr="00CB51C6">
        <w:t>г) ассорти мясное или рыбное, винегреты, мини закуски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12. Срок реализации холодных закусок:</w:t>
      </w:r>
    </w:p>
    <w:p w:rsidR="00D52ADB" w:rsidRPr="00CB51C6" w:rsidRDefault="00D52ADB" w:rsidP="00D52ADB">
      <w:pPr>
        <w:shd w:val="clear" w:color="auto" w:fill="FFFFFF"/>
      </w:pPr>
      <w:r w:rsidRPr="00CB51C6">
        <w:t>а) 30 минут</w:t>
      </w:r>
    </w:p>
    <w:p w:rsidR="00D52ADB" w:rsidRPr="00CB51C6" w:rsidRDefault="00D52ADB" w:rsidP="00D52ADB">
      <w:pPr>
        <w:shd w:val="clear" w:color="auto" w:fill="FFFFFF"/>
      </w:pPr>
      <w:r w:rsidRPr="00CB51C6">
        <w:t>б) 48 часов</w:t>
      </w:r>
    </w:p>
    <w:p w:rsidR="00D52ADB" w:rsidRPr="00CB51C6" w:rsidRDefault="00D52ADB" w:rsidP="00D52ADB">
      <w:pPr>
        <w:shd w:val="clear" w:color="auto" w:fill="FFFFFF"/>
      </w:pPr>
      <w:r w:rsidRPr="00CB51C6">
        <w:t>в) 36 часов</w:t>
      </w:r>
    </w:p>
    <w:p w:rsidR="00D52ADB" w:rsidRPr="00CB51C6" w:rsidRDefault="00D52ADB" w:rsidP="00D52ADB">
      <w:pPr>
        <w:shd w:val="clear" w:color="auto" w:fill="FFFFFF"/>
      </w:pPr>
      <w:r w:rsidRPr="00CB51C6">
        <w:t>г) 2 часа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13. Ингредиенты сложной холодной закуски «Матрёшки»:</w:t>
      </w:r>
    </w:p>
    <w:p w:rsidR="00D52ADB" w:rsidRPr="00CB51C6" w:rsidRDefault="00D52ADB" w:rsidP="00D52ADB">
      <w:pPr>
        <w:shd w:val="clear" w:color="auto" w:fill="FFFFFF"/>
      </w:pPr>
      <w:r w:rsidRPr="00CB51C6">
        <w:t>а) помидоры, печень, масло</w:t>
      </w:r>
    </w:p>
    <w:p w:rsidR="00D52ADB" w:rsidRPr="00CB51C6" w:rsidRDefault="00D52ADB" w:rsidP="00D52ADB">
      <w:pPr>
        <w:shd w:val="clear" w:color="auto" w:fill="FFFFFF"/>
      </w:pPr>
      <w:r w:rsidRPr="00CB51C6">
        <w:t>б) яйцо, мясо жаренное, перец сладкий</w:t>
      </w:r>
    </w:p>
    <w:p w:rsidR="00D52ADB" w:rsidRPr="00CB51C6" w:rsidRDefault="00D52ADB" w:rsidP="00D52ADB">
      <w:pPr>
        <w:shd w:val="clear" w:color="auto" w:fill="FFFFFF"/>
      </w:pPr>
      <w:r w:rsidRPr="00CB51C6">
        <w:t>в) яйцо, перец сладкий, икра черная</w:t>
      </w:r>
    </w:p>
    <w:p w:rsidR="00D52ADB" w:rsidRPr="00CB51C6" w:rsidRDefault="00D52ADB" w:rsidP="00D52ADB">
      <w:pPr>
        <w:shd w:val="clear" w:color="auto" w:fill="FFFFFF"/>
      </w:pPr>
      <w:r w:rsidRPr="00CB51C6">
        <w:t>г) икра черная, рыба, печень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14. Ингредиенты сложной холодной закуски куриный рулет:</w:t>
      </w:r>
    </w:p>
    <w:p w:rsidR="00D52ADB" w:rsidRPr="00CB51C6" w:rsidRDefault="00D52ADB" w:rsidP="00D52ADB">
      <w:pPr>
        <w:shd w:val="clear" w:color="auto" w:fill="FFFFFF"/>
      </w:pPr>
      <w:r w:rsidRPr="00CB51C6">
        <w:t>а) курица, картофель, морковь</w:t>
      </w:r>
    </w:p>
    <w:p w:rsidR="00D52ADB" w:rsidRPr="00CB51C6" w:rsidRDefault="00D52ADB" w:rsidP="00D52ADB">
      <w:pPr>
        <w:shd w:val="clear" w:color="auto" w:fill="FFFFFF"/>
      </w:pPr>
      <w:r w:rsidRPr="00CB51C6">
        <w:t>б) капуста, курица, лук</w:t>
      </w:r>
    </w:p>
    <w:p w:rsidR="00D52ADB" w:rsidRPr="00CB51C6" w:rsidRDefault="00D52ADB" w:rsidP="00D52ADB">
      <w:pPr>
        <w:shd w:val="clear" w:color="auto" w:fill="FFFFFF"/>
      </w:pPr>
      <w:r w:rsidRPr="00CB51C6">
        <w:t>в) чернослив, капуста, сыр</w:t>
      </w:r>
    </w:p>
    <w:p w:rsidR="00D52ADB" w:rsidRPr="00CB51C6" w:rsidRDefault="00D52ADB" w:rsidP="00D52ADB">
      <w:pPr>
        <w:shd w:val="clear" w:color="auto" w:fill="FFFFFF"/>
      </w:pPr>
      <w:r w:rsidRPr="00CB51C6">
        <w:t>г) курица, сыр, чернослив.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15. Ингредиенты сложной холодной закуски шампиньоны застольные:</w:t>
      </w:r>
    </w:p>
    <w:p w:rsidR="00D52ADB" w:rsidRPr="00CB51C6" w:rsidRDefault="00D52ADB" w:rsidP="00D52ADB">
      <w:pPr>
        <w:shd w:val="clear" w:color="auto" w:fill="FFFFFF"/>
      </w:pPr>
      <w:r w:rsidRPr="00CB51C6">
        <w:t>а) грибы, зелень, картофель</w:t>
      </w:r>
    </w:p>
    <w:p w:rsidR="00D52ADB" w:rsidRPr="00CB51C6" w:rsidRDefault="00D52ADB" w:rsidP="00D52ADB">
      <w:pPr>
        <w:shd w:val="clear" w:color="auto" w:fill="FFFFFF"/>
      </w:pPr>
      <w:r w:rsidRPr="00CB51C6">
        <w:t>б) грибы, капуста, морковь</w:t>
      </w:r>
    </w:p>
    <w:p w:rsidR="00D52ADB" w:rsidRPr="00CB51C6" w:rsidRDefault="00D52ADB" w:rsidP="00D52ADB">
      <w:pPr>
        <w:shd w:val="clear" w:color="auto" w:fill="FFFFFF"/>
      </w:pPr>
      <w:r w:rsidRPr="00CB51C6">
        <w:t>в) грибы, помидоры, сыр</w:t>
      </w:r>
    </w:p>
    <w:p w:rsidR="00D52ADB" w:rsidRPr="00CB51C6" w:rsidRDefault="00D52ADB" w:rsidP="00D52ADB">
      <w:pPr>
        <w:shd w:val="clear" w:color="auto" w:fill="FFFFFF"/>
      </w:pPr>
      <w:r w:rsidRPr="00CB51C6">
        <w:t>г) грибы, картофель, сыр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16. К сложным холодным соусам относятся:</w:t>
      </w:r>
    </w:p>
    <w:p w:rsidR="00D52ADB" w:rsidRPr="00CB51C6" w:rsidRDefault="00D52ADB" w:rsidP="00D52ADB">
      <w:pPr>
        <w:shd w:val="clear" w:color="auto" w:fill="FFFFFF"/>
      </w:pPr>
      <w:r w:rsidRPr="00CB51C6">
        <w:t>а) майонез, винегрет, татарский</w:t>
      </w:r>
    </w:p>
    <w:p w:rsidR="00D52ADB" w:rsidRPr="00CB51C6" w:rsidRDefault="00D52ADB" w:rsidP="00D52ADB">
      <w:pPr>
        <w:shd w:val="clear" w:color="auto" w:fill="FFFFFF"/>
      </w:pPr>
      <w:r w:rsidRPr="00CB51C6">
        <w:t>б) голландский, маринад овощной, соевый соус</w:t>
      </w:r>
    </w:p>
    <w:p w:rsidR="00D52ADB" w:rsidRPr="00CB51C6" w:rsidRDefault="00D52ADB" w:rsidP="00D52ADB">
      <w:pPr>
        <w:shd w:val="clear" w:color="auto" w:fill="FFFFFF"/>
      </w:pPr>
      <w:r w:rsidRPr="00CB51C6">
        <w:t>в) мадера, польский, соус хрен</w:t>
      </w:r>
    </w:p>
    <w:p w:rsidR="00D52ADB" w:rsidRPr="00CB51C6" w:rsidRDefault="00D52ADB" w:rsidP="00D52ADB">
      <w:pPr>
        <w:shd w:val="clear" w:color="auto" w:fill="FFFFFF"/>
      </w:pPr>
      <w:r w:rsidRPr="00CB51C6">
        <w:t>г) майонез, сметанный, молочный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17. Назовите варианты оформления сложных холодных закусок:</w:t>
      </w:r>
    </w:p>
    <w:p w:rsidR="00D52ADB" w:rsidRPr="00CB51C6" w:rsidRDefault="00D52ADB" w:rsidP="00D52ADB">
      <w:pPr>
        <w:shd w:val="clear" w:color="auto" w:fill="FFFFFF"/>
      </w:pPr>
      <w:r w:rsidRPr="00CB51C6">
        <w:t>а) карвинг из овощей, сахарная пудра, соусы</w:t>
      </w:r>
    </w:p>
    <w:p w:rsidR="00D52ADB" w:rsidRPr="00CB51C6" w:rsidRDefault="00D52ADB" w:rsidP="00D52ADB">
      <w:pPr>
        <w:shd w:val="clear" w:color="auto" w:fill="FFFFFF"/>
      </w:pPr>
      <w:r w:rsidRPr="00CB51C6">
        <w:t>б) паприка, соусы, икра</w:t>
      </w:r>
    </w:p>
    <w:p w:rsidR="00D52ADB" w:rsidRPr="00CB51C6" w:rsidRDefault="00D52ADB" w:rsidP="00D52ADB">
      <w:pPr>
        <w:shd w:val="clear" w:color="auto" w:fill="FFFFFF"/>
      </w:pPr>
      <w:r w:rsidRPr="00CB51C6">
        <w:t>в) икра, сахарная пудра, соусы</w:t>
      </w:r>
    </w:p>
    <w:p w:rsidR="00D52ADB" w:rsidRPr="00CB51C6" w:rsidRDefault="00D52ADB" w:rsidP="00D52ADB">
      <w:pPr>
        <w:shd w:val="clear" w:color="auto" w:fill="FFFFFF"/>
      </w:pPr>
      <w:r w:rsidRPr="00CB51C6">
        <w:t>г) соусы, карвинг из овощей, зелень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lastRenderedPageBreak/>
        <w:t>18. На основе майонеза с добавлением кетчупа готовят соус:</w:t>
      </w:r>
    </w:p>
    <w:p w:rsidR="00D52ADB" w:rsidRPr="00CB51C6" w:rsidRDefault="00D52ADB" w:rsidP="00D52ADB">
      <w:pPr>
        <w:shd w:val="clear" w:color="auto" w:fill="FFFFFF"/>
      </w:pPr>
      <w:r w:rsidRPr="00CB51C6">
        <w:t>а) томатный</w:t>
      </w:r>
    </w:p>
    <w:p w:rsidR="00D52ADB" w:rsidRPr="00CB51C6" w:rsidRDefault="00D52ADB" w:rsidP="00D52ADB">
      <w:pPr>
        <w:shd w:val="clear" w:color="auto" w:fill="FFFFFF"/>
      </w:pPr>
      <w:r w:rsidRPr="00CB51C6">
        <w:t>б) красный основной,</w:t>
      </w:r>
    </w:p>
    <w:p w:rsidR="00D52ADB" w:rsidRPr="00CB51C6" w:rsidRDefault="00D52ADB" w:rsidP="00D52ADB">
      <w:pPr>
        <w:shd w:val="clear" w:color="auto" w:fill="FFFFFF"/>
      </w:pPr>
      <w:r w:rsidRPr="00CB51C6">
        <w:t>в) коктейльный</w:t>
      </w:r>
    </w:p>
    <w:p w:rsidR="00D52ADB" w:rsidRPr="00CB51C6" w:rsidRDefault="00D52ADB" w:rsidP="00D52ADB">
      <w:pPr>
        <w:shd w:val="clear" w:color="auto" w:fill="FFFFFF"/>
      </w:pPr>
      <w:r w:rsidRPr="00CB51C6">
        <w:t>г) соус винегрет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19. На основе майонеза с добавлением соленых огурцов готовят соус:</w:t>
      </w:r>
    </w:p>
    <w:p w:rsidR="00D52ADB" w:rsidRPr="00CB51C6" w:rsidRDefault="00D52ADB" w:rsidP="00D52ADB">
      <w:pPr>
        <w:shd w:val="clear" w:color="auto" w:fill="FFFFFF"/>
      </w:pPr>
      <w:r w:rsidRPr="00CB51C6">
        <w:t>а) татарский</w:t>
      </w:r>
    </w:p>
    <w:p w:rsidR="00D52ADB" w:rsidRPr="00CB51C6" w:rsidRDefault="00D52ADB" w:rsidP="00D52ADB">
      <w:pPr>
        <w:shd w:val="clear" w:color="auto" w:fill="FFFFFF"/>
      </w:pPr>
      <w:r w:rsidRPr="00CB51C6">
        <w:t>б) польский</w:t>
      </w:r>
    </w:p>
    <w:p w:rsidR="00D52ADB" w:rsidRPr="00CB51C6" w:rsidRDefault="00D52ADB" w:rsidP="00D52ADB">
      <w:pPr>
        <w:shd w:val="clear" w:color="auto" w:fill="FFFFFF"/>
      </w:pPr>
      <w:r w:rsidRPr="00CB51C6">
        <w:t>в) коктейльный</w:t>
      </w:r>
    </w:p>
    <w:p w:rsidR="00D52ADB" w:rsidRPr="00CB51C6" w:rsidRDefault="00D52ADB" w:rsidP="00D52ADB">
      <w:pPr>
        <w:shd w:val="clear" w:color="auto" w:fill="FFFFFF"/>
      </w:pPr>
      <w:r w:rsidRPr="00CB51C6">
        <w:t>г) сухарный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20. На основе майонеза с добавлением чеснока готовят соус:</w:t>
      </w:r>
    </w:p>
    <w:p w:rsidR="00D52ADB" w:rsidRPr="00CB51C6" w:rsidRDefault="00D52ADB" w:rsidP="00D52ADB">
      <w:pPr>
        <w:shd w:val="clear" w:color="auto" w:fill="FFFFFF"/>
      </w:pPr>
      <w:r w:rsidRPr="00CB51C6">
        <w:t>а) чесночный</w:t>
      </w:r>
    </w:p>
    <w:p w:rsidR="00D52ADB" w:rsidRPr="00CB51C6" w:rsidRDefault="00D52ADB" w:rsidP="00D52ADB">
      <w:pPr>
        <w:shd w:val="clear" w:color="auto" w:fill="FFFFFF"/>
      </w:pPr>
      <w:r w:rsidRPr="00CB51C6">
        <w:t>б) татарский</w:t>
      </w:r>
    </w:p>
    <w:p w:rsidR="00D52ADB" w:rsidRPr="00CB51C6" w:rsidRDefault="00D52ADB" w:rsidP="00D52ADB">
      <w:pPr>
        <w:shd w:val="clear" w:color="auto" w:fill="FFFFFF"/>
      </w:pPr>
      <w:r w:rsidRPr="00CB51C6">
        <w:t>в) голландский</w:t>
      </w:r>
    </w:p>
    <w:p w:rsidR="00D52ADB" w:rsidRPr="00CB51C6" w:rsidRDefault="00D52ADB" w:rsidP="00D52ADB">
      <w:pPr>
        <w:shd w:val="clear" w:color="auto" w:fill="FFFFFF"/>
      </w:pPr>
      <w:r w:rsidRPr="00CB51C6">
        <w:t>г) коктейльный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21. Как называется сложный соус, который носит название местности во Франции:</w:t>
      </w:r>
    </w:p>
    <w:p w:rsidR="00D52ADB" w:rsidRPr="00CB51C6" w:rsidRDefault="00D52ADB" w:rsidP="00D52ADB">
      <w:pPr>
        <w:shd w:val="clear" w:color="auto" w:fill="FFFFFF"/>
      </w:pPr>
      <w:r w:rsidRPr="00CB51C6">
        <w:t>а) майонез</w:t>
      </w:r>
    </w:p>
    <w:p w:rsidR="00D52ADB" w:rsidRPr="00CB51C6" w:rsidRDefault="00D52ADB" w:rsidP="00D52ADB">
      <w:pPr>
        <w:shd w:val="clear" w:color="auto" w:fill="FFFFFF"/>
      </w:pPr>
      <w:r w:rsidRPr="00CB51C6">
        <w:t>б) кетчуп</w:t>
      </w:r>
    </w:p>
    <w:p w:rsidR="00D52ADB" w:rsidRPr="00CB51C6" w:rsidRDefault="00D52ADB" w:rsidP="00D52ADB">
      <w:pPr>
        <w:shd w:val="clear" w:color="auto" w:fill="FFFFFF"/>
      </w:pPr>
      <w:r w:rsidRPr="00CB51C6">
        <w:t>в) вустерский</w:t>
      </w:r>
    </w:p>
    <w:p w:rsidR="00D52ADB" w:rsidRPr="00CB51C6" w:rsidRDefault="00D52ADB" w:rsidP="00D52ADB">
      <w:pPr>
        <w:shd w:val="clear" w:color="auto" w:fill="FFFFFF"/>
      </w:pPr>
      <w:r w:rsidRPr="00CB51C6">
        <w:t>г) провансаль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22. Подберите сложный холодный соус к мясу заливному:</w:t>
      </w:r>
    </w:p>
    <w:p w:rsidR="00D52ADB" w:rsidRPr="00CB51C6" w:rsidRDefault="00D52ADB" w:rsidP="00D52ADB">
      <w:pPr>
        <w:shd w:val="clear" w:color="auto" w:fill="FFFFFF"/>
      </w:pPr>
      <w:r w:rsidRPr="00CB51C6">
        <w:t>а) соус винегрет</w:t>
      </w:r>
    </w:p>
    <w:p w:rsidR="00D52ADB" w:rsidRPr="00CB51C6" w:rsidRDefault="00D52ADB" w:rsidP="00D52ADB">
      <w:pPr>
        <w:shd w:val="clear" w:color="auto" w:fill="FFFFFF"/>
      </w:pPr>
      <w:r w:rsidRPr="00CB51C6">
        <w:t>б) вустерский</w:t>
      </w:r>
    </w:p>
    <w:p w:rsidR="00D52ADB" w:rsidRPr="00CB51C6" w:rsidRDefault="00D52ADB" w:rsidP="00D52ADB">
      <w:pPr>
        <w:shd w:val="clear" w:color="auto" w:fill="FFFFFF"/>
      </w:pPr>
      <w:r w:rsidRPr="00CB51C6">
        <w:t>в) соус хрен</w:t>
      </w:r>
    </w:p>
    <w:p w:rsidR="00D52ADB" w:rsidRPr="00CB51C6" w:rsidRDefault="00D52ADB" w:rsidP="00D52ADB">
      <w:pPr>
        <w:shd w:val="clear" w:color="auto" w:fill="FFFFFF"/>
      </w:pPr>
      <w:r w:rsidRPr="00CB51C6">
        <w:t>г) маринад овощной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23. Волованы готовят из теста:</w:t>
      </w:r>
    </w:p>
    <w:p w:rsidR="00D52ADB" w:rsidRPr="00CB51C6" w:rsidRDefault="00D52ADB" w:rsidP="00D52ADB">
      <w:pPr>
        <w:shd w:val="clear" w:color="auto" w:fill="FFFFFF"/>
      </w:pPr>
      <w:r w:rsidRPr="00CB51C6">
        <w:t>а) бисквитного</w:t>
      </w:r>
    </w:p>
    <w:p w:rsidR="00D52ADB" w:rsidRPr="00CB51C6" w:rsidRDefault="00D52ADB" w:rsidP="00D52ADB">
      <w:pPr>
        <w:shd w:val="clear" w:color="auto" w:fill="FFFFFF"/>
      </w:pPr>
      <w:r w:rsidRPr="00CB51C6">
        <w:t>б) песочного</w:t>
      </w:r>
    </w:p>
    <w:p w:rsidR="00D52ADB" w:rsidRPr="00CB51C6" w:rsidRDefault="00D52ADB" w:rsidP="00D52ADB">
      <w:pPr>
        <w:shd w:val="clear" w:color="auto" w:fill="FFFFFF"/>
      </w:pPr>
      <w:r w:rsidRPr="00CB51C6">
        <w:t>в) слоёного</w:t>
      </w:r>
    </w:p>
    <w:p w:rsidR="00D52ADB" w:rsidRPr="00CB51C6" w:rsidRDefault="00D52ADB" w:rsidP="00D52ADB">
      <w:pPr>
        <w:shd w:val="clear" w:color="auto" w:fill="FFFFFF"/>
      </w:pPr>
      <w:r w:rsidRPr="00CB51C6">
        <w:t>г) заварного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24. Подберите сложный холодный соус к ростбифу холодному:</w:t>
      </w:r>
    </w:p>
    <w:p w:rsidR="00D52ADB" w:rsidRPr="00CB51C6" w:rsidRDefault="00D52ADB" w:rsidP="00D52ADB">
      <w:pPr>
        <w:shd w:val="clear" w:color="auto" w:fill="FFFFFF"/>
      </w:pPr>
      <w:r w:rsidRPr="00CB51C6">
        <w:t>а) соус винегрет</w:t>
      </w:r>
    </w:p>
    <w:p w:rsidR="00D52ADB" w:rsidRPr="00CB51C6" w:rsidRDefault="00D52ADB" w:rsidP="00D52ADB">
      <w:pPr>
        <w:shd w:val="clear" w:color="auto" w:fill="FFFFFF"/>
      </w:pPr>
      <w:r w:rsidRPr="00CB51C6">
        <w:t>б) майонез</w:t>
      </w:r>
    </w:p>
    <w:p w:rsidR="00D52ADB" w:rsidRPr="00CB51C6" w:rsidRDefault="00D52ADB" w:rsidP="00D52ADB">
      <w:pPr>
        <w:shd w:val="clear" w:color="auto" w:fill="FFFFFF"/>
      </w:pPr>
      <w:r w:rsidRPr="00CB51C6">
        <w:t>в) вустерский</w:t>
      </w:r>
    </w:p>
    <w:p w:rsidR="00D52ADB" w:rsidRPr="00CB51C6" w:rsidRDefault="00D52ADB" w:rsidP="00D52ADB">
      <w:pPr>
        <w:shd w:val="clear" w:color="auto" w:fill="FFFFFF"/>
      </w:pPr>
      <w:r w:rsidRPr="00CB51C6">
        <w:t>г) маринад овощной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25. Подберите сложный холодный соус к рыбе жаренной холодной:</w:t>
      </w:r>
    </w:p>
    <w:p w:rsidR="00D52ADB" w:rsidRPr="00CB51C6" w:rsidRDefault="00D52ADB" w:rsidP="00D52ADB">
      <w:pPr>
        <w:shd w:val="clear" w:color="auto" w:fill="FFFFFF"/>
      </w:pPr>
      <w:r w:rsidRPr="00CB51C6">
        <w:t>а) соус винегрет</w:t>
      </w:r>
    </w:p>
    <w:p w:rsidR="00D52ADB" w:rsidRPr="00CB51C6" w:rsidRDefault="00D52ADB" w:rsidP="00D52ADB">
      <w:pPr>
        <w:shd w:val="clear" w:color="auto" w:fill="FFFFFF"/>
      </w:pPr>
      <w:r w:rsidRPr="00CB51C6">
        <w:t>б) вустерский</w:t>
      </w:r>
    </w:p>
    <w:p w:rsidR="00D52ADB" w:rsidRPr="00CB51C6" w:rsidRDefault="00D52ADB" w:rsidP="00D52ADB">
      <w:pPr>
        <w:shd w:val="clear" w:color="auto" w:fill="FFFFFF"/>
      </w:pPr>
      <w:r w:rsidRPr="00CB51C6">
        <w:t>в) майонез</w:t>
      </w:r>
    </w:p>
    <w:p w:rsidR="00D52ADB" w:rsidRPr="00CB51C6" w:rsidRDefault="00D52ADB" w:rsidP="00D52ADB">
      <w:pPr>
        <w:shd w:val="clear" w:color="auto" w:fill="FFFFFF"/>
      </w:pPr>
      <w:r w:rsidRPr="00CB51C6">
        <w:t>г) маринад овощной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26. Подберите сложный холодный соус к рыбе отварной холодной:</w:t>
      </w:r>
    </w:p>
    <w:p w:rsidR="00D52ADB" w:rsidRPr="00CB51C6" w:rsidRDefault="00D52ADB" w:rsidP="00D52ADB">
      <w:pPr>
        <w:shd w:val="clear" w:color="auto" w:fill="FFFFFF"/>
      </w:pPr>
      <w:r w:rsidRPr="00CB51C6">
        <w:t>а) майонез</w:t>
      </w:r>
    </w:p>
    <w:p w:rsidR="00D52ADB" w:rsidRPr="00CB51C6" w:rsidRDefault="00D52ADB" w:rsidP="00D52ADB">
      <w:pPr>
        <w:shd w:val="clear" w:color="auto" w:fill="FFFFFF"/>
      </w:pPr>
      <w:r w:rsidRPr="00CB51C6">
        <w:t>б) вустерский</w:t>
      </w:r>
    </w:p>
    <w:p w:rsidR="00D52ADB" w:rsidRPr="00CB51C6" w:rsidRDefault="00D52ADB" w:rsidP="00D52ADB">
      <w:pPr>
        <w:shd w:val="clear" w:color="auto" w:fill="FFFFFF"/>
      </w:pPr>
      <w:r w:rsidRPr="00CB51C6">
        <w:t>в) соус винегрет</w:t>
      </w:r>
    </w:p>
    <w:p w:rsidR="00D52ADB" w:rsidRPr="00CB51C6" w:rsidRDefault="00D52ADB" w:rsidP="00D52ADB">
      <w:pPr>
        <w:shd w:val="clear" w:color="auto" w:fill="FFFFFF"/>
      </w:pPr>
      <w:r w:rsidRPr="00CB51C6">
        <w:lastRenderedPageBreak/>
        <w:t>г) маринад овощной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27. Назовите ассортимент сложных холодных блюд:</w:t>
      </w:r>
    </w:p>
    <w:p w:rsidR="00D52ADB" w:rsidRPr="00CB51C6" w:rsidRDefault="00D52ADB" w:rsidP="00D52ADB">
      <w:pPr>
        <w:shd w:val="clear" w:color="auto" w:fill="FFFFFF"/>
      </w:pPr>
      <w:r w:rsidRPr="00CB51C6">
        <w:t>а) мясо заливное, паштет, бутерброд</w:t>
      </w:r>
    </w:p>
    <w:p w:rsidR="00D52ADB" w:rsidRPr="00CB51C6" w:rsidRDefault="00D52ADB" w:rsidP="00D52ADB">
      <w:pPr>
        <w:shd w:val="clear" w:color="auto" w:fill="FFFFFF"/>
      </w:pPr>
      <w:r w:rsidRPr="00CB51C6">
        <w:t>б) рыба заливная, канапе, яйцо фаршированное</w:t>
      </w:r>
    </w:p>
    <w:p w:rsidR="00D52ADB" w:rsidRPr="00CB51C6" w:rsidRDefault="00D52ADB" w:rsidP="00D52ADB">
      <w:pPr>
        <w:shd w:val="clear" w:color="auto" w:fill="FFFFFF"/>
      </w:pPr>
      <w:r w:rsidRPr="00CB51C6">
        <w:t>в) мясо заливное, паштет, рулет</w:t>
      </w:r>
    </w:p>
    <w:p w:rsidR="00D52ADB" w:rsidRPr="00CB51C6" w:rsidRDefault="00D52ADB" w:rsidP="00D52ADB">
      <w:pPr>
        <w:shd w:val="clear" w:color="auto" w:fill="FFFFFF"/>
      </w:pPr>
      <w:r w:rsidRPr="00CB51C6">
        <w:t>г) сырные шарики, рулет, паштет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28. Холодные блюда подают выходом:</w:t>
      </w:r>
    </w:p>
    <w:p w:rsidR="00D52ADB" w:rsidRPr="00CB51C6" w:rsidRDefault="00D52ADB" w:rsidP="00D52ADB">
      <w:pPr>
        <w:shd w:val="clear" w:color="auto" w:fill="FFFFFF"/>
      </w:pPr>
      <w:r w:rsidRPr="00CB51C6">
        <w:t>а) 25-80 г</w:t>
      </w:r>
    </w:p>
    <w:p w:rsidR="00D52ADB" w:rsidRPr="00CB51C6" w:rsidRDefault="00D52ADB" w:rsidP="00D52ADB">
      <w:pPr>
        <w:shd w:val="clear" w:color="auto" w:fill="FFFFFF"/>
      </w:pPr>
      <w:r w:rsidRPr="00CB51C6">
        <w:t>б) 100-120 г</w:t>
      </w:r>
    </w:p>
    <w:p w:rsidR="00D52ADB" w:rsidRPr="00CB51C6" w:rsidRDefault="00D52ADB" w:rsidP="00D52ADB">
      <w:pPr>
        <w:shd w:val="clear" w:color="auto" w:fill="FFFFFF"/>
      </w:pPr>
      <w:r w:rsidRPr="00CB51C6">
        <w:t>в) 150-250 г</w:t>
      </w:r>
    </w:p>
    <w:p w:rsidR="00D52ADB" w:rsidRPr="00CB51C6" w:rsidRDefault="00D52ADB" w:rsidP="00D52ADB">
      <w:pPr>
        <w:shd w:val="clear" w:color="auto" w:fill="FFFFFF"/>
      </w:pPr>
      <w:r w:rsidRPr="00CB51C6">
        <w:t>г) 250-400 г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29. Температура подачи холодных сложных блюд:</w:t>
      </w:r>
    </w:p>
    <w:p w:rsidR="00D52ADB" w:rsidRPr="00CB51C6" w:rsidRDefault="00D52ADB" w:rsidP="00D52ADB">
      <w:pPr>
        <w:shd w:val="clear" w:color="auto" w:fill="FFFFFF"/>
      </w:pPr>
      <w:r w:rsidRPr="00CB51C6">
        <w:t>а) 5-6° С</w:t>
      </w:r>
    </w:p>
    <w:p w:rsidR="00D52ADB" w:rsidRPr="00CB51C6" w:rsidRDefault="00D52ADB" w:rsidP="00D52ADB">
      <w:pPr>
        <w:shd w:val="clear" w:color="auto" w:fill="FFFFFF"/>
      </w:pPr>
      <w:r w:rsidRPr="00CB51C6">
        <w:t>б) 10-12°С</w:t>
      </w:r>
    </w:p>
    <w:p w:rsidR="00D52ADB" w:rsidRPr="00CB51C6" w:rsidRDefault="00D52ADB" w:rsidP="00D52ADB">
      <w:pPr>
        <w:shd w:val="clear" w:color="auto" w:fill="FFFFFF"/>
      </w:pPr>
      <w:r w:rsidRPr="00CB51C6">
        <w:t>в) 8-10°С</w:t>
      </w:r>
    </w:p>
    <w:p w:rsidR="00D52ADB" w:rsidRPr="00CB51C6" w:rsidRDefault="00D52ADB" w:rsidP="00D52ADB">
      <w:pPr>
        <w:shd w:val="clear" w:color="auto" w:fill="FFFFFF"/>
      </w:pPr>
      <w:r w:rsidRPr="00CB51C6">
        <w:t>г) 15-20°С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30. Для приготовлении рыбы заливной рыбу:</w:t>
      </w:r>
    </w:p>
    <w:p w:rsidR="00D52ADB" w:rsidRPr="00CB51C6" w:rsidRDefault="00D52ADB" w:rsidP="00D52ADB">
      <w:pPr>
        <w:shd w:val="clear" w:color="auto" w:fill="FFFFFF"/>
      </w:pPr>
      <w:r w:rsidRPr="00CB51C6">
        <w:t>а) тушат</w:t>
      </w:r>
    </w:p>
    <w:p w:rsidR="00D52ADB" w:rsidRPr="00CB51C6" w:rsidRDefault="00D52ADB" w:rsidP="00D52ADB">
      <w:pPr>
        <w:shd w:val="clear" w:color="auto" w:fill="FFFFFF"/>
      </w:pPr>
      <w:r w:rsidRPr="00CB51C6">
        <w:t>б) жарят</w:t>
      </w:r>
    </w:p>
    <w:p w:rsidR="00D52ADB" w:rsidRPr="00CB51C6" w:rsidRDefault="00D52ADB" w:rsidP="00D52ADB">
      <w:pPr>
        <w:shd w:val="clear" w:color="auto" w:fill="FFFFFF"/>
      </w:pPr>
      <w:r w:rsidRPr="00CB51C6">
        <w:t>в) запекают</w:t>
      </w:r>
    </w:p>
    <w:p w:rsidR="00D52ADB" w:rsidRPr="00CB51C6" w:rsidRDefault="00D52ADB" w:rsidP="00D52ADB">
      <w:pPr>
        <w:shd w:val="clear" w:color="auto" w:fill="FFFFFF"/>
      </w:pPr>
      <w:r w:rsidRPr="00CB51C6">
        <w:t>г) варят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31. Ингредиенты для приготовления рыбы заливной:</w:t>
      </w:r>
    </w:p>
    <w:p w:rsidR="00D52ADB" w:rsidRPr="00CB51C6" w:rsidRDefault="00D52ADB" w:rsidP="00D52ADB">
      <w:pPr>
        <w:shd w:val="clear" w:color="auto" w:fill="FFFFFF"/>
      </w:pPr>
      <w:r w:rsidRPr="00CB51C6">
        <w:t>а) рыба, бульон, желатин</w:t>
      </w:r>
    </w:p>
    <w:p w:rsidR="00D52ADB" w:rsidRPr="00CB51C6" w:rsidRDefault="00D52ADB" w:rsidP="00D52ADB">
      <w:pPr>
        <w:shd w:val="clear" w:color="auto" w:fill="FFFFFF"/>
      </w:pPr>
      <w:r w:rsidRPr="00CB51C6">
        <w:t>б) агар-агар, сметана, рыба</w:t>
      </w:r>
    </w:p>
    <w:p w:rsidR="00D52ADB" w:rsidRPr="00CB51C6" w:rsidRDefault="00D52ADB" w:rsidP="00D52ADB">
      <w:pPr>
        <w:shd w:val="clear" w:color="auto" w:fill="FFFFFF"/>
      </w:pPr>
      <w:r w:rsidRPr="00CB51C6">
        <w:t>в) желатин, бульон, рыба</w:t>
      </w:r>
    </w:p>
    <w:p w:rsidR="00D52ADB" w:rsidRPr="00CB51C6" w:rsidRDefault="00D52ADB" w:rsidP="00D52ADB">
      <w:pPr>
        <w:shd w:val="clear" w:color="auto" w:fill="FFFFFF"/>
      </w:pPr>
      <w:r w:rsidRPr="00CB51C6">
        <w:t>г) крахмал, рыба, молоко.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32. Ингредиенты для приготовления желе рыбного:</w:t>
      </w:r>
    </w:p>
    <w:p w:rsidR="00D52ADB" w:rsidRPr="00CB51C6" w:rsidRDefault="00D52ADB" w:rsidP="00D52ADB">
      <w:pPr>
        <w:shd w:val="clear" w:color="auto" w:fill="FFFFFF"/>
      </w:pPr>
      <w:r w:rsidRPr="00CB51C6">
        <w:t>а) желатин, майонез, морковь</w:t>
      </w:r>
    </w:p>
    <w:p w:rsidR="00D52ADB" w:rsidRPr="00CB51C6" w:rsidRDefault="00D52ADB" w:rsidP="00D52ADB">
      <w:pPr>
        <w:shd w:val="clear" w:color="auto" w:fill="FFFFFF"/>
      </w:pPr>
      <w:r w:rsidRPr="00CB51C6">
        <w:t>б) бульон, молоко, агар-агар</w:t>
      </w:r>
    </w:p>
    <w:p w:rsidR="00D52ADB" w:rsidRPr="00CB51C6" w:rsidRDefault="00D52ADB" w:rsidP="00D52ADB">
      <w:pPr>
        <w:shd w:val="clear" w:color="auto" w:fill="FFFFFF"/>
      </w:pPr>
      <w:r w:rsidRPr="00CB51C6">
        <w:t>в) бульон, желатин, специи</w:t>
      </w:r>
    </w:p>
    <w:p w:rsidR="00D52ADB" w:rsidRPr="00CB51C6" w:rsidRDefault="00D52ADB" w:rsidP="00D52ADB">
      <w:pPr>
        <w:shd w:val="clear" w:color="auto" w:fill="FFFFFF"/>
      </w:pPr>
      <w:r w:rsidRPr="00CB51C6">
        <w:t>г) крахмал, сметана, специи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33. Чтобы желе застыло, его выдерживают на холоде:</w:t>
      </w:r>
    </w:p>
    <w:p w:rsidR="00D52ADB" w:rsidRPr="00CB51C6" w:rsidRDefault="00D52ADB" w:rsidP="00D52ADB">
      <w:pPr>
        <w:shd w:val="clear" w:color="auto" w:fill="FFFFFF"/>
      </w:pPr>
      <w:r w:rsidRPr="00CB51C6">
        <w:t>а) 6 часов</w:t>
      </w:r>
    </w:p>
    <w:p w:rsidR="00D52ADB" w:rsidRPr="00CB51C6" w:rsidRDefault="00D52ADB" w:rsidP="00D52ADB">
      <w:pPr>
        <w:shd w:val="clear" w:color="auto" w:fill="FFFFFF"/>
      </w:pPr>
      <w:r w:rsidRPr="00CB51C6">
        <w:t>б) 60 минут</w:t>
      </w:r>
    </w:p>
    <w:p w:rsidR="00D52ADB" w:rsidRPr="00CB51C6" w:rsidRDefault="00D52ADB" w:rsidP="00D52ADB">
      <w:pPr>
        <w:shd w:val="clear" w:color="auto" w:fill="FFFFFF"/>
      </w:pPr>
      <w:r w:rsidRPr="00CB51C6">
        <w:t>в) 2 часа</w:t>
      </w:r>
    </w:p>
    <w:p w:rsidR="00D52ADB" w:rsidRPr="00CB51C6" w:rsidRDefault="00D52ADB" w:rsidP="00D52ADB">
      <w:pPr>
        <w:shd w:val="clear" w:color="auto" w:fill="FFFFFF"/>
      </w:pPr>
      <w:r w:rsidRPr="00CB51C6">
        <w:t>г) 30 минут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34. Чтобы заливное освободить от формы следует:</w:t>
      </w:r>
    </w:p>
    <w:p w:rsidR="00D52ADB" w:rsidRPr="00CB51C6" w:rsidRDefault="00D52ADB" w:rsidP="00D52ADB">
      <w:pPr>
        <w:shd w:val="clear" w:color="auto" w:fill="FFFFFF"/>
      </w:pPr>
      <w:r w:rsidRPr="00CB51C6">
        <w:t>а) нагреть</w:t>
      </w:r>
    </w:p>
    <w:p w:rsidR="00D52ADB" w:rsidRPr="00CB51C6" w:rsidRDefault="00D52ADB" w:rsidP="00D52ADB">
      <w:pPr>
        <w:shd w:val="clear" w:color="auto" w:fill="FFFFFF"/>
      </w:pPr>
      <w:r w:rsidRPr="00CB51C6">
        <w:t>б) охладить</w:t>
      </w:r>
    </w:p>
    <w:p w:rsidR="00D52ADB" w:rsidRPr="00CB51C6" w:rsidRDefault="00D52ADB" w:rsidP="00D52ADB">
      <w:pPr>
        <w:shd w:val="clear" w:color="auto" w:fill="FFFFFF"/>
      </w:pPr>
      <w:r w:rsidRPr="00CB51C6">
        <w:t>в) опустить в кипяток на 3 секунды</w:t>
      </w:r>
    </w:p>
    <w:p w:rsidR="00D52ADB" w:rsidRPr="00CB51C6" w:rsidRDefault="00D52ADB" w:rsidP="00D52ADB">
      <w:pPr>
        <w:shd w:val="clear" w:color="auto" w:fill="FFFFFF"/>
      </w:pPr>
      <w:r w:rsidRPr="00CB51C6">
        <w:t>г) опустить в кипяток на 3 минуты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35. Назовите ассортимент сложных холодных блюд из птицы:</w:t>
      </w:r>
    </w:p>
    <w:p w:rsidR="00D52ADB" w:rsidRPr="00CB51C6" w:rsidRDefault="00D52ADB" w:rsidP="00D52ADB">
      <w:pPr>
        <w:shd w:val="clear" w:color="auto" w:fill="FFFFFF"/>
      </w:pPr>
      <w:r w:rsidRPr="00CB51C6">
        <w:t>а) паштет из курицы, чахохбили, рагу</w:t>
      </w:r>
    </w:p>
    <w:p w:rsidR="00D52ADB" w:rsidRPr="00CB51C6" w:rsidRDefault="00D52ADB" w:rsidP="00D52ADB">
      <w:pPr>
        <w:shd w:val="clear" w:color="auto" w:fill="FFFFFF"/>
      </w:pPr>
      <w:r w:rsidRPr="00CB51C6">
        <w:lastRenderedPageBreak/>
        <w:t>б) цыпленок табака, медальоны из грудки, паштет из курицы</w:t>
      </w:r>
    </w:p>
    <w:p w:rsidR="00D52ADB" w:rsidRPr="00CB51C6" w:rsidRDefault="00D52ADB" w:rsidP="00D52ADB">
      <w:pPr>
        <w:shd w:val="clear" w:color="auto" w:fill="FFFFFF"/>
      </w:pPr>
      <w:r w:rsidRPr="00CB51C6">
        <w:t>в) котлеты пожарские, паштет из курицы, птица по- столичному</w:t>
      </w:r>
    </w:p>
    <w:p w:rsidR="00D52ADB" w:rsidRPr="00CB51C6" w:rsidRDefault="00D52ADB" w:rsidP="00D52ADB">
      <w:pPr>
        <w:shd w:val="clear" w:color="auto" w:fill="FFFFFF"/>
      </w:pPr>
      <w:r w:rsidRPr="00CB51C6">
        <w:t>г) паштет из курицы, галантин, медальоны из грудки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36. По каким органолептическим показателям оценивают качество сложных холодных блюд:</w:t>
      </w:r>
    </w:p>
    <w:p w:rsidR="00D52ADB" w:rsidRPr="00CB51C6" w:rsidRDefault="00D52ADB" w:rsidP="00D52ADB">
      <w:pPr>
        <w:shd w:val="clear" w:color="auto" w:fill="FFFFFF"/>
      </w:pPr>
      <w:r w:rsidRPr="00CB51C6">
        <w:t>а) внешнему виду, цвету, запаху, консистенции, вкусу</w:t>
      </w:r>
    </w:p>
    <w:p w:rsidR="00D52ADB" w:rsidRPr="00CB51C6" w:rsidRDefault="00D52ADB" w:rsidP="00D52ADB">
      <w:pPr>
        <w:shd w:val="clear" w:color="auto" w:fill="FFFFFF"/>
      </w:pPr>
      <w:r w:rsidRPr="00CB51C6">
        <w:t>б) запаху, внешнему виду, температуре</w:t>
      </w:r>
    </w:p>
    <w:p w:rsidR="00D52ADB" w:rsidRPr="00CB51C6" w:rsidRDefault="00D52ADB" w:rsidP="00D52ADB">
      <w:pPr>
        <w:shd w:val="clear" w:color="auto" w:fill="FFFFFF"/>
      </w:pPr>
      <w:r w:rsidRPr="00CB51C6">
        <w:t>в) по способу тепловой обработки, по форме нарезки, консистенции</w:t>
      </w:r>
    </w:p>
    <w:p w:rsidR="00D52ADB" w:rsidRPr="00CB51C6" w:rsidRDefault="00D52ADB" w:rsidP="00D52ADB">
      <w:pPr>
        <w:shd w:val="clear" w:color="auto" w:fill="FFFFFF"/>
      </w:pPr>
      <w:r w:rsidRPr="00CB51C6">
        <w:t>г) содержанию жира, калорийности, цвету, вкусу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37. Сроки реализации сложных холодных блюд:</w:t>
      </w:r>
    </w:p>
    <w:p w:rsidR="00D52ADB" w:rsidRPr="00CB51C6" w:rsidRDefault="00D52ADB" w:rsidP="00D52ADB">
      <w:pPr>
        <w:shd w:val="clear" w:color="auto" w:fill="FFFFFF"/>
      </w:pPr>
      <w:r w:rsidRPr="00CB51C6">
        <w:t>а) 24 часа</w:t>
      </w:r>
    </w:p>
    <w:p w:rsidR="00D52ADB" w:rsidRPr="00CB51C6" w:rsidRDefault="00D52ADB" w:rsidP="00D52ADB">
      <w:pPr>
        <w:shd w:val="clear" w:color="auto" w:fill="FFFFFF"/>
      </w:pPr>
      <w:r w:rsidRPr="00CB51C6">
        <w:t>б) 48 часов</w:t>
      </w:r>
    </w:p>
    <w:p w:rsidR="00D52ADB" w:rsidRPr="00CB51C6" w:rsidRDefault="00D52ADB" w:rsidP="00D52ADB">
      <w:pPr>
        <w:shd w:val="clear" w:color="auto" w:fill="FFFFFF"/>
      </w:pPr>
      <w:r w:rsidRPr="00CB51C6">
        <w:t>в) 6 часов</w:t>
      </w:r>
    </w:p>
    <w:p w:rsidR="00D52ADB" w:rsidRPr="00CB51C6" w:rsidRDefault="00D52ADB" w:rsidP="00D52ADB">
      <w:pPr>
        <w:shd w:val="clear" w:color="auto" w:fill="FFFFFF"/>
      </w:pPr>
      <w:r w:rsidRPr="00CB51C6">
        <w:t>г) 36 часов</w:t>
      </w:r>
    </w:p>
    <w:p w:rsidR="00D52ADB" w:rsidRPr="00CB51C6" w:rsidRDefault="00D52ADB" w:rsidP="00D52ADB">
      <w:pPr>
        <w:shd w:val="clear" w:color="auto" w:fill="FFFFFF"/>
      </w:pPr>
      <w:r w:rsidRPr="00CB51C6">
        <w:t>38. Какие сложные холодные блюда не разрешено готовить в летний период года:</w:t>
      </w:r>
    </w:p>
    <w:p w:rsidR="00D52ADB" w:rsidRPr="00CB51C6" w:rsidRDefault="00D52ADB" w:rsidP="00D52ADB">
      <w:pPr>
        <w:shd w:val="clear" w:color="auto" w:fill="FFFFFF"/>
      </w:pPr>
      <w:r w:rsidRPr="00CB51C6">
        <w:t>а) маринованные</w:t>
      </w:r>
    </w:p>
    <w:p w:rsidR="00D52ADB" w:rsidRPr="00CB51C6" w:rsidRDefault="00D52ADB" w:rsidP="00D52ADB">
      <w:pPr>
        <w:shd w:val="clear" w:color="auto" w:fill="FFFFFF"/>
      </w:pPr>
      <w:r w:rsidRPr="00CB51C6">
        <w:t>б) заливные</w:t>
      </w:r>
    </w:p>
    <w:p w:rsidR="00D52ADB" w:rsidRPr="00CB51C6" w:rsidRDefault="00D52ADB" w:rsidP="00D52ADB">
      <w:pPr>
        <w:shd w:val="clear" w:color="auto" w:fill="FFFFFF"/>
      </w:pPr>
      <w:r w:rsidRPr="00CB51C6">
        <w:t>в) паштеты</w:t>
      </w:r>
    </w:p>
    <w:p w:rsidR="00D52ADB" w:rsidRPr="00CB51C6" w:rsidRDefault="00D52ADB" w:rsidP="00D52ADB">
      <w:pPr>
        <w:shd w:val="clear" w:color="auto" w:fill="FFFFFF"/>
      </w:pPr>
      <w:r w:rsidRPr="00CB51C6">
        <w:t>г) фаршированные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39. Ингредиенты для приготовления мусса из сёмги:</w:t>
      </w:r>
    </w:p>
    <w:p w:rsidR="00D52ADB" w:rsidRPr="00CB51C6" w:rsidRDefault="00D52ADB" w:rsidP="00D52ADB">
      <w:pPr>
        <w:shd w:val="clear" w:color="auto" w:fill="FFFFFF"/>
      </w:pPr>
      <w:r w:rsidRPr="00CB51C6">
        <w:t>а) маслины, сыр, помидоры, сёмга</w:t>
      </w:r>
    </w:p>
    <w:p w:rsidR="00D52ADB" w:rsidRPr="00CB51C6" w:rsidRDefault="00D52ADB" w:rsidP="00D52ADB">
      <w:pPr>
        <w:shd w:val="clear" w:color="auto" w:fill="FFFFFF"/>
      </w:pPr>
      <w:r w:rsidRPr="00CB51C6">
        <w:t>б) яйца, сыр, колбаса, сёмга</w:t>
      </w:r>
    </w:p>
    <w:p w:rsidR="00D52ADB" w:rsidRPr="00CB51C6" w:rsidRDefault="00D52ADB" w:rsidP="00D52ADB">
      <w:pPr>
        <w:shd w:val="clear" w:color="auto" w:fill="FFFFFF"/>
      </w:pPr>
      <w:r w:rsidRPr="00CB51C6">
        <w:t>в) ветчина, сёмга, сливки, сыр</w:t>
      </w:r>
    </w:p>
    <w:p w:rsidR="00D52ADB" w:rsidRPr="00CB51C6" w:rsidRDefault="00D52ADB" w:rsidP="00D52ADB">
      <w:pPr>
        <w:shd w:val="clear" w:color="auto" w:fill="FFFFFF"/>
      </w:pPr>
      <w:r w:rsidRPr="00CB51C6">
        <w:t>г) мини тарталетки, сёмга, яйца, помидоры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40. Ингредиенты для приготовления сложной закуски ассорти:</w:t>
      </w:r>
    </w:p>
    <w:p w:rsidR="00D52ADB" w:rsidRPr="00CB51C6" w:rsidRDefault="00D52ADB" w:rsidP="00D52ADB">
      <w:pPr>
        <w:shd w:val="clear" w:color="auto" w:fill="FFFFFF"/>
      </w:pPr>
      <w:r w:rsidRPr="00CB51C6">
        <w:t>а) помидоры, баклажаны, кабачки</w:t>
      </w:r>
    </w:p>
    <w:p w:rsidR="00D52ADB" w:rsidRPr="00CB51C6" w:rsidRDefault="00D52ADB" w:rsidP="00D52ADB">
      <w:pPr>
        <w:shd w:val="clear" w:color="auto" w:fill="FFFFFF"/>
      </w:pPr>
      <w:r w:rsidRPr="00CB51C6">
        <w:t>б) картофель ,баклажан, кабачки</w:t>
      </w:r>
    </w:p>
    <w:p w:rsidR="00D52ADB" w:rsidRPr="00CB51C6" w:rsidRDefault="00D52ADB" w:rsidP="00D52ADB">
      <w:pPr>
        <w:shd w:val="clear" w:color="auto" w:fill="FFFFFF"/>
      </w:pPr>
      <w:r w:rsidRPr="00CB51C6">
        <w:t>в) помидоры, капуста, морковь</w:t>
      </w:r>
    </w:p>
    <w:p w:rsidR="00D52ADB" w:rsidRPr="00CB51C6" w:rsidRDefault="00D52ADB" w:rsidP="00D52ADB">
      <w:pPr>
        <w:shd w:val="clear" w:color="auto" w:fill="FFFFFF"/>
      </w:pPr>
      <w:r w:rsidRPr="00CB51C6">
        <w:t>г) огурцы, лук, кабачки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41. Это позволяет придать сочность кулинарному изделию, получить необходимый вкусовой и ароматический букет:</w:t>
      </w:r>
    </w:p>
    <w:p w:rsidR="00D52ADB" w:rsidRPr="00CB51C6" w:rsidRDefault="00D52ADB" w:rsidP="00D52ADB">
      <w:pPr>
        <w:shd w:val="clear" w:color="auto" w:fill="FFFFFF"/>
      </w:pPr>
      <w:r w:rsidRPr="00CB51C6">
        <w:t>а) маринование</w:t>
      </w:r>
    </w:p>
    <w:p w:rsidR="00D52ADB" w:rsidRPr="00CB51C6" w:rsidRDefault="00D52ADB" w:rsidP="00D52ADB">
      <w:pPr>
        <w:shd w:val="clear" w:color="auto" w:fill="FFFFFF"/>
      </w:pPr>
      <w:r w:rsidRPr="00CB51C6">
        <w:t>б) запекание</w:t>
      </w:r>
    </w:p>
    <w:p w:rsidR="00D52ADB" w:rsidRPr="00CB51C6" w:rsidRDefault="00D52ADB" w:rsidP="00D52ADB">
      <w:pPr>
        <w:shd w:val="clear" w:color="auto" w:fill="FFFFFF"/>
      </w:pPr>
      <w:r w:rsidRPr="00CB51C6">
        <w:t>в) обёртывание</w:t>
      </w:r>
    </w:p>
    <w:p w:rsidR="00D52ADB" w:rsidRPr="00CB51C6" w:rsidRDefault="00D52ADB" w:rsidP="00D52ADB">
      <w:pPr>
        <w:shd w:val="clear" w:color="auto" w:fill="FFFFFF"/>
      </w:pPr>
      <w:r w:rsidRPr="00CB51C6">
        <w:t>г) фарширование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42. Это является иногда заключительным этапом перед использованием холодной закуски, а так же предшествует тепловой обработке:</w:t>
      </w:r>
    </w:p>
    <w:p w:rsidR="00D52ADB" w:rsidRPr="00CB51C6" w:rsidRDefault="00D52ADB" w:rsidP="00D52ADB">
      <w:pPr>
        <w:shd w:val="clear" w:color="auto" w:fill="FFFFFF"/>
      </w:pPr>
      <w:r w:rsidRPr="00CB51C6">
        <w:t>а) обёртывание</w:t>
      </w:r>
    </w:p>
    <w:p w:rsidR="00D52ADB" w:rsidRPr="00CB51C6" w:rsidRDefault="00D52ADB" w:rsidP="00D52ADB">
      <w:pPr>
        <w:shd w:val="clear" w:color="auto" w:fill="FFFFFF"/>
      </w:pPr>
      <w:r w:rsidRPr="00CB51C6">
        <w:t>б) запекание</w:t>
      </w:r>
    </w:p>
    <w:p w:rsidR="00D52ADB" w:rsidRPr="00CB51C6" w:rsidRDefault="00D52ADB" w:rsidP="00D52ADB">
      <w:pPr>
        <w:shd w:val="clear" w:color="auto" w:fill="FFFFFF"/>
      </w:pPr>
      <w:r w:rsidRPr="00CB51C6">
        <w:t>в) маринование</w:t>
      </w:r>
    </w:p>
    <w:p w:rsidR="00D52ADB" w:rsidRPr="00CB51C6" w:rsidRDefault="00D52ADB" w:rsidP="00D52ADB">
      <w:pPr>
        <w:shd w:val="clear" w:color="auto" w:fill="FFFFFF"/>
      </w:pPr>
      <w:r w:rsidRPr="00CB51C6">
        <w:t>г) фарширование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43. Это наиболее популярные закуски французской кухни, их подают не только как закуску, но и как лёгкое основное блюдо:</w:t>
      </w:r>
    </w:p>
    <w:p w:rsidR="00D52ADB" w:rsidRPr="00CB51C6" w:rsidRDefault="00D52ADB" w:rsidP="00D52ADB">
      <w:pPr>
        <w:shd w:val="clear" w:color="auto" w:fill="FFFFFF"/>
      </w:pPr>
      <w:r w:rsidRPr="00CB51C6">
        <w:t>а) рулеты (террины)</w:t>
      </w:r>
    </w:p>
    <w:p w:rsidR="00D52ADB" w:rsidRPr="00CB51C6" w:rsidRDefault="00D52ADB" w:rsidP="00D52ADB">
      <w:pPr>
        <w:shd w:val="clear" w:color="auto" w:fill="FFFFFF"/>
      </w:pPr>
      <w:r w:rsidRPr="00CB51C6">
        <w:t>б) салаты</w:t>
      </w:r>
    </w:p>
    <w:p w:rsidR="00D52ADB" w:rsidRPr="00CB51C6" w:rsidRDefault="00D52ADB" w:rsidP="00D52ADB">
      <w:pPr>
        <w:shd w:val="clear" w:color="auto" w:fill="FFFFFF"/>
      </w:pPr>
      <w:r w:rsidRPr="00CB51C6">
        <w:lastRenderedPageBreak/>
        <w:t>в) паштеты</w:t>
      </w:r>
    </w:p>
    <w:p w:rsidR="00D52ADB" w:rsidRPr="00CB51C6" w:rsidRDefault="00D52ADB" w:rsidP="00D52ADB">
      <w:pPr>
        <w:shd w:val="clear" w:color="auto" w:fill="FFFFFF"/>
      </w:pPr>
      <w:r w:rsidRPr="00CB51C6">
        <w:t>г) муссы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44. Этим закускам придаётся форма буханки хлеба. В разрезе они могут иметь форму треугольную, полукруглую и трапециевидную:</w:t>
      </w:r>
    </w:p>
    <w:p w:rsidR="00D52ADB" w:rsidRPr="00CB51C6" w:rsidRDefault="00D52ADB" w:rsidP="00D52ADB">
      <w:pPr>
        <w:shd w:val="clear" w:color="auto" w:fill="FFFFFF"/>
      </w:pPr>
      <w:r w:rsidRPr="00CB51C6">
        <w:t>а) рулеты (террины)</w:t>
      </w:r>
    </w:p>
    <w:p w:rsidR="00D52ADB" w:rsidRPr="00CB51C6" w:rsidRDefault="00D52ADB" w:rsidP="00D52ADB">
      <w:pPr>
        <w:shd w:val="clear" w:color="auto" w:fill="FFFFFF"/>
      </w:pPr>
      <w:r w:rsidRPr="00CB51C6">
        <w:t>б) карпаччо</w:t>
      </w:r>
    </w:p>
    <w:p w:rsidR="00D52ADB" w:rsidRPr="00CB51C6" w:rsidRDefault="00D52ADB" w:rsidP="00D52ADB">
      <w:pPr>
        <w:shd w:val="clear" w:color="auto" w:fill="FFFFFF"/>
      </w:pPr>
      <w:r w:rsidRPr="00CB51C6">
        <w:t>в) паштеты</w:t>
      </w:r>
    </w:p>
    <w:p w:rsidR="00D52ADB" w:rsidRPr="00CB51C6" w:rsidRDefault="00D52ADB" w:rsidP="00D52ADB">
      <w:pPr>
        <w:shd w:val="clear" w:color="auto" w:fill="FFFFFF"/>
      </w:pPr>
      <w:r w:rsidRPr="00CB51C6">
        <w:t>г) муссы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45. Его называют серым кардиналом кулинарии, готовят из вина, фруктов и ягод. Используют в ресторанной кухне не только для придания остроты, но и для размягчения тканей мяса:</w:t>
      </w:r>
    </w:p>
    <w:p w:rsidR="00D52ADB" w:rsidRPr="00CB51C6" w:rsidRDefault="00D52ADB" w:rsidP="00D52ADB">
      <w:pPr>
        <w:shd w:val="clear" w:color="auto" w:fill="FFFFFF"/>
      </w:pPr>
      <w:r w:rsidRPr="00CB51C6">
        <w:t>а) вино</w:t>
      </w:r>
    </w:p>
    <w:p w:rsidR="00D52ADB" w:rsidRPr="00CB51C6" w:rsidRDefault="00D52ADB" w:rsidP="00D52ADB">
      <w:pPr>
        <w:shd w:val="clear" w:color="auto" w:fill="FFFFFF"/>
      </w:pPr>
      <w:r w:rsidRPr="00CB51C6">
        <w:t>б) уксус</w:t>
      </w:r>
    </w:p>
    <w:p w:rsidR="00D52ADB" w:rsidRPr="00CB51C6" w:rsidRDefault="00D52ADB" w:rsidP="00D52ADB">
      <w:pPr>
        <w:shd w:val="clear" w:color="auto" w:fill="FFFFFF"/>
      </w:pPr>
      <w:r w:rsidRPr="00CB51C6">
        <w:t>в) горчица</w:t>
      </w:r>
    </w:p>
    <w:p w:rsidR="00D52ADB" w:rsidRPr="00CB51C6" w:rsidRDefault="00D52ADB" w:rsidP="00D52ADB">
      <w:pPr>
        <w:shd w:val="clear" w:color="auto" w:fill="FFFFFF"/>
      </w:pPr>
      <w:r w:rsidRPr="00CB51C6">
        <w:t>г) перец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46. Они могут употребляться как для украшения холодных блюд, так и для придания текстуры, вкуса и цвета:</w:t>
      </w:r>
    </w:p>
    <w:p w:rsidR="00D52ADB" w:rsidRPr="00CB51C6" w:rsidRDefault="00D52ADB" w:rsidP="00D52ADB">
      <w:pPr>
        <w:shd w:val="clear" w:color="auto" w:fill="FFFFFF"/>
      </w:pPr>
      <w:r w:rsidRPr="00CB51C6">
        <w:t>а) сыры</w:t>
      </w:r>
    </w:p>
    <w:p w:rsidR="00D52ADB" w:rsidRPr="00CB51C6" w:rsidRDefault="00D52ADB" w:rsidP="00D52ADB">
      <w:pPr>
        <w:shd w:val="clear" w:color="auto" w:fill="FFFFFF"/>
      </w:pPr>
      <w:r w:rsidRPr="00CB51C6">
        <w:t>б) зелень</w:t>
      </w:r>
    </w:p>
    <w:p w:rsidR="00D52ADB" w:rsidRPr="00CB51C6" w:rsidRDefault="00D52ADB" w:rsidP="00D52ADB">
      <w:pPr>
        <w:shd w:val="clear" w:color="auto" w:fill="FFFFFF"/>
      </w:pPr>
      <w:r w:rsidRPr="00CB51C6">
        <w:t>в) фрукты</w:t>
      </w:r>
    </w:p>
    <w:p w:rsidR="00D52ADB" w:rsidRPr="00CB51C6" w:rsidRDefault="00D52ADB" w:rsidP="00D52ADB">
      <w:pPr>
        <w:shd w:val="clear" w:color="auto" w:fill="FFFFFF"/>
      </w:pPr>
      <w:r w:rsidRPr="00CB51C6">
        <w:t>г) цветы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47. Их требуется больше для холодных блюд, чем для горячих:</w:t>
      </w:r>
    </w:p>
    <w:p w:rsidR="00D52ADB" w:rsidRPr="00CB51C6" w:rsidRDefault="00D52ADB" w:rsidP="00D52ADB">
      <w:pPr>
        <w:shd w:val="clear" w:color="auto" w:fill="FFFFFF"/>
      </w:pPr>
      <w:r w:rsidRPr="00CB51C6">
        <w:t>а) соли и перца</w:t>
      </w:r>
    </w:p>
    <w:p w:rsidR="00D52ADB" w:rsidRPr="00CB51C6" w:rsidRDefault="00D52ADB" w:rsidP="00D52ADB">
      <w:pPr>
        <w:shd w:val="clear" w:color="auto" w:fill="FFFFFF"/>
      </w:pPr>
      <w:r w:rsidRPr="00CB51C6">
        <w:t>б) сливок и уксуса</w:t>
      </w:r>
    </w:p>
    <w:p w:rsidR="00D52ADB" w:rsidRPr="00CB51C6" w:rsidRDefault="00D52ADB" w:rsidP="00D52ADB">
      <w:pPr>
        <w:shd w:val="clear" w:color="auto" w:fill="FFFFFF"/>
      </w:pPr>
      <w:r w:rsidRPr="00CB51C6">
        <w:t>в) вкусовых добавок</w:t>
      </w:r>
    </w:p>
    <w:p w:rsidR="00D52ADB" w:rsidRPr="00CB51C6" w:rsidRDefault="00D52ADB" w:rsidP="00D52ADB">
      <w:pPr>
        <w:shd w:val="clear" w:color="auto" w:fill="FFFFFF"/>
      </w:pPr>
      <w:r w:rsidRPr="00CB51C6">
        <w:t>г) яиц и молока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48. При правильном подборе и профессиональном использовании оно придаёт сложным холодным блюдам и соусам восхитительный вкус:</w:t>
      </w:r>
    </w:p>
    <w:p w:rsidR="00D52ADB" w:rsidRPr="00CB51C6" w:rsidRDefault="00D52ADB" w:rsidP="00D52ADB">
      <w:pPr>
        <w:shd w:val="clear" w:color="auto" w:fill="FFFFFF"/>
      </w:pPr>
      <w:r w:rsidRPr="00CB51C6">
        <w:t>а) вино</w:t>
      </w:r>
    </w:p>
    <w:p w:rsidR="00D52ADB" w:rsidRPr="00CB51C6" w:rsidRDefault="00D52ADB" w:rsidP="00D52ADB">
      <w:pPr>
        <w:shd w:val="clear" w:color="auto" w:fill="FFFFFF"/>
      </w:pPr>
      <w:r w:rsidRPr="00CB51C6">
        <w:t>б) сахар</w:t>
      </w:r>
    </w:p>
    <w:p w:rsidR="00D52ADB" w:rsidRPr="00CB51C6" w:rsidRDefault="00D52ADB" w:rsidP="00D52ADB">
      <w:pPr>
        <w:shd w:val="clear" w:color="auto" w:fill="FFFFFF"/>
      </w:pPr>
      <w:r w:rsidRPr="00CB51C6">
        <w:t>в) соль</w:t>
      </w:r>
    </w:p>
    <w:p w:rsidR="00D52ADB" w:rsidRPr="00CB51C6" w:rsidRDefault="00D52ADB" w:rsidP="00D52ADB">
      <w:pPr>
        <w:shd w:val="clear" w:color="auto" w:fill="FFFFFF"/>
      </w:pPr>
      <w:r w:rsidRPr="00CB51C6">
        <w:t>г) уксус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49. К сложным холодным блюдам, из птицы и рыбы лучше подходит:</w:t>
      </w:r>
    </w:p>
    <w:p w:rsidR="00D52ADB" w:rsidRPr="00CB51C6" w:rsidRDefault="00D52ADB" w:rsidP="00D52ADB">
      <w:pPr>
        <w:shd w:val="clear" w:color="auto" w:fill="FFFFFF"/>
      </w:pPr>
      <w:r w:rsidRPr="00CB51C6">
        <w:t>а) красное вино</w:t>
      </w:r>
    </w:p>
    <w:p w:rsidR="00D52ADB" w:rsidRPr="00CB51C6" w:rsidRDefault="00D52ADB" w:rsidP="00D52ADB">
      <w:pPr>
        <w:shd w:val="clear" w:color="auto" w:fill="FFFFFF"/>
      </w:pPr>
      <w:r w:rsidRPr="00CB51C6">
        <w:t>б) крепленое вино</w:t>
      </w:r>
    </w:p>
    <w:p w:rsidR="00D52ADB" w:rsidRPr="00CB51C6" w:rsidRDefault="00D52ADB" w:rsidP="00D52ADB">
      <w:pPr>
        <w:shd w:val="clear" w:color="auto" w:fill="FFFFFF"/>
      </w:pPr>
      <w:r w:rsidRPr="00CB51C6">
        <w:t>в) бренди</w:t>
      </w:r>
    </w:p>
    <w:p w:rsidR="00D52ADB" w:rsidRPr="00CB51C6" w:rsidRDefault="00D52ADB" w:rsidP="00D52ADB">
      <w:pPr>
        <w:shd w:val="clear" w:color="auto" w:fill="FFFFFF"/>
      </w:pPr>
      <w:r w:rsidRPr="00CB51C6">
        <w:t>г) белое вино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50. Чтобы вкус вина при приготовлении сложных холодных блюд и соусов не был резким, его:</w:t>
      </w:r>
    </w:p>
    <w:p w:rsidR="00D52ADB" w:rsidRPr="00CB51C6" w:rsidRDefault="00D52ADB" w:rsidP="00D52ADB">
      <w:pPr>
        <w:shd w:val="clear" w:color="auto" w:fill="FFFFFF"/>
      </w:pPr>
      <w:r w:rsidRPr="00CB51C6">
        <w:t>а) разводят</w:t>
      </w:r>
    </w:p>
    <w:p w:rsidR="00D52ADB" w:rsidRPr="00CB51C6" w:rsidRDefault="00D52ADB" w:rsidP="00D52ADB">
      <w:pPr>
        <w:shd w:val="clear" w:color="auto" w:fill="FFFFFF"/>
      </w:pPr>
      <w:r w:rsidRPr="00CB51C6">
        <w:t>б) кипятят</w:t>
      </w:r>
    </w:p>
    <w:p w:rsidR="00D52ADB" w:rsidRPr="00CB51C6" w:rsidRDefault="00D52ADB" w:rsidP="00D52ADB">
      <w:pPr>
        <w:shd w:val="clear" w:color="auto" w:fill="FFFFFF"/>
      </w:pPr>
      <w:r w:rsidRPr="00CB51C6">
        <w:t>в) охлаждают</w:t>
      </w:r>
    </w:p>
    <w:p w:rsidR="00D52ADB" w:rsidRPr="00CB51C6" w:rsidRDefault="00D52ADB" w:rsidP="00D52ADB">
      <w:pPr>
        <w:shd w:val="clear" w:color="auto" w:fill="FFFFFF"/>
      </w:pPr>
      <w:r w:rsidRPr="00CB51C6">
        <w:t>г) настаивают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51. Чтобы у готового блюда не появился металлический вкус, вино кипятят, в посуде:</w:t>
      </w:r>
    </w:p>
    <w:p w:rsidR="00D52ADB" w:rsidRPr="00CB51C6" w:rsidRDefault="00D52ADB" w:rsidP="00D52ADB">
      <w:pPr>
        <w:shd w:val="clear" w:color="auto" w:fill="FFFFFF"/>
      </w:pPr>
      <w:r w:rsidRPr="00CB51C6">
        <w:lastRenderedPageBreak/>
        <w:t>а) алюминиевой</w:t>
      </w:r>
    </w:p>
    <w:p w:rsidR="00D52ADB" w:rsidRPr="00CB51C6" w:rsidRDefault="00D52ADB" w:rsidP="00D52ADB">
      <w:pPr>
        <w:shd w:val="clear" w:color="auto" w:fill="FFFFFF"/>
      </w:pPr>
      <w:r w:rsidRPr="00CB51C6">
        <w:t>б) чугунной</w:t>
      </w:r>
    </w:p>
    <w:p w:rsidR="00D52ADB" w:rsidRPr="00CB51C6" w:rsidRDefault="00D52ADB" w:rsidP="00D52ADB">
      <w:pPr>
        <w:shd w:val="clear" w:color="auto" w:fill="FFFFFF"/>
      </w:pPr>
      <w:r w:rsidRPr="00CB51C6">
        <w:t>в) эмалированной</w:t>
      </w:r>
    </w:p>
    <w:p w:rsidR="00D52ADB" w:rsidRPr="00CB51C6" w:rsidRDefault="00D52ADB" w:rsidP="00D52ADB">
      <w:pPr>
        <w:shd w:val="clear" w:color="auto" w:fill="FFFFFF"/>
      </w:pPr>
      <w:r w:rsidRPr="00CB51C6">
        <w:t>г) железной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52. Для приготовления этого холодного блюда используют головы и ноги животных:</w:t>
      </w:r>
    </w:p>
    <w:p w:rsidR="00D52ADB" w:rsidRPr="00CB51C6" w:rsidRDefault="00D52ADB" w:rsidP="00D52ADB">
      <w:pPr>
        <w:shd w:val="clear" w:color="auto" w:fill="FFFFFF"/>
      </w:pPr>
      <w:r w:rsidRPr="00CB51C6">
        <w:t>а) салат</w:t>
      </w:r>
    </w:p>
    <w:p w:rsidR="00D52ADB" w:rsidRPr="00CB51C6" w:rsidRDefault="00D52ADB" w:rsidP="00D52ADB">
      <w:pPr>
        <w:shd w:val="clear" w:color="auto" w:fill="FFFFFF"/>
      </w:pPr>
      <w:r w:rsidRPr="00CB51C6">
        <w:t>б) студень</w:t>
      </w:r>
    </w:p>
    <w:p w:rsidR="00D52ADB" w:rsidRPr="00CB51C6" w:rsidRDefault="00D52ADB" w:rsidP="00D52ADB">
      <w:pPr>
        <w:shd w:val="clear" w:color="auto" w:fill="FFFFFF"/>
      </w:pPr>
      <w:r w:rsidRPr="00CB51C6">
        <w:t>в) заливное</w:t>
      </w:r>
    </w:p>
    <w:p w:rsidR="00D52ADB" w:rsidRPr="00CB51C6" w:rsidRDefault="00D52ADB" w:rsidP="00D52ADB">
      <w:pPr>
        <w:shd w:val="clear" w:color="auto" w:fill="FFFFFF"/>
      </w:pPr>
      <w:r w:rsidRPr="00CB51C6">
        <w:t>г) паштет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53. На его основе готовят холодные соусы: татарский, чесночный, пикантный и другие:</w:t>
      </w:r>
    </w:p>
    <w:p w:rsidR="00D52ADB" w:rsidRPr="00CB51C6" w:rsidRDefault="00D52ADB" w:rsidP="00D52ADB">
      <w:pPr>
        <w:shd w:val="clear" w:color="auto" w:fill="FFFFFF"/>
      </w:pPr>
      <w:r w:rsidRPr="00CB51C6">
        <w:t>а) вино</w:t>
      </w:r>
    </w:p>
    <w:p w:rsidR="00D52ADB" w:rsidRPr="00CB51C6" w:rsidRDefault="00D52ADB" w:rsidP="00D52ADB">
      <w:pPr>
        <w:shd w:val="clear" w:color="auto" w:fill="FFFFFF"/>
      </w:pPr>
      <w:r w:rsidRPr="00CB51C6">
        <w:t>б) сыр</w:t>
      </w:r>
    </w:p>
    <w:p w:rsidR="00D52ADB" w:rsidRPr="00CB51C6" w:rsidRDefault="00D52ADB" w:rsidP="00D52ADB">
      <w:pPr>
        <w:shd w:val="clear" w:color="auto" w:fill="FFFFFF"/>
      </w:pPr>
      <w:r w:rsidRPr="00CB51C6">
        <w:t>в) сметана</w:t>
      </w:r>
    </w:p>
    <w:p w:rsidR="00D52ADB" w:rsidRPr="00CB51C6" w:rsidRDefault="00D52ADB" w:rsidP="00D52ADB">
      <w:pPr>
        <w:shd w:val="clear" w:color="auto" w:fill="FFFFFF"/>
      </w:pPr>
      <w:r w:rsidRPr="00CB51C6">
        <w:t>г) майонез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54. Чтобы приготовить сложное холодное блюдо паштет (патэ) используют оболочку из:</w:t>
      </w:r>
    </w:p>
    <w:p w:rsidR="00D52ADB" w:rsidRPr="00CB51C6" w:rsidRDefault="00D52ADB" w:rsidP="00D52ADB">
      <w:pPr>
        <w:shd w:val="clear" w:color="auto" w:fill="FFFFFF"/>
      </w:pPr>
      <w:r w:rsidRPr="00CB51C6">
        <w:t>а) шпика</w:t>
      </w:r>
    </w:p>
    <w:p w:rsidR="00D52ADB" w:rsidRPr="00CB51C6" w:rsidRDefault="00D52ADB" w:rsidP="00D52ADB">
      <w:pPr>
        <w:shd w:val="clear" w:color="auto" w:fill="FFFFFF"/>
      </w:pPr>
      <w:r w:rsidRPr="00CB51C6">
        <w:t>б) капусты</w:t>
      </w:r>
    </w:p>
    <w:p w:rsidR="00D52ADB" w:rsidRPr="00CB51C6" w:rsidRDefault="00D52ADB" w:rsidP="00D52ADB">
      <w:pPr>
        <w:shd w:val="clear" w:color="auto" w:fill="FFFFFF"/>
      </w:pPr>
      <w:r w:rsidRPr="00CB51C6">
        <w:t>в) теста</w:t>
      </w:r>
    </w:p>
    <w:p w:rsidR="00D52ADB" w:rsidRPr="00CB51C6" w:rsidRDefault="00D52ADB" w:rsidP="00D52ADB">
      <w:pPr>
        <w:shd w:val="clear" w:color="auto" w:fill="FFFFFF"/>
      </w:pPr>
      <w:r w:rsidRPr="00CB51C6">
        <w:t>г) синтетической пленки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55. Какое количество мясных продуктов входит в состав рулета из смешанного мяса:</w:t>
      </w:r>
    </w:p>
    <w:p w:rsidR="00D52ADB" w:rsidRPr="00CB51C6" w:rsidRDefault="00D52ADB" w:rsidP="00D52ADB">
      <w:pPr>
        <w:shd w:val="clear" w:color="auto" w:fill="FFFFFF"/>
      </w:pPr>
      <w:r w:rsidRPr="00CB51C6">
        <w:t>а) 5</w:t>
      </w:r>
    </w:p>
    <w:p w:rsidR="00D52ADB" w:rsidRPr="00CB51C6" w:rsidRDefault="00D52ADB" w:rsidP="00D52ADB">
      <w:pPr>
        <w:shd w:val="clear" w:color="auto" w:fill="FFFFFF"/>
      </w:pPr>
      <w:r w:rsidRPr="00CB51C6">
        <w:t>б) 9</w:t>
      </w:r>
    </w:p>
    <w:p w:rsidR="00D52ADB" w:rsidRPr="00CB51C6" w:rsidRDefault="00D52ADB" w:rsidP="00D52ADB">
      <w:pPr>
        <w:shd w:val="clear" w:color="auto" w:fill="FFFFFF"/>
      </w:pPr>
      <w:r w:rsidRPr="00CB51C6">
        <w:t>в) 3</w:t>
      </w:r>
    </w:p>
    <w:p w:rsidR="00D52ADB" w:rsidRPr="00CB51C6" w:rsidRDefault="00D52ADB" w:rsidP="00D52ADB">
      <w:pPr>
        <w:shd w:val="clear" w:color="auto" w:fill="FFFFFF"/>
      </w:pPr>
      <w:r w:rsidRPr="00CB51C6">
        <w:t>г) 4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56. В сложных холодных блюдах паштеты при выпечке, образующееся пространство между начинкой и тестом заполняют:</w:t>
      </w:r>
    </w:p>
    <w:p w:rsidR="00D52ADB" w:rsidRPr="00CB51C6" w:rsidRDefault="00D52ADB" w:rsidP="00D52ADB">
      <w:pPr>
        <w:shd w:val="clear" w:color="auto" w:fill="FFFFFF"/>
      </w:pPr>
      <w:r w:rsidRPr="00CB51C6">
        <w:t>а) сиропом</w:t>
      </w:r>
    </w:p>
    <w:p w:rsidR="00D52ADB" w:rsidRPr="00CB51C6" w:rsidRDefault="00D52ADB" w:rsidP="00D52ADB">
      <w:pPr>
        <w:shd w:val="clear" w:color="auto" w:fill="FFFFFF"/>
      </w:pPr>
      <w:r w:rsidRPr="00CB51C6">
        <w:t>б) бульоном</w:t>
      </w:r>
    </w:p>
    <w:p w:rsidR="00D52ADB" w:rsidRPr="00CB51C6" w:rsidRDefault="00D52ADB" w:rsidP="00D52ADB">
      <w:pPr>
        <w:shd w:val="clear" w:color="auto" w:fill="FFFFFF"/>
      </w:pPr>
      <w:r w:rsidRPr="00CB51C6">
        <w:t>в) маслом</w:t>
      </w:r>
    </w:p>
    <w:p w:rsidR="00D52ADB" w:rsidRPr="00CB51C6" w:rsidRDefault="00D52ADB" w:rsidP="00D52ADB">
      <w:pPr>
        <w:shd w:val="clear" w:color="auto" w:fill="FFFFFF"/>
      </w:pPr>
      <w:r w:rsidRPr="00CB51C6">
        <w:t>г) желе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57. Какое тесто используют для приготовления паштетов:</w:t>
      </w:r>
    </w:p>
    <w:p w:rsidR="00D52ADB" w:rsidRPr="00CB51C6" w:rsidRDefault="00D52ADB" w:rsidP="00D52ADB">
      <w:pPr>
        <w:shd w:val="clear" w:color="auto" w:fill="FFFFFF"/>
      </w:pPr>
      <w:r w:rsidRPr="00CB51C6">
        <w:t>а) дрожжевое</w:t>
      </w:r>
    </w:p>
    <w:p w:rsidR="00D52ADB" w:rsidRPr="00CB51C6" w:rsidRDefault="00D52ADB" w:rsidP="00D52ADB">
      <w:pPr>
        <w:shd w:val="clear" w:color="auto" w:fill="FFFFFF"/>
      </w:pPr>
      <w:r w:rsidRPr="00CB51C6">
        <w:t>б) песочное не сладкое</w:t>
      </w:r>
    </w:p>
    <w:p w:rsidR="00D52ADB" w:rsidRPr="00CB51C6" w:rsidRDefault="00D52ADB" w:rsidP="00D52ADB">
      <w:pPr>
        <w:shd w:val="clear" w:color="auto" w:fill="FFFFFF"/>
      </w:pPr>
      <w:r w:rsidRPr="00CB51C6">
        <w:t>в) слоёное</w:t>
      </w:r>
    </w:p>
    <w:p w:rsidR="00D52ADB" w:rsidRPr="00CB51C6" w:rsidRDefault="00D52ADB" w:rsidP="00D52ADB">
      <w:pPr>
        <w:shd w:val="clear" w:color="auto" w:fill="FFFFFF"/>
      </w:pPr>
      <w:r w:rsidRPr="00CB51C6">
        <w:t>г) заварное</w:t>
      </w:r>
    </w:p>
    <w:p w:rsidR="00D52ADB" w:rsidRPr="00CB51C6" w:rsidRDefault="00D52ADB" w:rsidP="00D52ADB">
      <w:pPr>
        <w:shd w:val="clear" w:color="auto" w:fill="FFFFFF"/>
      </w:pPr>
    </w:p>
    <w:p w:rsidR="00D52ADB" w:rsidRPr="00CB51C6" w:rsidRDefault="00D52ADB" w:rsidP="00D52ADB">
      <w:pPr>
        <w:shd w:val="clear" w:color="auto" w:fill="FFFFFF"/>
      </w:pPr>
      <w:r w:rsidRPr="00CB51C6">
        <w:t>58. Для фарширования яиц используют:</w:t>
      </w:r>
    </w:p>
    <w:p w:rsidR="00D52ADB" w:rsidRPr="00CB51C6" w:rsidRDefault="00D52ADB" w:rsidP="00D52ADB">
      <w:pPr>
        <w:shd w:val="clear" w:color="auto" w:fill="FFFFFF"/>
      </w:pPr>
      <w:r w:rsidRPr="00CB51C6">
        <w:t>а) котлетную массу</w:t>
      </w:r>
    </w:p>
    <w:p w:rsidR="00D52ADB" w:rsidRPr="00CB51C6" w:rsidRDefault="00D52ADB" w:rsidP="00D52ADB">
      <w:pPr>
        <w:shd w:val="clear" w:color="auto" w:fill="FFFFFF"/>
      </w:pPr>
      <w:r w:rsidRPr="00CB51C6">
        <w:t>б) сырую рыбу</w:t>
      </w:r>
    </w:p>
    <w:p w:rsidR="00D52ADB" w:rsidRPr="00CB51C6" w:rsidRDefault="00D52ADB" w:rsidP="00D52ADB">
      <w:pPr>
        <w:shd w:val="clear" w:color="auto" w:fill="FFFFFF"/>
      </w:pPr>
      <w:r w:rsidRPr="00CB51C6">
        <w:t>в) икру, сыр, грибы, семгу</w:t>
      </w:r>
    </w:p>
    <w:p w:rsidR="00D52ADB" w:rsidRPr="00CB51C6" w:rsidRDefault="00D52ADB" w:rsidP="00D52ADB">
      <w:pPr>
        <w:shd w:val="clear" w:color="auto" w:fill="FFFFFF"/>
      </w:pPr>
      <w:r w:rsidRPr="00CB51C6">
        <w:t>г) тушеную капусту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59. Пикантные профитроли готовят из теста:</w:t>
      </w:r>
    </w:p>
    <w:p w:rsidR="00D52ADB" w:rsidRPr="00CB51C6" w:rsidRDefault="00D52ADB" w:rsidP="00D52ADB">
      <w:pPr>
        <w:shd w:val="clear" w:color="auto" w:fill="FFFFFF"/>
      </w:pPr>
      <w:r w:rsidRPr="00CB51C6">
        <w:t>а) заварного</w:t>
      </w:r>
    </w:p>
    <w:p w:rsidR="00D52ADB" w:rsidRPr="00CB51C6" w:rsidRDefault="00D52ADB" w:rsidP="00D52ADB">
      <w:pPr>
        <w:shd w:val="clear" w:color="auto" w:fill="FFFFFF"/>
      </w:pPr>
      <w:r w:rsidRPr="00CB51C6">
        <w:t>б) песочного</w:t>
      </w:r>
    </w:p>
    <w:p w:rsidR="00D52ADB" w:rsidRPr="00CB51C6" w:rsidRDefault="00D52ADB" w:rsidP="00D52ADB">
      <w:pPr>
        <w:shd w:val="clear" w:color="auto" w:fill="FFFFFF"/>
      </w:pPr>
      <w:r w:rsidRPr="00CB51C6">
        <w:t>в) бисквитного</w:t>
      </w:r>
    </w:p>
    <w:p w:rsidR="00D52ADB" w:rsidRPr="00CB51C6" w:rsidRDefault="00D52ADB" w:rsidP="00D52ADB">
      <w:pPr>
        <w:shd w:val="clear" w:color="auto" w:fill="FFFFFF"/>
      </w:pPr>
      <w:r w:rsidRPr="00CB51C6">
        <w:lastRenderedPageBreak/>
        <w:t>г) слоеного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  <w:r w:rsidRPr="00CB51C6">
        <w:t>60. Волованы готовят из теста:</w:t>
      </w:r>
    </w:p>
    <w:p w:rsidR="00D52ADB" w:rsidRPr="00CB51C6" w:rsidRDefault="00D52ADB" w:rsidP="00D52ADB">
      <w:pPr>
        <w:shd w:val="clear" w:color="auto" w:fill="FFFFFF"/>
      </w:pPr>
      <w:r w:rsidRPr="00CB51C6">
        <w:t>а) бисквитного</w:t>
      </w:r>
    </w:p>
    <w:p w:rsidR="00D52ADB" w:rsidRPr="00CB51C6" w:rsidRDefault="00D52ADB" w:rsidP="00D52ADB">
      <w:pPr>
        <w:shd w:val="clear" w:color="auto" w:fill="FFFFFF"/>
      </w:pPr>
      <w:r w:rsidRPr="00CB51C6">
        <w:t>б) песочного</w:t>
      </w:r>
    </w:p>
    <w:p w:rsidR="00D52ADB" w:rsidRPr="00CB51C6" w:rsidRDefault="00D52ADB" w:rsidP="00D52ADB">
      <w:pPr>
        <w:shd w:val="clear" w:color="auto" w:fill="FFFFFF"/>
      </w:pPr>
      <w:r w:rsidRPr="00CB51C6">
        <w:t>в) слоёного</w:t>
      </w:r>
    </w:p>
    <w:p w:rsidR="00D52ADB" w:rsidRPr="00CB51C6" w:rsidRDefault="00D52ADB" w:rsidP="00D52ADB">
      <w:pPr>
        <w:shd w:val="clear" w:color="auto" w:fill="FFFFFF"/>
      </w:pPr>
      <w:r w:rsidRPr="00CB51C6">
        <w:t>г) заварного</w:t>
      </w:r>
    </w:p>
    <w:p w:rsidR="00D52ADB" w:rsidRPr="00CB51C6" w:rsidRDefault="00D52ADB" w:rsidP="00D52ADB">
      <w:pPr>
        <w:shd w:val="clear" w:color="auto" w:fill="FFFFFF"/>
      </w:pPr>
      <w:r w:rsidRPr="00CB51C6">
        <w:t> </w:t>
      </w:r>
    </w:p>
    <w:p w:rsidR="00D52ADB" w:rsidRPr="00CB51C6" w:rsidRDefault="00D52ADB" w:rsidP="00D52ADB">
      <w:pPr>
        <w:shd w:val="clear" w:color="auto" w:fill="FFFFFF"/>
      </w:pPr>
    </w:p>
    <w:p w:rsidR="00D52ADB" w:rsidRPr="00CB51C6" w:rsidRDefault="00D52ADB" w:rsidP="00D52ADB">
      <w:pPr>
        <w:shd w:val="clear" w:color="auto" w:fill="FFFFFF"/>
        <w:jc w:val="center"/>
      </w:pPr>
      <w:r w:rsidRPr="00CB51C6">
        <w:t xml:space="preserve">Ответы к тестам </w:t>
      </w:r>
    </w:p>
    <w:p w:rsidR="00D52ADB" w:rsidRPr="00CB51C6" w:rsidRDefault="00D52ADB" w:rsidP="00D52ADB">
      <w:pPr>
        <w:shd w:val="clear" w:color="auto" w:fill="FFFFFF"/>
        <w:jc w:val="center"/>
      </w:pPr>
      <w:r w:rsidRPr="00CB51C6">
        <w:t> </w:t>
      </w:r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"/>
        <w:gridCol w:w="394"/>
        <w:gridCol w:w="394"/>
        <w:gridCol w:w="394"/>
        <w:gridCol w:w="393"/>
        <w:gridCol w:w="393"/>
        <w:gridCol w:w="393"/>
        <w:gridCol w:w="393"/>
        <w:gridCol w:w="393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</w:tblGrid>
      <w:tr w:rsidR="00D52ADB" w:rsidRPr="00CB51C6" w:rsidTr="00D52ADB">
        <w:trPr>
          <w:tblCellSpacing w:w="0" w:type="dxa"/>
        </w:trPr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6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7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8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9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10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11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13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14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15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17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18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19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20</w:t>
            </w:r>
          </w:p>
        </w:tc>
      </w:tr>
      <w:tr w:rsidR="00D52ADB" w:rsidRPr="00CB51C6" w:rsidTr="00D52ADB">
        <w:trPr>
          <w:tblCellSpacing w:w="0" w:type="dxa"/>
        </w:trPr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б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б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б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</w:tr>
    </w:tbl>
    <w:p w:rsidR="00D52ADB" w:rsidRPr="00CB51C6" w:rsidRDefault="00D52ADB" w:rsidP="00D52ADB">
      <w:pPr>
        <w:shd w:val="clear" w:color="auto" w:fill="FFFFFF"/>
      </w:pPr>
      <w:r w:rsidRPr="00CB51C6">
        <w:t> </w:t>
      </w:r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462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543"/>
      </w:tblGrid>
      <w:tr w:rsidR="00D52ADB" w:rsidRPr="00CB51C6" w:rsidTr="00D52ADB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21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22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23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24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25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26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27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28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29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30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31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32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33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34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35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36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37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38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39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40</w:t>
            </w:r>
          </w:p>
        </w:tc>
      </w:tr>
      <w:tr w:rsidR="00D52ADB" w:rsidRPr="00CB51C6" w:rsidTr="00D52ADB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б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б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б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</w:tr>
    </w:tbl>
    <w:p w:rsidR="00D52ADB" w:rsidRPr="00CB51C6" w:rsidRDefault="00D52ADB" w:rsidP="00D52ADB">
      <w:pPr>
        <w:shd w:val="clear" w:color="auto" w:fill="FFFFFF"/>
      </w:pPr>
      <w:r w:rsidRPr="00CB51C6">
        <w:t> </w:t>
      </w:r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D52ADB" w:rsidRPr="00CB51C6" w:rsidTr="00D52AD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41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42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43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44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45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46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47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48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49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50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51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52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53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54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55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56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57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58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59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60</w:t>
            </w:r>
          </w:p>
        </w:tc>
      </w:tr>
      <w:tr w:rsidR="00D52ADB" w:rsidRPr="00CB51C6" w:rsidTr="00D52AD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б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б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б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г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б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а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0" w:type="dxa"/>
            </w:tcMar>
            <w:hideMark/>
          </w:tcPr>
          <w:p w:rsidR="00D52ADB" w:rsidRPr="00CB51C6" w:rsidRDefault="00D52ADB" w:rsidP="00D52ADB">
            <w:r w:rsidRPr="00CB51C6">
              <w:t>в</w:t>
            </w:r>
          </w:p>
        </w:tc>
      </w:tr>
    </w:tbl>
    <w:p w:rsidR="00D52ADB" w:rsidRPr="00CB51C6" w:rsidRDefault="00D52ADB" w:rsidP="00D52ADB">
      <w:pPr>
        <w:pStyle w:val="4"/>
        <w:shd w:val="clear" w:color="auto" w:fill="auto"/>
        <w:spacing w:line="240" w:lineRule="auto"/>
        <w:jc w:val="left"/>
        <w:rPr>
          <w:rStyle w:val="0pt"/>
          <w:rFonts w:eastAsiaTheme="minorHAnsi"/>
          <w:b/>
          <w:color w:val="auto"/>
          <w:sz w:val="24"/>
          <w:szCs w:val="24"/>
          <w:u w:val="single"/>
        </w:r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  <w:r w:rsidRPr="00CB51C6">
        <w:rPr>
          <w:rStyle w:val="0pt"/>
          <w:rFonts w:eastAsiaTheme="minorHAnsi"/>
          <w:b/>
          <w:sz w:val="24"/>
          <w:szCs w:val="24"/>
          <w:u w:val="single"/>
        </w:rPr>
        <w:t>Задания для экзамена</w:t>
      </w:r>
      <w:r w:rsidR="00311EC6" w:rsidRPr="00CB51C6">
        <w:rPr>
          <w:rStyle w:val="0pt"/>
          <w:rFonts w:eastAsiaTheme="minorHAnsi"/>
          <w:b/>
          <w:sz w:val="24"/>
          <w:szCs w:val="24"/>
          <w:u w:val="single"/>
        </w:rPr>
        <w:t xml:space="preserve"> по МДК 03.01</w:t>
      </w:r>
    </w:p>
    <w:p w:rsidR="00314FF6" w:rsidRPr="00CB51C6" w:rsidRDefault="00314FF6" w:rsidP="00314FF6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4"/>
          <w:szCs w:val="24"/>
          <w:u w:val="single"/>
        </w:rPr>
      </w:pP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</w:t>
      </w:r>
    </w:p>
    <w:p w:rsidR="00573670" w:rsidRPr="00CB51C6" w:rsidRDefault="00573670" w:rsidP="006C53F7">
      <w:pPr>
        <w:pStyle w:val="23"/>
        <w:numPr>
          <w:ilvl w:val="0"/>
          <w:numId w:val="61"/>
        </w:numPr>
        <w:shd w:val="clear" w:color="auto" w:fill="auto"/>
        <w:tabs>
          <w:tab w:val="left" w:pos="426"/>
          <w:tab w:val="left" w:pos="116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Ассортимент и товароведная характеристика холодных блюд</w:t>
      </w:r>
    </w:p>
    <w:p w:rsidR="00573670" w:rsidRPr="00CB51C6" w:rsidRDefault="00573670" w:rsidP="006C53F7">
      <w:pPr>
        <w:pStyle w:val="23"/>
        <w:numPr>
          <w:ilvl w:val="0"/>
          <w:numId w:val="61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бутербродов открытых</w:t>
      </w:r>
    </w:p>
    <w:p w:rsidR="00573670" w:rsidRPr="00CB51C6" w:rsidRDefault="00573670" w:rsidP="006C53F7">
      <w:pPr>
        <w:pStyle w:val="23"/>
        <w:numPr>
          <w:ilvl w:val="0"/>
          <w:numId w:val="61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из свежей капусты</w:t>
      </w:r>
    </w:p>
    <w:p w:rsidR="00573670" w:rsidRPr="00CB51C6" w:rsidRDefault="00573670" w:rsidP="006C53F7">
      <w:pPr>
        <w:pStyle w:val="23"/>
        <w:numPr>
          <w:ilvl w:val="0"/>
          <w:numId w:val="61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виды технологического оборудования, необходимого для приготовления бутербродов открытых и салата из свежей капусты</w:t>
      </w:r>
    </w:p>
    <w:p w:rsidR="00573670" w:rsidRPr="00CB51C6" w:rsidRDefault="00573670" w:rsidP="006C53F7">
      <w:pPr>
        <w:pStyle w:val="23"/>
        <w:numPr>
          <w:ilvl w:val="0"/>
          <w:numId w:val="61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проведения бракеража блюд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2</w:t>
      </w:r>
    </w:p>
    <w:p w:rsidR="00573670" w:rsidRPr="00CB51C6" w:rsidRDefault="00573670" w:rsidP="006C53F7">
      <w:pPr>
        <w:pStyle w:val="23"/>
        <w:numPr>
          <w:ilvl w:val="0"/>
          <w:numId w:val="62"/>
        </w:numPr>
        <w:shd w:val="clear" w:color="auto" w:fill="auto"/>
        <w:tabs>
          <w:tab w:val="left" w:pos="426"/>
          <w:tab w:val="left" w:pos="116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Ассортимент и товароведная характеристика холодных закусок</w:t>
      </w:r>
    </w:p>
    <w:p w:rsidR="00573670" w:rsidRPr="00CB51C6" w:rsidRDefault="00573670" w:rsidP="006C53F7">
      <w:pPr>
        <w:pStyle w:val="23"/>
        <w:numPr>
          <w:ilvl w:val="0"/>
          <w:numId w:val="62"/>
        </w:numPr>
        <w:shd w:val="clear" w:color="auto" w:fill="auto"/>
        <w:tabs>
          <w:tab w:val="left" w:pos="426"/>
          <w:tab w:val="left" w:pos="117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бутербродов закрытых</w:t>
      </w:r>
    </w:p>
    <w:p w:rsidR="00573670" w:rsidRPr="00CB51C6" w:rsidRDefault="00573670" w:rsidP="006C53F7">
      <w:pPr>
        <w:pStyle w:val="23"/>
        <w:numPr>
          <w:ilvl w:val="0"/>
          <w:numId w:val="62"/>
        </w:numPr>
        <w:shd w:val="clear" w:color="auto" w:fill="auto"/>
        <w:tabs>
          <w:tab w:val="left" w:pos="426"/>
          <w:tab w:val="left" w:pos="117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«Весна»</w:t>
      </w:r>
    </w:p>
    <w:p w:rsidR="00573670" w:rsidRPr="00CB51C6" w:rsidRDefault="00573670" w:rsidP="006C53F7">
      <w:pPr>
        <w:pStyle w:val="23"/>
        <w:numPr>
          <w:ilvl w:val="0"/>
          <w:numId w:val="62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виды технологического оборудования, необходимого для приготовления бутербродов закрытых и салата «Весна»</w:t>
      </w:r>
    </w:p>
    <w:p w:rsidR="00573670" w:rsidRPr="00CB51C6" w:rsidRDefault="00573670" w:rsidP="006C53F7">
      <w:pPr>
        <w:pStyle w:val="23"/>
        <w:numPr>
          <w:ilvl w:val="0"/>
          <w:numId w:val="62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Способы заправки салатов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3</w:t>
      </w:r>
    </w:p>
    <w:p w:rsidR="00573670" w:rsidRPr="00CB51C6" w:rsidRDefault="00573670" w:rsidP="006C53F7">
      <w:pPr>
        <w:pStyle w:val="23"/>
        <w:numPr>
          <w:ilvl w:val="0"/>
          <w:numId w:val="63"/>
        </w:numPr>
        <w:shd w:val="clear" w:color="auto" w:fill="auto"/>
        <w:tabs>
          <w:tab w:val="left" w:pos="426"/>
          <w:tab w:val="left" w:pos="116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Организация механической кулинарной обработки овощей и зелени</w:t>
      </w:r>
    </w:p>
    <w:p w:rsidR="00573670" w:rsidRPr="00CB51C6" w:rsidRDefault="00573670" w:rsidP="006C53F7">
      <w:pPr>
        <w:pStyle w:val="23"/>
        <w:numPr>
          <w:ilvl w:val="0"/>
          <w:numId w:val="63"/>
        </w:numPr>
        <w:shd w:val="clear" w:color="auto" w:fill="auto"/>
        <w:tabs>
          <w:tab w:val="left" w:pos="426"/>
          <w:tab w:val="left" w:pos="1169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бутербродов закусочных</w:t>
      </w:r>
    </w:p>
    <w:p w:rsidR="00573670" w:rsidRPr="00CB51C6" w:rsidRDefault="00573670" w:rsidP="006C53F7">
      <w:pPr>
        <w:pStyle w:val="23"/>
        <w:numPr>
          <w:ilvl w:val="0"/>
          <w:numId w:val="63"/>
        </w:numPr>
        <w:shd w:val="clear" w:color="auto" w:fill="auto"/>
        <w:tabs>
          <w:tab w:val="left" w:pos="426"/>
          <w:tab w:val="left" w:pos="1169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винегрета овощного</w:t>
      </w:r>
    </w:p>
    <w:p w:rsidR="00573670" w:rsidRPr="00CB51C6" w:rsidRDefault="00573670" w:rsidP="006C53F7">
      <w:pPr>
        <w:pStyle w:val="23"/>
        <w:numPr>
          <w:ilvl w:val="0"/>
          <w:numId w:val="63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инвентарь и инструменты, необходимые для приготовления бутербродов закусочных и винегрета овощного</w:t>
      </w:r>
    </w:p>
    <w:p w:rsidR="00573670" w:rsidRPr="00CB51C6" w:rsidRDefault="00573670" w:rsidP="006C53F7">
      <w:pPr>
        <w:pStyle w:val="23"/>
        <w:numPr>
          <w:ilvl w:val="0"/>
          <w:numId w:val="63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Способы сервировки и варианты оформления салатов из сырых овощей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4</w:t>
      </w:r>
    </w:p>
    <w:p w:rsidR="00573670" w:rsidRPr="00CB51C6" w:rsidRDefault="00573670" w:rsidP="006C53F7">
      <w:pPr>
        <w:pStyle w:val="23"/>
        <w:numPr>
          <w:ilvl w:val="0"/>
          <w:numId w:val="64"/>
        </w:numPr>
        <w:shd w:val="clear" w:color="auto" w:fill="auto"/>
        <w:tabs>
          <w:tab w:val="left" w:pos="426"/>
          <w:tab w:val="left" w:pos="116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Организация механической кулинарной обработки рыбы и рыбных продуктов</w:t>
      </w:r>
    </w:p>
    <w:p w:rsidR="00573670" w:rsidRPr="00CB51C6" w:rsidRDefault="00573670" w:rsidP="006C53F7">
      <w:pPr>
        <w:pStyle w:val="23"/>
        <w:numPr>
          <w:ilvl w:val="0"/>
          <w:numId w:val="64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витаминного</w:t>
      </w:r>
    </w:p>
    <w:p w:rsidR="00573670" w:rsidRPr="00CB51C6" w:rsidRDefault="00573670" w:rsidP="006C53F7">
      <w:pPr>
        <w:pStyle w:val="23"/>
        <w:numPr>
          <w:ilvl w:val="0"/>
          <w:numId w:val="64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яиц фаршированных</w:t>
      </w:r>
    </w:p>
    <w:p w:rsidR="00573670" w:rsidRPr="00CB51C6" w:rsidRDefault="00573670" w:rsidP="006C53F7">
      <w:pPr>
        <w:pStyle w:val="23"/>
        <w:numPr>
          <w:ilvl w:val="0"/>
          <w:numId w:val="64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инвентарь и оборудование, необходимые для приготовления салата витаминного и яиц фаршированных</w:t>
      </w:r>
    </w:p>
    <w:p w:rsidR="00573670" w:rsidRPr="00CB51C6" w:rsidRDefault="00573670" w:rsidP="006C53F7">
      <w:pPr>
        <w:pStyle w:val="23"/>
        <w:numPr>
          <w:ilvl w:val="0"/>
          <w:numId w:val="64"/>
        </w:numPr>
        <w:shd w:val="clear" w:color="auto" w:fill="auto"/>
        <w:tabs>
          <w:tab w:val="left" w:pos="426"/>
          <w:tab w:val="left" w:pos="11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хранения холодных блюд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Билет № 5</w:t>
      </w:r>
    </w:p>
    <w:p w:rsidR="00573670" w:rsidRPr="00CB51C6" w:rsidRDefault="00573670" w:rsidP="006C53F7">
      <w:pPr>
        <w:pStyle w:val="23"/>
        <w:numPr>
          <w:ilvl w:val="0"/>
          <w:numId w:val="65"/>
        </w:numPr>
        <w:shd w:val="clear" w:color="auto" w:fill="auto"/>
        <w:tabs>
          <w:tab w:val="left" w:pos="426"/>
          <w:tab w:val="left" w:pos="1629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Организация механической кулинарной обработки мяса и мясных продуктов</w:t>
      </w:r>
    </w:p>
    <w:p w:rsidR="00573670" w:rsidRPr="00CB51C6" w:rsidRDefault="00573670" w:rsidP="006C53F7">
      <w:pPr>
        <w:pStyle w:val="23"/>
        <w:numPr>
          <w:ilvl w:val="0"/>
          <w:numId w:val="65"/>
        </w:numPr>
        <w:shd w:val="clear" w:color="auto" w:fill="auto"/>
        <w:tabs>
          <w:tab w:val="left" w:pos="426"/>
          <w:tab w:val="left" w:pos="163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помидор фаршированных</w:t>
      </w:r>
    </w:p>
    <w:p w:rsidR="00573670" w:rsidRPr="00CB51C6" w:rsidRDefault="00573670" w:rsidP="006C53F7">
      <w:pPr>
        <w:pStyle w:val="23"/>
        <w:numPr>
          <w:ilvl w:val="0"/>
          <w:numId w:val="65"/>
        </w:numPr>
        <w:shd w:val="clear" w:color="auto" w:fill="auto"/>
        <w:tabs>
          <w:tab w:val="left" w:pos="426"/>
          <w:tab w:val="left" w:pos="163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«Летнего»</w:t>
      </w:r>
    </w:p>
    <w:p w:rsidR="00573670" w:rsidRPr="00CB51C6" w:rsidRDefault="00573670" w:rsidP="006C53F7">
      <w:pPr>
        <w:pStyle w:val="23"/>
        <w:numPr>
          <w:ilvl w:val="0"/>
          <w:numId w:val="65"/>
        </w:numPr>
        <w:shd w:val="clear" w:color="auto" w:fill="auto"/>
        <w:tabs>
          <w:tab w:val="left" w:pos="426"/>
          <w:tab w:val="left" w:pos="1709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оборудование, необходимые для приготовления помидор фаршированных и помидор фаршированных</w:t>
      </w:r>
    </w:p>
    <w:p w:rsidR="00573670" w:rsidRPr="00CB51C6" w:rsidRDefault="00573670" w:rsidP="006C53F7">
      <w:pPr>
        <w:pStyle w:val="23"/>
        <w:numPr>
          <w:ilvl w:val="0"/>
          <w:numId w:val="65"/>
        </w:numPr>
        <w:shd w:val="clear" w:color="auto" w:fill="auto"/>
        <w:tabs>
          <w:tab w:val="left" w:pos="426"/>
          <w:tab w:val="left" w:pos="1709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качеству бутербродов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6</w:t>
      </w:r>
    </w:p>
    <w:p w:rsidR="00573670" w:rsidRPr="00CB51C6" w:rsidRDefault="00573670" w:rsidP="006C53F7">
      <w:pPr>
        <w:pStyle w:val="23"/>
        <w:numPr>
          <w:ilvl w:val="0"/>
          <w:numId w:val="66"/>
        </w:numPr>
        <w:shd w:val="clear" w:color="auto" w:fill="auto"/>
        <w:tabs>
          <w:tab w:val="left" w:pos="426"/>
          <w:tab w:val="left" w:pos="1150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Организация механической кулинарной обработки гастрономических продуктов (сыр, масло сливочное)</w:t>
      </w:r>
    </w:p>
    <w:p w:rsidR="00573670" w:rsidRPr="00CB51C6" w:rsidRDefault="00573670" w:rsidP="006C53F7">
      <w:pPr>
        <w:pStyle w:val="23"/>
        <w:numPr>
          <w:ilvl w:val="0"/>
          <w:numId w:val="66"/>
        </w:numPr>
        <w:shd w:val="clear" w:color="auto" w:fill="auto"/>
        <w:tabs>
          <w:tab w:val="left" w:pos="426"/>
          <w:tab w:val="left" w:pos="1150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рыбного</w:t>
      </w:r>
    </w:p>
    <w:p w:rsidR="00573670" w:rsidRPr="00CB51C6" w:rsidRDefault="00573670" w:rsidP="006C53F7">
      <w:pPr>
        <w:pStyle w:val="23"/>
        <w:numPr>
          <w:ilvl w:val="0"/>
          <w:numId w:val="66"/>
        </w:numPr>
        <w:shd w:val="clear" w:color="auto" w:fill="auto"/>
        <w:tabs>
          <w:tab w:val="left" w:pos="426"/>
          <w:tab w:val="left" w:pos="11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из редиса</w:t>
      </w:r>
    </w:p>
    <w:p w:rsidR="00573670" w:rsidRPr="00CB51C6" w:rsidRDefault="00573670" w:rsidP="006C53F7">
      <w:pPr>
        <w:pStyle w:val="23"/>
        <w:numPr>
          <w:ilvl w:val="0"/>
          <w:numId w:val="66"/>
        </w:numPr>
        <w:shd w:val="clear" w:color="auto" w:fill="auto"/>
        <w:tabs>
          <w:tab w:val="left" w:pos="426"/>
          <w:tab w:val="left" w:pos="1154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инвентарь, инструменты и приспособления, необходимые для приготовления салата рыбного и салата рыбного</w:t>
      </w:r>
    </w:p>
    <w:p w:rsidR="00573670" w:rsidRPr="00CB51C6" w:rsidRDefault="00573670" w:rsidP="006C53F7">
      <w:pPr>
        <w:pStyle w:val="23"/>
        <w:numPr>
          <w:ilvl w:val="0"/>
          <w:numId w:val="66"/>
        </w:numPr>
        <w:shd w:val="clear" w:color="auto" w:fill="auto"/>
        <w:tabs>
          <w:tab w:val="left" w:pos="426"/>
          <w:tab w:val="left" w:pos="11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Температурный режим и сроки хранения холодных блюд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7</w:t>
      </w:r>
    </w:p>
    <w:p w:rsidR="00573670" w:rsidRPr="00CB51C6" w:rsidRDefault="00573670" w:rsidP="006C53F7">
      <w:pPr>
        <w:pStyle w:val="23"/>
        <w:numPr>
          <w:ilvl w:val="0"/>
          <w:numId w:val="67"/>
        </w:numPr>
        <w:shd w:val="clear" w:color="auto" w:fill="auto"/>
        <w:tabs>
          <w:tab w:val="left" w:pos="426"/>
          <w:tab w:val="left" w:pos="1150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Значение холодных блюд в питании человека</w:t>
      </w:r>
    </w:p>
    <w:p w:rsidR="00573670" w:rsidRPr="00CB51C6" w:rsidRDefault="00573670" w:rsidP="006C53F7">
      <w:pPr>
        <w:pStyle w:val="23"/>
        <w:numPr>
          <w:ilvl w:val="0"/>
          <w:numId w:val="67"/>
        </w:numPr>
        <w:shd w:val="clear" w:color="auto" w:fill="auto"/>
        <w:tabs>
          <w:tab w:val="left" w:pos="426"/>
          <w:tab w:val="left" w:pos="11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«Весна»</w:t>
      </w:r>
    </w:p>
    <w:p w:rsidR="00573670" w:rsidRPr="00CB51C6" w:rsidRDefault="00573670" w:rsidP="006C53F7">
      <w:pPr>
        <w:pStyle w:val="23"/>
        <w:numPr>
          <w:ilvl w:val="0"/>
          <w:numId w:val="67"/>
        </w:numPr>
        <w:shd w:val="clear" w:color="auto" w:fill="auto"/>
        <w:tabs>
          <w:tab w:val="left" w:pos="426"/>
          <w:tab w:val="left" w:pos="11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сельди с гарниром</w:t>
      </w:r>
    </w:p>
    <w:p w:rsidR="00573670" w:rsidRPr="00CB51C6" w:rsidRDefault="00573670" w:rsidP="006C53F7">
      <w:pPr>
        <w:pStyle w:val="23"/>
        <w:numPr>
          <w:ilvl w:val="0"/>
          <w:numId w:val="67"/>
        </w:numPr>
        <w:shd w:val="clear" w:color="auto" w:fill="auto"/>
        <w:tabs>
          <w:tab w:val="left" w:pos="426"/>
          <w:tab w:val="left" w:pos="115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 и инвентарь для приготовления салата «Весна» и сельди с гарниром</w:t>
      </w:r>
    </w:p>
    <w:p w:rsidR="00573670" w:rsidRPr="00CB51C6" w:rsidRDefault="00573670" w:rsidP="006C53F7">
      <w:pPr>
        <w:pStyle w:val="23"/>
        <w:numPr>
          <w:ilvl w:val="0"/>
          <w:numId w:val="67"/>
        </w:numPr>
        <w:shd w:val="clear" w:color="auto" w:fill="auto"/>
        <w:tabs>
          <w:tab w:val="left" w:pos="426"/>
          <w:tab w:val="left" w:pos="11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проведения бракеража блюд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8</w:t>
      </w:r>
    </w:p>
    <w:p w:rsidR="00573670" w:rsidRPr="00CB51C6" w:rsidRDefault="00573670" w:rsidP="006C53F7">
      <w:pPr>
        <w:pStyle w:val="23"/>
        <w:numPr>
          <w:ilvl w:val="0"/>
          <w:numId w:val="68"/>
        </w:numPr>
        <w:shd w:val="clear" w:color="auto" w:fill="auto"/>
        <w:tabs>
          <w:tab w:val="left" w:pos="426"/>
          <w:tab w:val="left" w:pos="1150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Классификация холодных блюд</w:t>
      </w:r>
    </w:p>
    <w:p w:rsidR="00573670" w:rsidRPr="00CB51C6" w:rsidRDefault="00573670" w:rsidP="006C53F7">
      <w:pPr>
        <w:pStyle w:val="23"/>
        <w:numPr>
          <w:ilvl w:val="0"/>
          <w:numId w:val="68"/>
        </w:numPr>
        <w:shd w:val="clear" w:color="auto" w:fill="auto"/>
        <w:tabs>
          <w:tab w:val="left" w:pos="426"/>
          <w:tab w:val="left" w:pos="11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яиц под майонезом с гарниром</w:t>
      </w:r>
    </w:p>
    <w:p w:rsidR="00573670" w:rsidRPr="00CB51C6" w:rsidRDefault="00573670" w:rsidP="006C53F7">
      <w:pPr>
        <w:pStyle w:val="23"/>
        <w:numPr>
          <w:ilvl w:val="0"/>
          <w:numId w:val="68"/>
        </w:numPr>
        <w:shd w:val="clear" w:color="auto" w:fill="auto"/>
        <w:tabs>
          <w:tab w:val="left" w:pos="426"/>
          <w:tab w:val="left" w:pos="11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икры баклажанной</w:t>
      </w:r>
    </w:p>
    <w:p w:rsidR="00573670" w:rsidRPr="00CB51C6" w:rsidRDefault="00573670" w:rsidP="006C53F7">
      <w:pPr>
        <w:pStyle w:val="23"/>
        <w:numPr>
          <w:ilvl w:val="0"/>
          <w:numId w:val="68"/>
        </w:numPr>
        <w:shd w:val="clear" w:color="auto" w:fill="auto"/>
        <w:tabs>
          <w:tab w:val="left" w:pos="426"/>
          <w:tab w:val="left" w:pos="115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инвентарь и инструменты для приготовления яиц под майонезом с гарниром и икры баклажанной</w:t>
      </w:r>
    </w:p>
    <w:p w:rsidR="00573670" w:rsidRPr="00CB51C6" w:rsidRDefault="00573670" w:rsidP="006C53F7">
      <w:pPr>
        <w:pStyle w:val="23"/>
        <w:numPr>
          <w:ilvl w:val="0"/>
          <w:numId w:val="68"/>
        </w:numPr>
        <w:shd w:val="clear" w:color="auto" w:fill="auto"/>
        <w:tabs>
          <w:tab w:val="left" w:pos="426"/>
          <w:tab w:val="left" w:pos="11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Общая характеристика холодных блюд и закусок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9</w:t>
      </w:r>
    </w:p>
    <w:p w:rsidR="00573670" w:rsidRPr="00CB51C6" w:rsidRDefault="00573670" w:rsidP="006C53F7">
      <w:pPr>
        <w:pStyle w:val="23"/>
        <w:numPr>
          <w:ilvl w:val="0"/>
          <w:numId w:val="69"/>
        </w:numPr>
        <w:shd w:val="clear" w:color="auto" w:fill="auto"/>
        <w:tabs>
          <w:tab w:val="left" w:pos="426"/>
          <w:tab w:val="left" w:pos="1150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Классификация бутербродов</w:t>
      </w:r>
    </w:p>
    <w:p w:rsidR="00573670" w:rsidRPr="00CB51C6" w:rsidRDefault="00573670" w:rsidP="006C53F7">
      <w:pPr>
        <w:pStyle w:val="23"/>
        <w:numPr>
          <w:ilvl w:val="0"/>
          <w:numId w:val="69"/>
        </w:numPr>
        <w:shd w:val="clear" w:color="auto" w:fill="auto"/>
        <w:tabs>
          <w:tab w:val="left" w:pos="426"/>
          <w:tab w:val="left" w:pos="11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сельди с картофелем и маслом</w:t>
      </w:r>
    </w:p>
    <w:p w:rsidR="00573670" w:rsidRPr="00CB51C6" w:rsidRDefault="00573670" w:rsidP="006C53F7">
      <w:pPr>
        <w:pStyle w:val="23"/>
        <w:numPr>
          <w:ilvl w:val="0"/>
          <w:numId w:val="69"/>
        </w:numPr>
        <w:shd w:val="clear" w:color="auto" w:fill="auto"/>
        <w:tabs>
          <w:tab w:val="left" w:pos="426"/>
          <w:tab w:val="left" w:pos="11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паштета из печени</w:t>
      </w:r>
    </w:p>
    <w:p w:rsidR="00573670" w:rsidRPr="00CB51C6" w:rsidRDefault="00573670" w:rsidP="006C53F7">
      <w:pPr>
        <w:pStyle w:val="23"/>
        <w:numPr>
          <w:ilvl w:val="0"/>
          <w:numId w:val="69"/>
        </w:numPr>
        <w:shd w:val="clear" w:color="auto" w:fill="auto"/>
        <w:tabs>
          <w:tab w:val="left" w:pos="426"/>
          <w:tab w:val="left" w:pos="1163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 для приготовления сельди с картофелем и маслом и паштета из печени</w:t>
      </w:r>
    </w:p>
    <w:p w:rsidR="00573670" w:rsidRPr="00CB51C6" w:rsidRDefault="00573670" w:rsidP="006C53F7">
      <w:pPr>
        <w:pStyle w:val="23"/>
        <w:numPr>
          <w:ilvl w:val="0"/>
          <w:numId w:val="69"/>
        </w:numPr>
        <w:shd w:val="clear" w:color="auto" w:fill="auto"/>
        <w:tabs>
          <w:tab w:val="left" w:pos="426"/>
          <w:tab w:val="left" w:pos="116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качеству мясных холодных блюд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10</w:t>
      </w:r>
    </w:p>
    <w:p w:rsidR="00573670" w:rsidRPr="00CB51C6" w:rsidRDefault="00573670" w:rsidP="006C53F7">
      <w:pPr>
        <w:pStyle w:val="23"/>
        <w:numPr>
          <w:ilvl w:val="0"/>
          <w:numId w:val="70"/>
        </w:numPr>
        <w:shd w:val="clear" w:color="auto" w:fill="auto"/>
        <w:tabs>
          <w:tab w:val="left" w:pos="426"/>
          <w:tab w:val="left" w:pos="129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Классификация салатов из сырых овощей</w:t>
      </w:r>
    </w:p>
    <w:p w:rsidR="00573670" w:rsidRPr="00CB51C6" w:rsidRDefault="00573670" w:rsidP="006C53F7">
      <w:pPr>
        <w:pStyle w:val="23"/>
        <w:numPr>
          <w:ilvl w:val="0"/>
          <w:numId w:val="70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мясного</w:t>
      </w:r>
    </w:p>
    <w:p w:rsidR="00573670" w:rsidRPr="00CB51C6" w:rsidRDefault="00573670" w:rsidP="006C53F7">
      <w:pPr>
        <w:pStyle w:val="23"/>
        <w:numPr>
          <w:ilvl w:val="0"/>
          <w:numId w:val="70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из свежих помидор</w:t>
      </w:r>
    </w:p>
    <w:p w:rsidR="00573670" w:rsidRPr="00CB51C6" w:rsidRDefault="00573670" w:rsidP="006C53F7">
      <w:pPr>
        <w:pStyle w:val="23"/>
        <w:numPr>
          <w:ilvl w:val="0"/>
          <w:numId w:val="70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 и инвентарь для приготовления салата мясного и салата из свежих помидор</w:t>
      </w:r>
    </w:p>
    <w:p w:rsidR="00573670" w:rsidRPr="00CB51C6" w:rsidRDefault="00573670" w:rsidP="006C53F7">
      <w:pPr>
        <w:pStyle w:val="23"/>
        <w:numPr>
          <w:ilvl w:val="0"/>
          <w:numId w:val="70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охраны труда и техники безопасности при работе в холодном цехе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11</w:t>
      </w:r>
    </w:p>
    <w:p w:rsidR="00573670" w:rsidRPr="00CB51C6" w:rsidRDefault="00573670" w:rsidP="006C53F7">
      <w:pPr>
        <w:pStyle w:val="23"/>
        <w:numPr>
          <w:ilvl w:val="0"/>
          <w:numId w:val="71"/>
        </w:numPr>
        <w:shd w:val="clear" w:color="auto" w:fill="auto"/>
        <w:tabs>
          <w:tab w:val="left" w:pos="426"/>
          <w:tab w:val="left" w:pos="1291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организации рабочего места для приготовления холодных блюд и закусок</w:t>
      </w:r>
    </w:p>
    <w:p w:rsidR="00573670" w:rsidRPr="00CB51C6" w:rsidRDefault="00573670" w:rsidP="006C53F7">
      <w:pPr>
        <w:pStyle w:val="23"/>
        <w:numPr>
          <w:ilvl w:val="0"/>
          <w:numId w:val="71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из зеленого лука</w:t>
      </w:r>
    </w:p>
    <w:p w:rsidR="00573670" w:rsidRPr="00CB51C6" w:rsidRDefault="00573670" w:rsidP="006C53F7">
      <w:pPr>
        <w:pStyle w:val="23"/>
        <w:numPr>
          <w:ilvl w:val="0"/>
          <w:numId w:val="71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сельди рубленой</w:t>
      </w:r>
    </w:p>
    <w:p w:rsidR="00573670" w:rsidRPr="00CB51C6" w:rsidRDefault="00573670" w:rsidP="006C53F7">
      <w:pPr>
        <w:pStyle w:val="23"/>
        <w:numPr>
          <w:ilvl w:val="0"/>
          <w:numId w:val="71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 и инвентарь для приготовления салата из зеленого лука и сельди рубленой</w:t>
      </w:r>
    </w:p>
    <w:p w:rsidR="00573670" w:rsidRPr="00CB51C6" w:rsidRDefault="00573670" w:rsidP="006C53F7">
      <w:pPr>
        <w:pStyle w:val="23"/>
        <w:numPr>
          <w:ilvl w:val="0"/>
          <w:numId w:val="71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качеству рыбных холодных закусок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12</w:t>
      </w:r>
    </w:p>
    <w:p w:rsidR="00573670" w:rsidRPr="00CB51C6" w:rsidRDefault="00573670" w:rsidP="006C53F7">
      <w:pPr>
        <w:pStyle w:val="23"/>
        <w:numPr>
          <w:ilvl w:val="0"/>
          <w:numId w:val="72"/>
        </w:numPr>
        <w:shd w:val="clear" w:color="auto" w:fill="auto"/>
        <w:tabs>
          <w:tab w:val="left" w:pos="426"/>
          <w:tab w:val="left" w:pos="129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Требования к организации рабочего места для приготовления бутербродов</w:t>
      </w:r>
    </w:p>
    <w:p w:rsidR="00573670" w:rsidRPr="00CB51C6" w:rsidRDefault="00573670" w:rsidP="006C53F7">
      <w:pPr>
        <w:pStyle w:val="23"/>
        <w:numPr>
          <w:ilvl w:val="0"/>
          <w:numId w:val="72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ветчины с гарниром</w:t>
      </w:r>
    </w:p>
    <w:p w:rsidR="00573670" w:rsidRPr="00CB51C6" w:rsidRDefault="00573670" w:rsidP="006C53F7">
      <w:pPr>
        <w:pStyle w:val="23"/>
        <w:numPr>
          <w:ilvl w:val="0"/>
          <w:numId w:val="72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из свежих огурцов</w:t>
      </w:r>
    </w:p>
    <w:p w:rsidR="00573670" w:rsidRPr="00CB51C6" w:rsidRDefault="00573670" w:rsidP="006C53F7">
      <w:pPr>
        <w:pStyle w:val="23"/>
        <w:numPr>
          <w:ilvl w:val="0"/>
          <w:numId w:val="72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 для приготовления ветчины с гарниром и салата из свежих огурцов</w:t>
      </w:r>
    </w:p>
    <w:p w:rsidR="00573670" w:rsidRPr="00CB51C6" w:rsidRDefault="00573670" w:rsidP="006C53F7">
      <w:pPr>
        <w:pStyle w:val="23"/>
        <w:numPr>
          <w:ilvl w:val="0"/>
          <w:numId w:val="72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качеству и срок хранения салатов из сырых овощей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13</w:t>
      </w:r>
    </w:p>
    <w:p w:rsidR="00573670" w:rsidRPr="00CB51C6" w:rsidRDefault="00573670" w:rsidP="006C53F7">
      <w:pPr>
        <w:pStyle w:val="23"/>
        <w:numPr>
          <w:ilvl w:val="0"/>
          <w:numId w:val="73"/>
        </w:numPr>
        <w:shd w:val="clear" w:color="auto" w:fill="auto"/>
        <w:tabs>
          <w:tab w:val="left" w:pos="426"/>
          <w:tab w:val="left" w:pos="129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Характеристика салатов - коктейлей.</w:t>
      </w:r>
    </w:p>
    <w:p w:rsidR="00573670" w:rsidRPr="00CB51C6" w:rsidRDefault="00573670" w:rsidP="006C53F7">
      <w:pPr>
        <w:pStyle w:val="23"/>
        <w:numPr>
          <w:ilvl w:val="0"/>
          <w:numId w:val="73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из квашеной капусты</w:t>
      </w:r>
    </w:p>
    <w:p w:rsidR="00573670" w:rsidRPr="00CB51C6" w:rsidRDefault="00573670" w:rsidP="006C53F7">
      <w:pPr>
        <w:pStyle w:val="23"/>
        <w:numPr>
          <w:ilvl w:val="0"/>
          <w:numId w:val="73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студня говяжьего</w:t>
      </w:r>
    </w:p>
    <w:p w:rsidR="00573670" w:rsidRPr="00CB51C6" w:rsidRDefault="00573670" w:rsidP="006C53F7">
      <w:pPr>
        <w:pStyle w:val="23"/>
        <w:numPr>
          <w:ilvl w:val="0"/>
          <w:numId w:val="73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 и инвентарь для приготовления салата из квашеной капусты и студня говяжьего</w:t>
      </w:r>
    </w:p>
    <w:p w:rsidR="00573670" w:rsidRPr="00CB51C6" w:rsidRDefault="00573670" w:rsidP="006C53F7">
      <w:pPr>
        <w:pStyle w:val="23"/>
        <w:numPr>
          <w:ilvl w:val="0"/>
          <w:numId w:val="73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качеству и срок хранения салатов из вареных овощей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14</w:t>
      </w:r>
    </w:p>
    <w:p w:rsidR="00573670" w:rsidRPr="00CB51C6" w:rsidRDefault="00573670" w:rsidP="006C53F7">
      <w:pPr>
        <w:pStyle w:val="23"/>
        <w:numPr>
          <w:ilvl w:val="0"/>
          <w:numId w:val="74"/>
        </w:numPr>
        <w:shd w:val="clear" w:color="auto" w:fill="auto"/>
        <w:tabs>
          <w:tab w:val="left" w:pos="426"/>
          <w:tab w:val="left" w:pos="129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качеству винегретов</w:t>
      </w:r>
    </w:p>
    <w:p w:rsidR="00573670" w:rsidRPr="00CB51C6" w:rsidRDefault="00573670" w:rsidP="006C53F7">
      <w:pPr>
        <w:pStyle w:val="23"/>
        <w:numPr>
          <w:ilvl w:val="0"/>
          <w:numId w:val="74"/>
        </w:numPr>
        <w:shd w:val="clear" w:color="auto" w:fill="auto"/>
        <w:tabs>
          <w:tab w:val="left" w:pos="426"/>
          <w:tab w:val="left" w:pos="129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языка отварного с гарниром</w:t>
      </w:r>
    </w:p>
    <w:p w:rsidR="00573670" w:rsidRPr="00CB51C6" w:rsidRDefault="00573670" w:rsidP="006C53F7">
      <w:pPr>
        <w:pStyle w:val="23"/>
        <w:numPr>
          <w:ilvl w:val="0"/>
          <w:numId w:val="74"/>
        </w:numPr>
        <w:shd w:val="clear" w:color="auto" w:fill="auto"/>
        <w:tabs>
          <w:tab w:val="left" w:pos="426"/>
          <w:tab w:val="left" w:pos="129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картофельного</w:t>
      </w:r>
    </w:p>
    <w:p w:rsidR="00573670" w:rsidRPr="00CB51C6" w:rsidRDefault="00573670" w:rsidP="006C53F7">
      <w:pPr>
        <w:pStyle w:val="23"/>
        <w:numPr>
          <w:ilvl w:val="0"/>
          <w:numId w:val="74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оборудование, инвентарь и инструменты для приготовления языка отварного с гарниром и салата картофельного</w:t>
      </w:r>
    </w:p>
    <w:p w:rsidR="00573670" w:rsidRPr="00CB51C6" w:rsidRDefault="00573670" w:rsidP="006C53F7">
      <w:pPr>
        <w:pStyle w:val="23"/>
        <w:numPr>
          <w:ilvl w:val="0"/>
          <w:numId w:val="74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проведения бракеража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15</w:t>
      </w:r>
    </w:p>
    <w:p w:rsidR="00573670" w:rsidRPr="00CB51C6" w:rsidRDefault="00573670" w:rsidP="006C53F7">
      <w:pPr>
        <w:pStyle w:val="23"/>
        <w:numPr>
          <w:ilvl w:val="0"/>
          <w:numId w:val="75"/>
        </w:numPr>
        <w:shd w:val="clear" w:color="auto" w:fill="auto"/>
        <w:tabs>
          <w:tab w:val="left" w:pos="426"/>
          <w:tab w:val="left" w:pos="122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качеству паштетов</w:t>
      </w:r>
    </w:p>
    <w:p w:rsidR="00573670" w:rsidRPr="00CB51C6" w:rsidRDefault="00573670" w:rsidP="006C53F7">
      <w:pPr>
        <w:pStyle w:val="23"/>
        <w:numPr>
          <w:ilvl w:val="0"/>
          <w:numId w:val="75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ростбифа с гарниром</w:t>
      </w:r>
    </w:p>
    <w:p w:rsidR="00573670" w:rsidRPr="00CB51C6" w:rsidRDefault="00573670" w:rsidP="006C53F7">
      <w:pPr>
        <w:pStyle w:val="23"/>
        <w:numPr>
          <w:ilvl w:val="0"/>
          <w:numId w:val="75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крабов или креветок под майонезом</w:t>
      </w:r>
    </w:p>
    <w:p w:rsidR="00573670" w:rsidRPr="00CB51C6" w:rsidRDefault="00573670" w:rsidP="006C53F7">
      <w:pPr>
        <w:pStyle w:val="23"/>
        <w:numPr>
          <w:ilvl w:val="0"/>
          <w:numId w:val="75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инструменты и инвентарь для приготовления ростбифа с гарниром и крабов или креветок под майонезом</w:t>
      </w:r>
    </w:p>
    <w:p w:rsidR="00573670" w:rsidRPr="00CB51C6" w:rsidRDefault="00573670" w:rsidP="006C53F7">
      <w:pPr>
        <w:pStyle w:val="23"/>
        <w:numPr>
          <w:ilvl w:val="0"/>
          <w:numId w:val="75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охраны труда и техники безопасности при работе в холодном цехе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16</w:t>
      </w:r>
    </w:p>
    <w:p w:rsidR="00573670" w:rsidRPr="00CB51C6" w:rsidRDefault="00573670" w:rsidP="006C53F7">
      <w:pPr>
        <w:pStyle w:val="23"/>
        <w:numPr>
          <w:ilvl w:val="0"/>
          <w:numId w:val="76"/>
        </w:numPr>
        <w:shd w:val="clear" w:color="auto" w:fill="auto"/>
        <w:tabs>
          <w:tab w:val="left" w:pos="426"/>
          <w:tab w:val="left" w:pos="122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Ассортимент и характеристика мясных блюд и закусок</w:t>
      </w:r>
    </w:p>
    <w:p w:rsidR="00573670" w:rsidRPr="00CB51C6" w:rsidRDefault="00573670" w:rsidP="006C53F7">
      <w:pPr>
        <w:pStyle w:val="23"/>
        <w:numPr>
          <w:ilvl w:val="0"/>
          <w:numId w:val="76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птицы отварной с гарниром</w:t>
      </w:r>
    </w:p>
    <w:p w:rsidR="00573670" w:rsidRPr="00CB51C6" w:rsidRDefault="00573670" w:rsidP="006C53F7">
      <w:pPr>
        <w:pStyle w:val="23"/>
        <w:numPr>
          <w:ilvl w:val="0"/>
          <w:numId w:val="76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картофельного с кальмарами</w:t>
      </w:r>
    </w:p>
    <w:p w:rsidR="00573670" w:rsidRPr="00CB51C6" w:rsidRDefault="00573670" w:rsidP="006C53F7">
      <w:pPr>
        <w:pStyle w:val="23"/>
        <w:numPr>
          <w:ilvl w:val="0"/>
          <w:numId w:val="76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виды технологического оборудования, необходимого для приготовления птицы отварной с гарниром и салата картофельного с кальмарами</w:t>
      </w:r>
    </w:p>
    <w:p w:rsidR="00573670" w:rsidRPr="00CB51C6" w:rsidRDefault="00573670" w:rsidP="006C53F7">
      <w:pPr>
        <w:pStyle w:val="23"/>
        <w:numPr>
          <w:ilvl w:val="0"/>
          <w:numId w:val="76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проведения бракеража блюд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17</w:t>
      </w:r>
    </w:p>
    <w:p w:rsidR="00573670" w:rsidRPr="00CB51C6" w:rsidRDefault="00573670" w:rsidP="006C53F7">
      <w:pPr>
        <w:pStyle w:val="23"/>
        <w:numPr>
          <w:ilvl w:val="0"/>
          <w:numId w:val="77"/>
        </w:numPr>
        <w:shd w:val="clear" w:color="auto" w:fill="auto"/>
        <w:tabs>
          <w:tab w:val="left" w:pos="426"/>
          <w:tab w:val="left" w:pos="122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оформления салатов</w:t>
      </w:r>
    </w:p>
    <w:p w:rsidR="00573670" w:rsidRPr="00CB51C6" w:rsidRDefault="00573670" w:rsidP="006C53F7">
      <w:pPr>
        <w:pStyle w:val="23"/>
        <w:numPr>
          <w:ilvl w:val="0"/>
          <w:numId w:val="77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столичного</w:t>
      </w:r>
    </w:p>
    <w:p w:rsidR="00573670" w:rsidRPr="00CB51C6" w:rsidRDefault="00573670" w:rsidP="006C53F7">
      <w:pPr>
        <w:pStyle w:val="23"/>
        <w:numPr>
          <w:ilvl w:val="0"/>
          <w:numId w:val="77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грибов соленых с луком</w:t>
      </w:r>
    </w:p>
    <w:p w:rsidR="00573670" w:rsidRPr="00CB51C6" w:rsidRDefault="00573670" w:rsidP="006C53F7">
      <w:pPr>
        <w:pStyle w:val="23"/>
        <w:numPr>
          <w:ilvl w:val="0"/>
          <w:numId w:val="77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инвентарь и инструменты, необходимые для приготовления салата столичного и грибов соленых с луком</w:t>
      </w:r>
    </w:p>
    <w:p w:rsidR="00573670" w:rsidRPr="00CB51C6" w:rsidRDefault="00573670" w:rsidP="006C53F7">
      <w:pPr>
        <w:pStyle w:val="23"/>
        <w:numPr>
          <w:ilvl w:val="0"/>
          <w:numId w:val="77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Способы сервировки и варианты оформления холодных блюд из кур, цыплят.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18</w:t>
      </w:r>
    </w:p>
    <w:p w:rsidR="00573670" w:rsidRPr="00CB51C6" w:rsidRDefault="00573670" w:rsidP="006C53F7">
      <w:pPr>
        <w:pStyle w:val="23"/>
        <w:numPr>
          <w:ilvl w:val="0"/>
          <w:numId w:val="78"/>
        </w:numPr>
        <w:shd w:val="clear" w:color="auto" w:fill="auto"/>
        <w:tabs>
          <w:tab w:val="left" w:pos="426"/>
          <w:tab w:val="left" w:pos="122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Ассортимент и характеристика рыбных блюд и закусок</w:t>
      </w:r>
    </w:p>
    <w:p w:rsidR="00573670" w:rsidRPr="00CB51C6" w:rsidRDefault="00573670" w:rsidP="006C53F7">
      <w:pPr>
        <w:pStyle w:val="23"/>
        <w:numPr>
          <w:ilvl w:val="0"/>
          <w:numId w:val="78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кильки с луком и маслом</w:t>
      </w:r>
    </w:p>
    <w:p w:rsidR="00573670" w:rsidRPr="00CB51C6" w:rsidRDefault="00573670" w:rsidP="006C53F7">
      <w:pPr>
        <w:pStyle w:val="23"/>
        <w:numPr>
          <w:ilvl w:val="0"/>
          <w:numId w:val="78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из краснокочанной капусты</w:t>
      </w:r>
    </w:p>
    <w:p w:rsidR="00573670" w:rsidRPr="00CB51C6" w:rsidRDefault="00573670" w:rsidP="006C53F7">
      <w:pPr>
        <w:pStyle w:val="23"/>
        <w:numPr>
          <w:ilvl w:val="0"/>
          <w:numId w:val="78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оборудование, необходимые для приготовления кильки с луком и маслом и салата из краснокочанной капусты</w:t>
      </w:r>
    </w:p>
    <w:p w:rsidR="00573670" w:rsidRPr="00CB51C6" w:rsidRDefault="00573670" w:rsidP="006C53F7">
      <w:pPr>
        <w:pStyle w:val="23"/>
        <w:numPr>
          <w:ilvl w:val="0"/>
          <w:numId w:val="78"/>
        </w:numPr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качеству студня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19</w:t>
      </w:r>
    </w:p>
    <w:p w:rsidR="00573670" w:rsidRPr="00CB51C6" w:rsidRDefault="00573670" w:rsidP="006C53F7">
      <w:pPr>
        <w:pStyle w:val="23"/>
        <w:numPr>
          <w:ilvl w:val="0"/>
          <w:numId w:val="79"/>
        </w:numPr>
        <w:shd w:val="clear" w:color="auto" w:fill="auto"/>
        <w:tabs>
          <w:tab w:val="left" w:pos="426"/>
          <w:tab w:val="left" w:pos="120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Значение холодных закусок в питании человека</w:t>
      </w:r>
    </w:p>
    <w:p w:rsidR="00573670" w:rsidRPr="00CB51C6" w:rsidRDefault="00573670" w:rsidP="006C53F7">
      <w:pPr>
        <w:pStyle w:val="23"/>
        <w:numPr>
          <w:ilvl w:val="0"/>
          <w:numId w:val="79"/>
        </w:numPr>
        <w:shd w:val="clear" w:color="auto" w:fill="auto"/>
        <w:tabs>
          <w:tab w:val="left" w:pos="426"/>
          <w:tab w:val="left" w:pos="121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рыбы жареной под маринадом</w:t>
      </w:r>
    </w:p>
    <w:p w:rsidR="00573670" w:rsidRPr="00CB51C6" w:rsidRDefault="00573670" w:rsidP="006C53F7">
      <w:pPr>
        <w:pStyle w:val="23"/>
        <w:numPr>
          <w:ilvl w:val="0"/>
          <w:numId w:val="79"/>
        </w:numPr>
        <w:shd w:val="clear" w:color="auto" w:fill="auto"/>
        <w:tabs>
          <w:tab w:val="left" w:pos="426"/>
          <w:tab w:val="left" w:pos="121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- коктейля с ветчиной и сыром</w:t>
      </w:r>
    </w:p>
    <w:p w:rsidR="00573670" w:rsidRPr="00CB51C6" w:rsidRDefault="00573670" w:rsidP="006C53F7">
      <w:pPr>
        <w:pStyle w:val="23"/>
        <w:numPr>
          <w:ilvl w:val="0"/>
          <w:numId w:val="79"/>
        </w:numPr>
        <w:shd w:val="clear" w:color="auto" w:fill="auto"/>
        <w:tabs>
          <w:tab w:val="left" w:pos="426"/>
          <w:tab w:val="left" w:pos="1223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Перечислите оборудование и инвентарь для приготовления рыбы жареной под маринадом и салата - коктейля с ветчиной и сыром</w:t>
      </w:r>
    </w:p>
    <w:p w:rsidR="00573670" w:rsidRPr="00CB51C6" w:rsidRDefault="00573670" w:rsidP="006C53F7">
      <w:pPr>
        <w:pStyle w:val="23"/>
        <w:numPr>
          <w:ilvl w:val="0"/>
          <w:numId w:val="79"/>
        </w:numPr>
        <w:shd w:val="clear" w:color="auto" w:fill="auto"/>
        <w:tabs>
          <w:tab w:val="left" w:pos="426"/>
          <w:tab w:val="left" w:pos="122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проведения бракеража блюд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20</w:t>
      </w:r>
    </w:p>
    <w:p w:rsidR="00573670" w:rsidRPr="00CB51C6" w:rsidRDefault="00573670" w:rsidP="006C53F7">
      <w:pPr>
        <w:pStyle w:val="23"/>
        <w:numPr>
          <w:ilvl w:val="0"/>
          <w:numId w:val="80"/>
        </w:numPr>
        <w:shd w:val="clear" w:color="auto" w:fill="auto"/>
        <w:tabs>
          <w:tab w:val="left" w:pos="426"/>
          <w:tab w:val="left" w:pos="120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подачи холодных блюд и закусок</w:t>
      </w:r>
    </w:p>
    <w:p w:rsidR="00573670" w:rsidRPr="00CB51C6" w:rsidRDefault="00573670" w:rsidP="006C53F7">
      <w:pPr>
        <w:pStyle w:val="23"/>
        <w:numPr>
          <w:ilvl w:val="0"/>
          <w:numId w:val="80"/>
        </w:numPr>
        <w:shd w:val="clear" w:color="auto" w:fill="auto"/>
        <w:tabs>
          <w:tab w:val="left" w:pos="426"/>
          <w:tab w:val="left" w:pos="121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зеленого</w:t>
      </w:r>
    </w:p>
    <w:p w:rsidR="00573670" w:rsidRPr="00CB51C6" w:rsidRDefault="00573670" w:rsidP="006C53F7">
      <w:pPr>
        <w:pStyle w:val="23"/>
        <w:numPr>
          <w:ilvl w:val="0"/>
          <w:numId w:val="80"/>
        </w:numPr>
        <w:shd w:val="clear" w:color="auto" w:fill="auto"/>
        <w:tabs>
          <w:tab w:val="left" w:pos="426"/>
          <w:tab w:val="left" w:pos="121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рыбы отварной с гарниром и хреном</w:t>
      </w:r>
    </w:p>
    <w:p w:rsidR="00573670" w:rsidRPr="00CB51C6" w:rsidRDefault="00573670" w:rsidP="006C53F7">
      <w:pPr>
        <w:pStyle w:val="23"/>
        <w:numPr>
          <w:ilvl w:val="0"/>
          <w:numId w:val="80"/>
        </w:numPr>
        <w:shd w:val="clear" w:color="auto" w:fill="auto"/>
        <w:tabs>
          <w:tab w:val="left" w:pos="426"/>
          <w:tab w:val="left" w:pos="1214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 для приготовления салата зеленого и рыбы отварной с гарниром и хреном</w:t>
      </w:r>
    </w:p>
    <w:p w:rsidR="00573670" w:rsidRPr="00CB51C6" w:rsidRDefault="00573670" w:rsidP="006C53F7">
      <w:pPr>
        <w:pStyle w:val="23"/>
        <w:numPr>
          <w:ilvl w:val="0"/>
          <w:numId w:val="80"/>
        </w:numPr>
        <w:shd w:val="clear" w:color="auto" w:fill="auto"/>
        <w:tabs>
          <w:tab w:val="left" w:pos="426"/>
          <w:tab w:val="left" w:pos="121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хранения холодных блюд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21</w:t>
      </w:r>
    </w:p>
    <w:p w:rsidR="00573670" w:rsidRPr="00CB51C6" w:rsidRDefault="00573670" w:rsidP="006C53F7">
      <w:pPr>
        <w:pStyle w:val="23"/>
        <w:numPr>
          <w:ilvl w:val="0"/>
          <w:numId w:val="81"/>
        </w:numPr>
        <w:shd w:val="clear" w:color="auto" w:fill="auto"/>
        <w:tabs>
          <w:tab w:val="left" w:pos="426"/>
          <w:tab w:val="left" w:pos="120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организации рабочего места для приготовления холодных блюд из мяса и мясопродуктов</w:t>
      </w:r>
    </w:p>
    <w:p w:rsidR="00573670" w:rsidRPr="00CB51C6" w:rsidRDefault="00573670" w:rsidP="006C53F7">
      <w:pPr>
        <w:pStyle w:val="23"/>
        <w:numPr>
          <w:ilvl w:val="0"/>
          <w:numId w:val="81"/>
        </w:numPr>
        <w:shd w:val="clear" w:color="auto" w:fill="auto"/>
        <w:tabs>
          <w:tab w:val="left" w:pos="426"/>
          <w:tab w:val="left" w:pos="121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рыбы заливной с гарниром</w:t>
      </w:r>
    </w:p>
    <w:p w:rsidR="00573670" w:rsidRPr="00CB51C6" w:rsidRDefault="00573670" w:rsidP="006C53F7">
      <w:pPr>
        <w:pStyle w:val="23"/>
        <w:numPr>
          <w:ilvl w:val="0"/>
          <w:numId w:val="81"/>
        </w:numPr>
        <w:shd w:val="clear" w:color="auto" w:fill="auto"/>
        <w:tabs>
          <w:tab w:val="left" w:pos="426"/>
          <w:tab w:val="left" w:pos="121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бутербродов ассорти</w:t>
      </w:r>
    </w:p>
    <w:p w:rsidR="00573670" w:rsidRPr="00CB51C6" w:rsidRDefault="00573670" w:rsidP="006C53F7">
      <w:pPr>
        <w:pStyle w:val="23"/>
        <w:numPr>
          <w:ilvl w:val="0"/>
          <w:numId w:val="81"/>
        </w:numPr>
        <w:shd w:val="clear" w:color="auto" w:fill="auto"/>
        <w:tabs>
          <w:tab w:val="left" w:pos="426"/>
          <w:tab w:val="left" w:pos="121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 и инвентарь для приготовления рыбы заливной с гарниром и бутербродов ассорти</w:t>
      </w:r>
    </w:p>
    <w:p w:rsidR="00573670" w:rsidRPr="00CB51C6" w:rsidRDefault="00573670" w:rsidP="006C53F7">
      <w:pPr>
        <w:pStyle w:val="23"/>
        <w:numPr>
          <w:ilvl w:val="0"/>
          <w:numId w:val="81"/>
        </w:numPr>
        <w:shd w:val="clear" w:color="auto" w:fill="auto"/>
        <w:tabs>
          <w:tab w:val="left" w:pos="426"/>
          <w:tab w:val="left" w:pos="121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Температурный режим и правила хранения холодных блюд из отварных овощей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22</w:t>
      </w:r>
    </w:p>
    <w:p w:rsidR="00573670" w:rsidRPr="00CB51C6" w:rsidRDefault="00573670" w:rsidP="006C53F7">
      <w:pPr>
        <w:pStyle w:val="23"/>
        <w:numPr>
          <w:ilvl w:val="0"/>
          <w:numId w:val="82"/>
        </w:numPr>
        <w:shd w:val="clear" w:color="auto" w:fill="auto"/>
        <w:tabs>
          <w:tab w:val="left" w:pos="426"/>
          <w:tab w:val="left" w:pos="120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Характеристика и оснащенность холодного цеха</w:t>
      </w:r>
    </w:p>
    <w:p w:rsidR="00573670" w:rsidRPr="00CB51C6" w:rsidRDefault="00573670" w:rsidP="006C53F7">
      <w:pPr>
        <w:pStyle w:val="23"/>
        <w:numPr>
          <w:ilvl w:val="0"/>
          <w:numId w:val="82"/>
        </w:numPr>
        <w:shd w:val="clear" w:color="auto" w:fill="auto"/>
        <w:tabs>
          <w:tab w:val="left" w:pos="426"/>
          <w:tab w:val="left" w:pos="121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с крабами</w:t>
      </w:r>
    </w:p>
    <w:p w:rsidR="00573670" w:rsidRPr="00CB51C6" w:rsidRDefault="00573670" w:rsidP="006C53F7">
      <w:pPr>
        <w:pStyle w:val="23"/>
        <w:numPr>
          <w:ilvl w:val="0"/>
          <w:numId w:val="82"/>
        </w:numPr>
        <w:shd w:val="clear" w:color="auto" w:fill="auto"/>
        <w:tabs>
          <w:tab w:val="left" w:pos="426"/>
          <w:tab w:val="left" w:pos="121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винегрета овощного с сельдью</w:t>
      </w:r>
    </w:p>
    <w:p w:rsidR="00573670" w:rsidRPr="00CB51C6" w:rsidRDefault="00573670" w:rsidP="006C53F7">
      <w:pPr>
        <w:pStyle w:val="23"/>
        <w:numPr>
          <w:ilvl w:val="0"/>
          <w:numId w:val="82"/>
        </w:numPr>
        <w:shd w:val="clear" w:color="auto" w:fill="auto"/>
        <w:tabs>
          <w:tab w:val="left" w:pos="426"/>
          <w:tab w:val="left" w:pos="121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виды технологического оборудования, необходимого для приготовления салата с крабами и винегрета овощного с сельдью.</w:t>
      </w:r>
    </w:p>
    <w:p w:rsidR="00573670" w:rsidRPr="00CB51C6" w:rsidRDefault="00573670" w:rsidP="006C53F7">
      <w:pPr>
        <w:pStyle w:val="23"/>
        <w:numPr>
          <w:ilvl w:val="0"/>
          <w:numId w:val="82"/>
        </w:numPr>
        <w:shd w:val="clear" w:color="auto" w:fill="auto"/>
        <w:tabs>
          <w:tab w:val="left" w:pos="426"/>
          <w:tab w:val="left" w:pos="122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Электробезопасность в холодном цехе.</w:t>
      </w:r>
    </w:p>
    <w:p w:rsidR="00573670" w:rsidRPr="00CB51C6" w:rsidRDefault="00573670" w:rsidP="00573670">
      <w:pPr>
        <w:pStyle w:val="a5"/>
        <w:tabs>
          <w:tab w:val="left" w:pos="426"/>
        </w:tabs>
        <w:spacing w:after="0" w:line="240" w:lineRule="auto"/>
        <w:ind w:left="0"/>
        <w:jc w:val="center"/>
        <w:rPr>
          <w:rStyle w:val="af7"/>
          <w:rFonts w:eastAsiaTheme="minorHAnsi"/>
          <w:u w:val="none"/>
        </w:rPr>
      </w:pPr>
      <w:r w:rsidRPr="00CB51C6">
        <w:rPr>
          <w:rStyle w:val="af7"/>
          <w:rFonts w:eastAsiaTheme="minorHAnsi"/>
          <w:u w:val="none"/>
        </w:rPr>
        <w:t>Билет № 23</w:t>
      </w:r>
    </w:p>
    <w:p w:rsidR="00573670" w:rsidRPr="00CB51C6" w:rsidRDefault="00573670" w:rsidP="006C53F7">
      <w:pPr>
        <w:pStyle w:val="23"/>
        <w:numPr>
          <w:ilvl w:val="0"/>
          <w:numId w:val="83"/>
        </w:numPr>
        <w:shd w:val="clear" w:color="auto" w:fill="auto"/>
        <w:tabs>
          <w:tab w:val="left" w:pos="426"/>
          <w:tab w:val="left" w:pos="124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Пожарная безопасность в холодном цехе.</w:t>
      </w:r>
    </w:p>
    <w:p w:rsidR="00573670" w:rsidRPr="00CB51C6" w:rsidRDefault="00573670" w:rsidP="006C53F7">
      <w:pPr>
        <w:pStyle w:val="23"/>
        <w:numPr>
          <w:ilvl w:val="0"/>
          <w:numId w:val="83"/>
        </w:numPr>
        <w:shd w:val="clear" w:color="auto" w:fill="auto"/>
        <w:tabs>
          <w:tab w:val="left" w:pos="426"/>
          <w:tab w:val="left" w:pos="12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икры кабачковой.</w:t>
      </w:r>
    </w:p>
    <w:p w:rsidR="00573670" w:rsidRPr="00CB51C6" w:rsidRDefault="00573670" w:rsidP="006C53F7">
      <w:pPr>
        <w:pStyle w:val="23"/>
        <w:numPr>
          <w:ilvl w:val="0"/>
          <w:numId w:val="83"/>
        </w:numPr>
        <w:shd w:val="clear" w:color="auto" w:fill="auto"/>
        <w:tabs>
          <w:tab w:val="left" w:pos="426"/>
          <w:tab w:val="left" w:pos="12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простых и сложных бутербродов.</w:t>
      </w:r>
    </w:p>
    <w:p w:rsidR="00573670" w:rsidRPr="00CB51C6" w:rsidRDefault="00573670" w:rsidP="006C53F7">
      <w:pPr>
        <w:pStyle w:val="23"/>
        <w:numPr>
          <w:ilvl w:val="0"/>
          <w:numId w:val="83"/>
        </w:numPr>
        <w:shd w:val="clear" w:color="auto" w:fill="auto"/>
        <w:tabs>
          <w:tab w:val="left" w:pos="426"/>
          <w:tab w:val="left" w:pos="125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инвентарь и оборудование, необходимые для приготовления икры кабачковой и простых и сложных бутербродов</w:t>
      </w:r>
    </w:p>
    <w:p w:rsidR="00573670" w:rsidRPr="00CB51C6" w:rsidRDefault="00573670" w:rsidP="006C53F7">
      <w:pPr>
        <w:pStyle w:val="23"/>
        <w:numPr>
          <w:ilvl w:val="0"/>
          <w:numId w:val="83"/>
        </w:numPr>
        <w:shd w:val="clear" w:color="auto" w:fill="auto"/>
        <w:tabs>
          <w:tab w:val="left" w:pos="426"/>
          <w:tab w:val="left" w:pos="12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Требования к качеству и сроки хранения блюд из яиц и грибов.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24</w:t>
      </w:r>
    </w:p>
    <w:p w:rsidR="00573670" w:rsidRPr="00CB51C6" w:rsidRDefault="00573670" w:rsidP="006C53F7">
      <w:pPr>
        <w:pStyle w:val="23"/>
        <w:numPr>
          <w:ilvl w:val="0"/>
          <w:numId w:val="84"/>
        </w:numPr>
        <w:shd w:val="clear" w:color="auto" w:fill="auto"/>
        <w:tabs>
          <w:tab w:val="left" w:pos="426"/>
          <w:tab w:val="left" w:pos="124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Техника безопасности при работе на оборудовании для обработки овощей</w:t>
      </w:r>
    </w:p>
    <w:p w:rsidR="00573670" w:rsidRPr="00CB51C6" w:rsidRDefault="00573670" w:rsidP="006C53F7">
      <w:pPr>
        <w:pStyle w:val="23"/>
        <w:numPr>
          <w:ilvl w:val="0"/>
          <w:numId w:val="84"/>
        </w:numPr>
        <w:shd w:val="clear" w:color="auto" w:fill="auto"/>
        <w:tabs>
          <w:tab w:val="left" w:pos="426"/>
          <w:tab w:val="left" w:pos="12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икры грибной</w:t>
      </w:r>
    </w:p>
    <w:p w:rsidR="00573670" w:rsidRPr="00CB51C6" w:rsidRDefault="00573670" w:rsidP="006C53F7">
      <w:pPr>
        <w:pStyle w:val="23"/>
        <w:numPr>
          <w:ilvl w:val="0"/>
          <w:numId w:val="84"/>
        </w:numPr>
        <w:shd w:val="clear" w:color="auto" w:fill="auto"/>
        <w:tabs>
          <w:tab w:val="left" w:pos="426"/>
          <w:tab w:val="left" w:pos="12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редьки с маслом или сметаной</w:t>
      </w:r>
    </w:p>
    <w:p w:rsidR="00573670" w:rsidRPr="00CB51C6" w:rsidRDefault="00573670" w:rsidP="006C53F7">
      <w:pPr>
        <w:pStyle w:val="23"/>
        <w:numPr>
          <w:ilvl w:val="0"/>
          <w:numId w:val="84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 Перечислите инвентарь, инструменты и приспособления, необходимые для приготовления икры грибной и редьки с маслом или сметаной</w:t>
      </w:r>
    </w:p>
    <w:p w:rsidR="00573670" w:rsidRPr="00CB51C6" w:rsidRDefault="00573670" w:rsidP="006C53F7">
      <w:pPr>
        <w:pStyle w:val="23"/>
        <w:numPr>
          <w:ilvl w:val="0"/>
          <w:numId w:val="84"/>
        </w:numPr>
        <w:shd w:val="clear" w:color="auto" w:fill="auto"/>
        <w:tabs>
          <w:tab w:val="left" w:pos="426"/>
          <w:tab w:val="left" w:pos="12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Температурный режим и правила приготовления холодных блюд и закусок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25</w:t>
      </w:r>
    </w:p>
    <w:p w:rsidR="00573670" w:rsidRPr="00CB51C6" w:rsidRDefault="00573670" w:rsidP="006C53F7">
      <w:pPr>
        <w:pStyle w:val="23"/>
        <w:numPr>
          <w:ilvl w:val="0"/>
          <w:numId w:val="85"/>
        </w:numPr>
        <w:shd w:val="clear" w:color="auto" w:fill="auto"/>
        <w:tabs>
          <w:tab w:val="left" w:pos="426"/>
          <w:tab w:val="left" w:pos="124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Электробезопасность в холодном цехе.</w:t>
      </w:r>
    </w:p>
    <w:p w:rsidR="00573670" w:rsidRPr="00CB51C6" w:rsidRDefault="00573670" w:rsidP="006C53F7">
      <w:pPr>
        <w:pStyle w:val="23"/>
        <w:numPr>
          <w:ilvl w:val="0"/>
          <w:numId w:val="85"/>
        </w:numPr>
        <w:shd w:val="clear" w:color="auto" w:fill="auto"/>
        <w:tabs>
          <w:tab w:val="left" w:pos="426"/>
          <w:tab w:val="left" w:pos="12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помидоры фаршированные мясным салатом.</w:t>
      </w:r>
    </w:p>
    <w:p w:rsidR="00573670" w:rsidRPr="00CB51C6" w:rsidRDefault="00573670" w:rsidP="006C53F7">
      <w:pPr>
        <w:pStyle w:val="23"/>
        <w:numPr>
          <w:ilvl w:val="0"/>
          <w:numId w:val="85"/>
        </w:numPr>
        <w:shd w:val="clear" w:color="auto" w:fill="auto"/>
        <w:tabs>
          <w:tab w:val="left" w:pos="426"/>
          <w:tab w:val="left" w:pos="125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салата картофельного с морепродуктами</w:t>
      </w:r>
    </w:p>
    <w:p w:rsidR="00573670" w:rsidRPr="00CB51C6" w:rsidRDefault="00573670" w:rsidP="006C53F7">
      <w:pPr>
        <w:pStyle w:val="23"/>
        <w:numPr>
          <w:ilvl w:val="0"/>
          <w:numId w:val="85"/>
        </w:numPr>
        <w:shd w:val="clear" w:color="auto" w:fill="auto"/>
        <w:tabs>
          <w:tab w:val="left" w:pos="426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 Перечислите инвентарь и инструменты для приготовления помидоры фаршированные мясным салатом и салата картофельного с морепродуктами</w:t>
      </w:r>
    </w:p>
    <w:p w:rsidR="00573670" w:rsidRPr="00CB51C6" w:rsidRDefault="00573670" w:rsidP="006C53F7">
      <w:pPr>
        <w:pStyle w:val="23"/>
        <w:numPr>
          <w:ilvl w:val="0"/>
          <w:numId w:val="85"/>
        </w:numPr>
        <w:shd w:val="clear" w:color="auto" w:fill="auto"/>
        <w:tabs>
          <w:tab w:val="left" w:pos="426"/>
          <w:tab w:val="left" w:pos="12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Способы сервировки и варианты оформления бутербродов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26</w:t>
      </w:r>
    </w:p>
    <w:p w:rsidR="00573670" w:rsidRPr="00CB51C6" w:rsidRDefault="00573670" w:rsidP="006C53F7">
      <w:pPr>
        <w:pStyle w:val="23"/>
        <w:numPr>
          <w:ilvl w:val="0"/>
          <w:numId w:val="86"/>
        </w:numPr>
        <w:shd w:val="clear" w:color="auto" w:fill="auto"/>
        <w:tabs>
          <w:tab w:val="left" w:pos="426"/>
          <w:tab w:val="left" w:pos="124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приготовления салатов.</w:t>
      </w:r>
    </w:p>
    <w:p w:rsidR="00573670" w:rsidRPr="00CB51C6" w:rsidRDefault="00573670" w:rsidP="006C53F7">
      <w:pPr>
        <w:pStyle w:val="23"/>
        <w:numPr>
          <w:ilvl w:val="0"/>
          <w:numId w:val="86"/>
        </w:numPr>
        <w:shd w:val="clear" w:color="auto" w:fill="auto"/>
        <w:tabs>
          <w:tab w:val="left" w:pos="426"/>
          <w:tab w:val="left" w:pos="12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винегрета фруктового.</w:t>
      </w:r>
    </w:p>
    <w:p w:rsidR="00573670" w:rsidRPr="00CB51C6" w:rsidRDefault="00573670" w:rsidP="006C53F7">
      <w:pPr>
        <w:pStyle w:val="23"/>
        <w:numPr>
          <w:ilvl w:val="0"/>
          <w:numId w:val="86"/>
        </w:numPr>
        <w:shd w:val="clear" w:color="auto" w:fill="auto"/>
        <w:tabs>
          <w:tab w:val="left" w:pos="426"/>
          <w:tab w:val="left" w:pos="12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помидоров фаршированных яблочным фаршем.</w:t>
      </w:r>
    </w:p>
    <w:p w:rsidR="00573670" w:rsidRPr="00CB51C6" w:rsidRDefault="00573670" w:rsidP="006C53F7">
      <w:pPr>
        <w:pStyle w:val="23"/>
        <w:numPr>
          <w:ilvl w:val="0"/>
          <w:numId w:val="86"/>
        </w:numPr>
        <w:shd w:val="clear" w:color="auto" w:fill="auto"/>
        <w:tabs>
          <w:tab w:val="left" w:pos="426"/>
          <w:tab w:val="left" w:pos="125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 и инвентарь для приготовления винегрета фруктового и помидоров фаршированных яблочным фаршем.</w:t>
      </w:r>
    </w:p>
    <w:p w:rsidR="00573670" w:rsidRPr="00CB51C6" w:rsidRDefault="00573670" w:rsidP="006C53F7">
      <w:pPr>
        <w:pStyle w:val="23"/>
        <w:numPr>
          <w:ilvl w:val="0"/>
          <w:numId w:val="86"/>
        </w:numPr>
        <w:shd w:val="clear" w:color="auto" w:fill="auto"/>
        <w:tabs>
          <w:tab w:val="left" w:pos="426"/>
          <w:tab w:val="left" w:pos="125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Правила охраны труда и техники безопасности при работе в холодном цехе.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27</w:t>
      </w:r>
    </w:p>
    <w:p w:rsidR="00573670" w:rsidRPr="00CB51C6" w:rsidRDefault="00573670" w:rsidP="006C53F7">
      <w:pPr>
        <w:pStyle w:val="23"/>
        <w:numPr>
          <w:ilvl w:val="0"/>
          <w:numId w:val="87"/>
        </w:numPr>
        <w:shd w:val="clear" w:color="auto" w:fill="auto"/>
        <w:tabs>
          <w:tab w:val="left" w:pos="426"/>
          <w:tab w:val="left" w:pos="126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подготовки продуктов для приготовления бутербродов.</w:t>
      </w:r>
    </w:p>
    <w:p w:rsidR="00573670" w:rsidRPr="00CB51C6" w:rsidRDefault="00573670" w:rsidP="006C53F7">
      <w:pPr>
        <w:pStyle w:val="23"/>
        <w:numPr>
          <w:ilvl w:val="0"/>
          <w:numId w:val="87"/>
        </w:numPr>
        <w:shd w:val="clear" w:color="auto" w:fill="auto"/>
        <w:tabs>
          <w:tab w:val="left" w:pos="426"/>
          <w:tab w:val="left" w:pos="12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полосатых бутербродов.</w:t>
      </w:r>
    </w:p>
    <w:p w:rsidR="00573670" w:rsidRPr="00CB51C6" w:rsidRDefault="00573670" w:rsidP="006C53F7">
      <w:pPr>
        <w:pStyle w:val="23"/>
        <w:numPr>
          <w:ilvl w:val="0"/>
          <w:numId w:val="87"/>
        </w:numPr>
        <w:shd w:val="clear" w:color="auto" w:fill="auto"/>
        <w:tabs>
          <w:tab w:val="left" w:pos="426"/>
          <w:tab w:val="left" w:pos="12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валованов фаршированных салатом мясным.</w:t>
      </w:r>
    </w:p>
    <w:p w:rsidR="00573670" w:rsidRPr="00CB51C6" w:rsidRDefault="00573670" w:rsidP="006C53F7">
      <w:pPr>
        <w:pStyle w:val="23"/>
        <w:numPr>
          <w:ilvl w:val="0"/>
          <w:numId w:val="87"/>
        </w:numPr>
        <w:shd w:val="clear" w:color="auto" w:fill="auto"/>
        <w:tabs>
          <w:tab w:val="left" w:pos="426"/>
          <w:tab w:val="left" w:pos="127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 для приготовления полосатых бутербродов и валованов фаршированных салатом мясным.</w:t>
      </w:r>
    </w:p>
    <w:p w:rsidR="00573670" w:rsidRPr="00CB51C6" w:rsidRDefault="00573670" w:rsidP="006C53F7">
      <w:pPr>
        <w:pStyle w:val="23"/>
        <w:numPr>
          <w:ilvl w:val="0"/>
          <w:numId w:val="87"/>
        </w:numPr>
        <w:shd w:val="clear" w:color="auto" w:fill="auto"/>
        <w:tabs>
          <w:tab w:val="left" w:pos="426"/>
          <w:tab w:val="left" w:pos="12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Способы сервировки и варианты оформления бутербродов.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28</w:t>
      </w:r>
    </w:p>
    <w:p w:rsidR="00573670" w:rsidRPr="00CB51C6" w:rsidRDefault="00573670" w:rsidP="006C53F7">
      <w:pPr>
        <w:pStyle w:val="23"/>
        <w:numPr>
          <w:ilvl w:val="0"/>
          <w:numId w:val="88"/>
        </w:numPr>
        <w:shd w:val="clear" w:color="auto" w:fill="auto"/>
        <w:tabs>
          <w:tab w:val="left" w:pos="426"/>
          <w:tab w:val="left" w:pos="126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Ассортимент бутербродов закрытых.</w:t>
      </w:r>
    </w:p>
    <w:p w:rsidR="00573670" w:rsidRPr="00CB51C6" w:rsidRDefault="00573670" w:rsidP="006C53F7">
      <w:pPr>
        <w:pStyle w:val="23"/>
        <w:numPr>
          <w:ilvl w:val="0"/>
          <w:numId w:val="88"/>
        </w:numPr>
        <w:shd w:val="clear" w:color="auto" w:fill="auto"/>
        <w:tabs>
          <w:tab w:val="left" w:pos="426"/>
          <w:tab w:val="left" w:pos="12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чизбургеров.</w:t>
      </w:r>
    </w:p>
    <w:p w:rsidR="00573670" w:rsidRPr="00CB51C6" w:rsidRDefault="00573670" w:rsidP="006C53F7">
      <w:pPr>
        <w:pStyle w:val="23"/>
        <w:numPr>
          <w:ilvl w:val="0"/>
          <w:numId w:val="88"/>
        </w:numPr>
        <w:shd w:val="clear" w:color="auto" w:fill="auto"/>
        <w:tabs>
          <w:tab w:val="left" w:pos="426"/>
          <w:tab w:val="left" w:pos="12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рыбы отварной с хреном.</w:t>
      </w:r>
    </w:p>
    <w:p w:rsidR="00573670" w:rsidRPr="00CB51C6" w:rsidRDefault="00573670" w:rsidP="006C53F7">
      <w:pPr>
        <w:pStyle w:val="23"/>
        <w:numPr>
          <w:ilvl w:val="0"/>
          <w:numId w:val="88"/>
        </w:numPr>
        <w:shd w:val="clear" w:color="auto" w:fill="auto"/>
        <w:tabs>
          <w:tab w:val="left" w:pos="426"/>
          <w:tab w:val="left" w:pos="127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оборудование, инвентарь и инструменты для приготовления чизбургеров и рыбы отварной с хреном.</w:t>
      </w:r>
    </w:p>
    <w:p w:rsidR="00573670" w:rsidRPr="00CB51C6" w:rsidRDefault="00573670" w:rsidP="006C53F7">
      <w:pPr>
        <w:pStyle w:val="23"/>
        <w:numPr>
          <w:ilvl w:val="0"/>
          <w:numId w:val="88"/>
        </w:numPr>
        <w:shd w:val="clear" w:color="auto" w:fill="auto"/>
        <w:tabs>
          <w:tab w:val="left" w:pos="426"/>
          <w:tab w:val="left" w:pos="127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проведения бракеража.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29</w:t>
      </w:r>
    </w:p>
    <w:p w:rsidR="00573670" w:rsidRPr="00CB51C6" w:rsidRDefault="00573670" w:rsidP="006C53F7">
      <w:pPr>
        <w:pStyle w:val="23"/>
        <w:numPr>
          <w:ilvl w:val="0"/>
          <w:numId w:val="89"/>
        </w:numPr>
        <w:shd w:val="clear" w:color="auto" w:fill="auto"/>
        <w:tabs>
          <w:tab w:val="left" w:pos="426"/>
          <w:tab w:val="left" w:pos="126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Ассортимент и товароведная характеристика холодных блюд из мяса.</w:t>
      </w:r>
    </w:p>
    <w:p w:rsidR="00573670" w:rsidRPr="00CB51C6" w:rsidRDefault="00573670" w:rsidP="006C53F7">
      <w:pPr>
        <w:pStyle w:val="23"/>
        <w:numPr>
          <w:ilvl w:val="0"/>
          <w:numId w:val="89"/>
        </w:numPr>
        <w:shd w:val="clear" w:color="auto" w:fill="auto"/>
        <w:tabs>
          <w:tab w:val="left" w:pos="426"/>
          <w:tab w:val="left" w:pos="127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язык отварной.</w:t>
      </w:r>
    </w:p>
    <w:p w:rsidR="00573670" w:rsidRPr="00CB51C6" w:rsidRDefault="00573670" w:rsidP="006C53F7">
      <w:pPr>
        <w:pStyle w:val="23"/>
        <w:numPr>
          <w:ilvl w:val="0"/>
          <w:numId w:val="89"/>
        </w:numPr>
        <w:shd w:val="clear" w:color="auto" w:fill="auto"/>
        <w:tabs>
          <w:tab w:val="left" w:pos="426"/>
          <w:tab w:val="left" w:pos="127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птица и дичь отварные под майонезом.</w:t>
      </w:r>
    </w:p>
    <w:p w:rsidR="00573670" w:rsidRPr="00CB51C6" w:rsidRDefault="00573670" w:rsidP="006C53F7">
      <w:pPr>
        <w:pStyle w:val="23"/>
        <w:numPr>
          <w:ilvl w:val="0"/>
          <w:numId w:val="89"/>
        </w:numPr>
        <w:shd w:val="clear" w:color="auto" w:fill="auto"/>
        <w:tabs>
          <w:tab w:val="left" w:pos="426"/>
          <w:tab w:val="left" w:pos="1274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виды технологического оборудования, необходимого для приготовления язык отварной и птица и дичь отварные под майонезом.</w:t>
      </w:r>
    </w:p>
    <w:p w:rsidR="00573670" w:rsidRPr="00CB51C6" w:rsidRDefault="00573670" w:rsidP="006C53F7">
      <w:pPr>
        <w:pStyle w:val="23"/>
        <w:numPr>
          <w:ilvl w:val="0"/>
          <w:numId w:val="89"/>
        </w:numPr>
        <w:shd w:val="clear" w:color="auto" w:fill="auto"/>
        <w:tabs>
          <w:tab w:val="left" w:pos="426"/>
          <w:tab w:val="left" w:pos="127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проведения бракеража блюд</w:t>
      </w:r>
    </w:p>
    <w:p w:rsidR="00573670" w:rsidRPr="00CB51C6" w:rsidRDefault="00573670" w:rsidP="0057367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Билет № 30</w:t>
      </w:r>
    </w:p>
    <w:p w:rsidR="00573670" w:rsidRPr="00CB51C6" w:rsidRDefault="00573670" w:rsidP="006C53F7">
      <w:pPr>
        <w:pStyle w:val="23"/>
        <w:numPr>
          <w:ilvl w:val="0"/>
          <w:numId w:val="90"/>
        </w:numPr>
        <w:shd w:val="clear" w:color="auto" w:fill="auto"/>
        <w:tabs>
          <w:tab w:val="left" w:pos="426"/>
          <w:tab w:val="left" w:pos="1261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Ассортимент и товароведная характеристика холодных соусов.</w:t>
      </w:r>
    </w:p>
    <w:p w:rsidR="00573670" w:rsidRPr="00CB51C6" w:rsidRDefault="00573670" w:rsidP="006C53F7">
      <w:pPr>
        <w:pStyle w:val="23"/>
        <w:numPr>
          <w:ilvl w:val="0"/>
          <w:numId w:val="90"/>
        </w:numPr>
        <w:shd w:val="clear" w:color="auto" w:fill="auto"/>
        <w:tabs>
          <w:tab w:val="left" w:pos="426"/>
          <w:tab w:val="left" w:pos="127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соус майонез.</w:t>
      </w:r>
    </w:p>
    <w:p w:rsidR="00573670" w:rsidRPr="00CB51C6" w:rsidRDefault="00573670" w:rsidP="006C53F7">
      <w:pPr>
        <w:pStyle w:val="23"/>
        <w:numPr>
          <w:ilvl w:val="0"/>
          <w:numId w:val="90"/>
        </w:numPr>
        <w:shd w:val="clear" w:color="auto" w:fill="auto"/>
        <w:tabs>
          <w:tab w:val="left" w:pos="426"/>
          <w:tab w:val="left" w:pos="1274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Технология приготовления заправок с использованием столовой горчицы.</w:t>
      </w:r>
    </w:p>
    <w:p w:rsidR="00573670" w:rsidRPr="00CB51C6" w:rsidRDefault="00573670" w:rsidP="006C53F7">
      <w:pPr>
        <w:pStyle w:val="23"/>
        <w:numPr>
          <w:ilvl w:val="0"/>
          <w:numId w:val="90"/>
        </w:numPr>
        <w:shd w:val="clear" w:color="auto" w:fill="auto"/>
        <w:tabs>
          <w:tab w:val="left" w:pos="426"/>
          <w:tab w:val="left" w:pos="127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 виды технологического оборудования, необходимого для приготовления соус майонез, заправок с использованием столовой горчицы.</w:t>
      </w:r>
    </w:p>
    <w:p w:rsidR="00573670" w:rsidRPr="00CB51C6" w:rsidRDefault="00573670" w:rsidP="006C53F7">
      <w:pPr>
        <w:pStyle w:val="23"/>
        <w:numPr>
          <w:ilvl w:val="0"/>
          <w:numId w:val="90"/>
        </w:numPr>
        <w:shd w:val="clear" w:color="auto" w:fill="auto"/>
        <w:tabs>
          <w:tab w:val="left" w:pos="426"/>
          <w:tab w:val="left" w:pos="1278"/>
        </w:tabs>
        <w:spacing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хранения холодных блюд и закусок.</w:t>
      </w:r>
    </w:p>
    <w:p w:rsidR="00314FF6" w:rsidRPr="00CB51C6" w:rsidRDefault="00314FF6" w:rsidP="00573670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i w:val="0"/>
          <w:sz w:val="24"/>
          <w:szCs w:val="24"/>
          <w:u w:val="single"/>
        </w:rPr>
      </w:pPr>
    </w:p>
    <w:p w:rsidR="00314FF6" w:rsidRPr="00CB51C6" w:rsidRDefault="00314FF6" w:rsidP="00314FF6">
      <w:pPr>
        <w:rPr>
          <w:b/>
        </w:rPr>
      </w:pPr>
    </w:p>
    <w:p w:rsidR="00314FF6" w:rsidRPr="00CB51C6" w:rsidRDefault="00311EC6" w:rsidP="00311EC6">
      <w:pPr>
        <w:jc w:val="center"/>
        <w:rPr>
          <w:rStyle w:val="0pt"/>
          <w:rFonts w:eastAsiaTheme="minorHAnsi"/>
          <w:b/>
          <w:sz w:val="24"/>
          <w:szCs w:val="24"/>
          <w:u w:val="single"/>
        </w:rPr>
      </w:pPr>
      <w:r w:rsidRPr="00CB51C6">
        <w:rPr>
          <w:rStyle w:val="0pt"/>
          <w:rFonts w:eastAsiaTheme="minorHAnsi"/>
          <w:b/>
          <w:sz w:val="24"/>
          <w:szCs w:val="24"/>
          <w:u w:val="single"/>
        </w:rPr>
        <w:t>Задания для экзамена по МДК 03.02</w:t>
      </w:r>
    </w:p>
    <w:p w:rsidR="00311EC6" w:rsidRPr="00CB51C6" w:rsidRDefault="00311EC6" w:rsidP="00311EC6">
      <w:pPr>
        <w:jc w:val="center"/>
        <w:rPr>
          <w:b/>
          <w:i/>
          <w:iCs/>
          <w:u w:val="single"/>
        </w:rPr>
      </w:pPr>
    </w:p>
    <w:p w:rsidR="00BF7BC0" w:rsidRPr="00CB51C6" w:rsidRDefault="00BF7BC0" w:rsidP="00BF7BC0">
      <w:pPr>
        <w:pStyle w:val="60"/>
        <w:shd w:val="clear" w:color="auto" w:fill="auto"/>
        <w:tabs>
          <w:tab w:val="left" w:pos="284"/>
        </w:tabs>
        <w:spacing w:line="240" w:lineRule="auto"/>
        <w:jc w:val="left"/>
        <w:rPr>
          <w:sz w:val="24"/>
          <w:szCs w:val="24"/>
        </w:rPr>
      </w:pPr>
      <w:r w:rsidRPr="00CB51C6">
        <w:rPr>
          <w:sz w:val="24"/>
          <w:szCs w:val="24"/>
        </w:rPr>
        <w:t>Вариант № 1.</w:t>
      </w:r>
    </w:p>
    <w:p w:rsidR="00BF7BC0" w:rsidRPr="00CB51C6" w:rsidRDefault="00BF7BC0" w:rsidP="006C53F7">
      <w:pPr>
        <w:widowControl w:val="0"/>
        <w:numPr>
          <w:ilvl w:val="0"/>
          <w:numId w:val="14"/>
        </w:numPr>
        <w:tabs>
          <w:tab w:val="left" w:pos="284"/>
          <w:tab w:val="left" w:pos="330"/>
        </w:tabs>
        <w:jc w:val="both"/>
      </w:pPr>
      <w:r w:rsidRPr="00CB51C6">
        <w:t>Перечислите: Из каких продуктов готовят холодные блюда?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284"/>
          <w:tab w:val="left" w:pos="767"/>
        </w:tabs>
        <w:ind w:left="0"/>
        <w:jc w:val="both"/>
      </w:pPr>
      <w:r w:rsidRPr="00CB51C6">
        <w:t>овощей,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284"/>
          <w:tab w:val="left" w:pos="778"/>
        </w:tabs>
        <w:ind w:left="0"/>
        <w:jc w:val="both"/>
      </w:pPr>
      <w:r w:rsidRPr="00CB51C6">
        <w:t>фруктов,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284"/>
          <w:tab w:val="left" w:pos="778"/>
        </w:tabs>
        <w:ind w:left="0"/>
        <w:jc w:val="both"/>
      </w:pPr>
      <w:r w:rsidRPr="00CB51C6">
        <w:t>мясных и рыбных продуктов,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284"/>
          <w:tab w:val="left" w:pos="778"/>
        </w:tabs>
        <w:ind w:left="0"/>
        <w:jc w:val="both"/>
      </w:pPr>
      <w:r w:rsidRPr="00CB51C6">
        <w:t>гастрономических и консервативных,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284"/>
          <w:tab w:val="left" w:pos="778"/>
        </w:tabs>
        <w:ind w:left="0"/>
        <w:jc w:val="both"/>
      </w:pPr>
      <w:r w:rsidRPr="00CB51C6">
        <w:t>яиц,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284"/>
          <w:tab w:val="left" w:pos="778"/>
        </w:tabs>
        <w:ind w:left="0"/>
        <w:jc w:val="both"/>
      </w:pPr>
      <w:r w:rsidRPr="00CB51C6">
        <w:t>грибов,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284"/>
          <w:tab w:val="left" w:pos="778"/>
        </w:tabs>
        <w:ind w:left="0"/>
        <w:jc w:val="both"/>
      </w:pPr>
      <w:r w:rsidRPr="00CB51C6">
        <w:t>блюда приготавливают с различными холодными соусами,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284"/>
          <w:tab w:val="left" w:pos="778"/>
        </w:tabs>
        <w:ind w:left="0"/>
        <w:jc w:val="both"/>
      </w:pPr>
      <w:r w:rsidRPr="00CB51C6">
        <w:t>сметанной, растительным маслом.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284"/>
          <w:tab w:val="left" w:pos="778"/>
        </w:tabs>
        <w:ind w:left="0"/>
        <w:jc w:val="both"/>
      </w:pPr>
      <w:r w:rsidRPr="00CB51C6">
        <w:t>консервированные огурцы и помидоры,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426"/>
          <w:tab w:val="left" w:pos="879"/>
        </w:tabs>
        <w:ind w:left="0"/>
        <w:jc w:val="both"/>
      </w:pPr>
      <w:r w:rsidRPr="00CB51C6">
        <w:t>маслины,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426"/>
          <w:tab w:val="left" w:pos="879"/>
        </w:tabs>
        <w:ind w:left="0"/>
        <w:jc w:val="both"/>
      </w:pPr>
      <w:r w:rsidRPr="00CB51C6">
        <w:t>оливки,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426"/>
          <w:tab w:val="left" w:pos="879"/>
        </w:tabs>
        <w:ind w:left="0"/>
        <w:jc w:val="both"/>
      </w:pPr>
      <w:r w:rsidRPr="00CB51C6">
        <w:t>крабы,</w:t>
      </w:r>
    </w:p>
    <w:p w:rsidR="00BF7BC0" w:rsidRPr="00CB51C6" w:rsidRDefault="00BF7BC0" w:rsidP="006C53F7">
      <w:pPr>
        <w:widowControl w:val="0"/>
        <w:numPr>
          <w:ilvl w:val="0"/>
          <w:numId w:val="15"/>
        </w:numPr>
        <w:tabs>
          <w:tab w:val="left" w:pos="426"/>
          <w:tab w:val="left" w:pos="879"/>
        </w:tabs>
        <w:ind w:left="0"/>
        <w:jc w:val="both"/>
      </w:pPr>
      <w:r w:rsidRPr="00CB51C6">
        <w:t>креветки.</w:t>
      </w:r>
    </w:p>
    <w:p w:rsidR="00BF7BC0" w:rsidRPr="00CB51C6" w:rsidRDefault="00BF7BC0" w:rsidP="006C53F7">
      <w:pPr>
        <w:widowControl w:val="0"/>
        <w:numPr>
          <w:ilvl w:val="0"/>
          <w:numId w:val="14"/>
        </w:numPr>
        <w:tabs>
          <w:tab w:val="left" w:pos="284"/>
          <w:tab w:val="left" w:pos="1349"/>
        </w:tabs>
        <w:jc w:val="both"/>
      </w:pPr>
      <w:r w:rsidRPr="00CB51C6">
        <w:rPr>
          <w:rFonts w:eastAsia="Tahoma"/>
        </w:rPr>
        <w:t>По виду и сырью холодные блюда (закуски) делят на</w:t>
      </w:r>
      <w:r w:rsidRPr="00CB51C6">
        <w:t>:</w:t>
      </w:r>
    </w:p>
    <w:p w:rsidR="00BF7BC0" w:rsidRPr="00CB51C6" w:rsidRDefault="00BF7BC0" w:rsidP="006C53F7">
      <w:pPr>
        <w:widowControl w:val="0"/>
        <w:numPr>
          <w:ilvl w:val="0"/>
          <w:numId w:val="16"/>
        </w:numPr>
        <w:tabs>
          <w:tab w:val="left" w:pos="284"/>
          <w:tab w:val="left" w:pos="767"/>
        </w:tabs>
        <w:jc w:val="both"/>
      </w:pPr>
      <w:r w:rsidRPr="00CB51C6">
        <w:t>капкейки,</w:t>
      </w:r>
    </w:p>
    <w:p w:rsidR="00BF7BC0" w:rsidRPr="00CB51C6" w:rsidRDefault="00BF7BC0" w:rsidP="006C53F7">
      <w:pPr>
        <w:widowControl w:val="0"/>
        <w:numPr>
          <w:ilvl w:val="0"/>
          <w:numId w:val="16"/>
        </w:numPr>
        <w:tabs>
          <w:tab w:val="left" w:pos="284"/>
          <w:tab w:val="left" w:pos="774"/>
        </w:tabs>
        <w:jc w:val="both"/>
      </w:pPr>
      <w:r w:rsidRPr="00CB51C6">
        <w:t>щи,</w:t>
      </w:r>
    </w:p>
    <w:p w:rsidR="00BF7BC0" w:rsidRPr="00CB51C6" w:rsidRDefault="00BF7BC0" w:rsidP="006C53F7">
      <w:pPr>
        <w:widowControl w:val="0"/>
        <w:numPr>
          <w:ilvl w:val="0"/>
          <w:numId w:val="16"/>
        </w:numPr>
        <w:tabs>
          <w:tab w:val="left" w:pos="284"/>
          <w:tab w:val="left" w:pos="774"/>
        </w:tabs>
        <w:jc w:val="both"/>
      </w:pPr>
      <w:r w:rsidRPr="00CB51C6">
        <w:lastRenderedPageBreak/>
        <w:t>солянки,</w:t>
      </w:r>
    </w:p>
    <w:p w:rsidR="00BF7BC0" w:rsidRPr="00CB51C6" w:rsidRDefault="00BF7BC0" w:rsidP="006C53F7">
      <w:pPr>
        <w:widowControl w:val="0"/>
        <w:numPr>
          <w:ilvl w:val="0"/>
          <w:numId w:val="16"/>
        </w:numPr>
        <w:tabs>
          <w:tab w:val="left" w:pos="284"/>
          <w:tab w:val="left" w:pos="778"/>
        </w:tabs>
        <w:jc w:val="both"/>
      </w:pPr>
      <w:r w:rsidRPr="00CB51C6">
        <w:t>пирожные,</w:t>
      </w:r>
    </w:p>
    <w:p w:rsidR="00BF7BC0" w:rsidRPr="00CB51C6" w:rsidRDefault="00BF7BC0" w:rsidP="006C53F7">
      <w:pPr>
        <w:widowControl w:val="0"/>
        <w:numPr>
          <w:ilvl w:val="0"/>
          <w:numId w:val="16"/>
        </w:numPr>
        <w:tabs>
          <w:tab w:val="left" w:pos="284"/>
          <w:tab w:val="left" w:pos="778"/>
        </w:tabs>
        <w:jc w:val="both"/>
      </w:pPr>
      <w:r w:rsidRPr="00CB51C6">
        <w:t>бутерброды,</w:t>
      </w:r>
    </w:p>
    <w:p w:rsidR="00BF7BC0" w:rsidRPr="00CB51C6" w:rsidRDefault="00BF7BC0" w:rsidP="006C53F7">
      <w:pPr>
        <w:widowControl w:val="0"/>
        <w:numPr>
          <w:ilvl w:val="0"/>
          <w:numId w:val="16"/>
        </w:numPr>
        <w:tabs>
          <w:tab w:val="left" w:pos="284"/>
          <w:tab w:val="left" w:pos="778"/>
        </w:tabs>
        <w:jc w:val="both"/>
      </w:pPr>
      <w:r w:rsidRPr="00CB51C6">
        <w:t>салаты и винегреты,</w:t>
      </w:r>
    </w:p>
    <w:p w:rsidR="00BF7BC0" w:rsidRPr="00CB51C6" w:rsidRDefault="00BF7BC0" w:rsidP="006C53F7">
      <w:pPr>
        <w:widowControl w:val="0"/>
        <w:numPr>
          <w:ilvl w:val="0"/>
          <w:numId w:val="16"/>
        </w:numPr>
        <w:tabs>
          <w:tab w:val="left" w:pos="284"/>
          <w:tab w:val="left" w:pos="778"/>
        </w:tabs>
        <w:jc w:val="both"/>
      </w:pPr>
      <w:r w:rsidRPr="00CB51C6">
        <w:t>блюда из овощей,</w:t>
      </w:r>
    </w:p>
    <w:p w:rsidR="00BF7BC0" w:rsidRPr="00CB51C6" w:rsidRDefault="00BF7BC0" w:rsidP="006C53F7">
      <w:pPr>
        <w:widowControl w:val="0"/>
        <w:numPr>
          <w:ilvl w:val="0"/>
          <w:numId w:val="16"/>
        </w:numPr>
        <w:tabs>
          <w:tab w:val="left" w:pos="284"/>
          <w:tab w:val="left" w:pos="778"/>
        </w:tabs>
        <w:jc w:val="both"/>
      </w:pPr>
      <w:r w:rsidRPr="00CB51C6">
        <w:t>блюда из рыбы и продуктов моря,</w:t>
      </w:r>
    </w:p>
    <w:p w:rsidR="00BF7BC0" w:rsidRPr="00CB51C6" w:rsidRDefault="00BF7BC0" w:rsidP="006C53F7">
      <w:pPr>
        <w:widowControl w:val="0"/>
        <w:numPr>
          <w:ilvl w:val="0"/>
          <w:numId w:val="16"/>
        </w:numPr>
        <w:tabs>
          <w:tab w:val="left" w:pos="284"/>
          <w:tab w:val="left" w:pos="778"/>
        </w:tabs>
        <w:jc w:val="both"/>
      </w:pPr>
      <w:r w:rsidRPr="00CB51C6">
        <w:t>блюда из мяса и мясопродуктов.</w:t>
      </w:r>
    </w:p>
    <w:p w:rsidR="00BF7BC0" w:rsidRPr="00CB51C6" w:rsidRDefault="00BF7BC0" w:rsidP="006C53F7">
      <w:pPr>
        <w:widowControl w:val="0"/>
        <w:numPr>
          <w:ilvl w:val="0"/>
          <w:numId w:val="14"/>
        </w:numPr>
        <w:tabs>
          <w:tab w:val="left" w:pos="368"/>
          <w:tab w:val="left" w:pos="426"/>
        </w:tabs>
      </w:pPr>
      <w:r w:rsidRPr="00CB51C6">
        <w:t>Укажите правильный вариант: Почему при приготовлении холодных блюд необходимо соблюдать строгие санитарные правила? Перечислите их.</w:t>
      </w:r>
    </w:p>
    <w:p w:rsidR="00BF7BC0" w:rsidRPr="00CB51C6" w:rsidRDefault="00BF7BC0" w:rsidP="006C53F7">
      <w:pPr>
        <w:widowControl w:val="0"/>
        <w:numPr>
          <w:ilvl w:val="0"/>
          <w:numId w:val="17"/>
        </w:numPr>
        <w:tabs>
          <w:tab w:val="left" w:pos="426"/>
        </w:tabs>
        <w:jc w:val="both"/>
      </w:pPr>
      <w:r w:rsidRPr="00CB51C6">
        <w:t>изделий после оформления не подвергаются больше тепловой обработке.</w:t>
      </w:r>
    </w:p>
    <w:p w:rsidR="00BF7BC0" w:rsidRPr="00CB51C6" w:rsidRDefault="00BF7BC0" w:rsidP="006C53F7">
      <w:pPr>
        <w:widowControl w:val="0"/>
        <w:numPr>
          <w:ilvl w:val="0"/>
          <w:numId w:val="17"/>
        </w:numPr>
        <w:tabs>
          <w:tab w:val="left" w:pos="426"/>
        </w:tabs>
        <w:jc w:val="both"/>
      </w:pPr>
      <w:r w:rsidRPr="00CB51C6">
        <w:t>изделий после оформления подвергаются тепловой обработке.</w:t>
      </w:r>
    </w:p>
    <w:p w:rsidR="00BF7BC0" w:rsidRPr="00CB51C6" w:rsidRDefault="00BF7BC0" w:rsidP="006C53F7">
      <w:pPr>
        <w:widowControl w:val="0"/>
        <w:numPr>
          <w:ilvl w:val="0"/>
          <w:numId w:val="17"/>
        </w:numPr>
        <w:tabs>
          <w:tab w:val="left" w:pos="426"/>
        </w:tabs>
        <w:jc w:val="both"/>
      </w:pPr>
      <w:r w:rsidRPr="00CB51C6">
        <w:t>изделий после оформления не употребляются в пищу.</w:t>
      </w:r>
    </w:p>
    <w:p w:rsidR="00BF7BC0" w:rsidRPr="00CB51C6" w:rsidRDefault="00BF7BC0" w:rsidP="006C53F7">
      <w:pPr>
        <w:widowControl w:val="0"/>
        <w:numPr>
          <w:ilvl w:val="0"/>
          <w:numId w:val="17"/>
        </w:numPr>
        <w:tabs>
          <w:tab w:val="left" w:pos="358"/>
          <w:tab w:val="left" w:pos="426"/>
        </w:tabs>
        <w:jc w:val="both"/>
      </w:pPr>
      <w:r w:rsidRPr="00CB51C6">
        <w:t>Укажите: Температуру отпуска холодных блюд</w:t>
      </w:r>
    </w:p>
    <w:p w:rsidR="00BF7BC0" w:rsidRPr="00CB51C6" w:rsidRDefault="00BF7BC0" w:rsidP="006C53F7">
      <w:pPr>
        <w:pStyle w:val="af3"/>
        <w:numPr>
          <w:ilvl w:val="0"/>
          <w:numId w:val="18"/>
        </w:numPr>
        <w:shd w:val="clear" w:color="auto" w:fill="auto"/>
        <w:tabs>
          <w:tab w:val="left" w:pos="426"/>
          <w:tab w:val="left" w:pos="767"/>
        </w:tabs>
        <w:spacing w:line="240" w:lineRule="auto"/>
        <w:rPr>
          <w:sz w:val="24"/>
          <w:szCs w:val="24"/>
        </w:rPr>
      </w:pPr>
      <w:r w:rsidRPr="00CB51C6">
        <w:rPr>
          <w:sz w:val="24"/>
          <w:szCs w:val="24"/>
        </w:rPr>
        <w:t>75 С</w:t>
      </w:r>
    </w:p>
    <w:p w:rsidR="00BF7BC0" w:rsidRPr="00CB51C6" w:rsidRDefault="00BF7BC0" w:rsidP="006C53F7">
      <w:pPr>
        <w:pStyle w:val="af3"/>
        <w:numPr>
          <w:ilvl w:val="0"/>
          <w:numId w:val="18"/>
        </w:numPr>
        <w:shd w:val="clear" w:color="auto" w:fill="auto"/>
        <w:tabs>
          <w:tab w:val="left" w:pos="426"/>
          <w:tab w:val="left" w:pos="767"/>
        </w:tabs>
        <w:spacing w:line="240" w:lineRule="auto"/>
        <w:rPr>
          <w:sz w:val="24"/>
          <w:szCs w:val="24"/>
        </w:rPr>
      </w:pPr>
      <w:r w:rsidRPr="00CB51C6">
        <w:rPr>
          <w:sz w:val="24"/>
          <w:szCs w:val="24"/>
        </w:rPr>
        <w:t>67 С</w:t>
      </w:r>
    </w:p>
    <w:p w:rsidR="00BF7BC0" w:rsidRPr="00CB51C6" w:rsidRDefault="00BF7BC0" w:rsidP="006C53F7">
      <w:pPr>
        <w:pStyle w:val="af3"/>
        <w:numPr>
          <w:ilvl w:val="0"/>
          <w:numId w:val="18"/>
        </w:numPr>
        <w:shd w:val="clear" w:color="auto" w:fill="auto"/>
        <w:tabs>
          <w:tab w:val="left" w:pos="426"/>
          <w:tab w:val="left" w:pos="767"/>
        </w:tabs>
        <w:spacing w:line="240" w:lineRule="auto"/>
        <w:rPr>
          <w:sz w:val="24"/>
          <w:szCs w:val="24"/>
        </w:rPr>
      </w:pPr>
      <w:r w:rsidRPr="00CB51C6">
        <w:rPr>
          <w:sz w:val="24"/>
          <w:szCs w:val="24"/>
        </w:rPr>
        <w:t>14 С</w:t>
      </w:r>
    </w:p>
    <w:p w:rsidR="00BF7BC0" w:rsidRPr="00CB51C6" w:rsidRDefault="00BF7BC0" w:rsidP="006C53F7">
      <w:pPr>
        <w:pStyle w:val="af3"/>
        <w:numPr>
          <w:ilvl w:val="0"/>
          <w:numId w:val="18"/>
        </w:numPr>
        <w:shd w:val="clear" w:color="auto" w:fill="auto"/>
        <w:tabs>
          <w:tab w:val="left" w:pos="426"/>
          <w:tab w:val="left" w:pos="767"/>
        </w:tabs>
        <w:spacing w:line="240" w:lineRule="auto"/>
        <w:rPr>
          <w:sz w:val="24"/>
          <w:szCs w:val="24"/>
        </w:rPr>
      </w:pPr>
      <w:r w:rsidRPr="00CB51C6">
        <w:rPr>
          <w:sz w:val="24"/>
          <w:szCs w:val="24"/>
        </w:rPr>
        <w:t>90 С</w:t>
      </w:r>
    </w:p>
    <w:p w:rsidR="00BF7BC0" w:rsidRPr="00CB51C6" w:rsidRDefault="00BF7BC0" w:rsidP="006C53F7">
      <w:pPr>
        <w:widowControl w:val="0"/>
        <w:numPr>
          <w:ilvl w:val="0"/>
          <w:numId w:val="18"/>
        </w:numPr>
        <w:tabs>
          <w:tab w:val="left" w:pos="358"/>
          <w:tab w:val="left" w:pos="426"/>
        </w:tabs>
        <w:jc w:val="both"/>
      </w:pPr>
      <w:r w:rsidRPr="00CB51C6">
        <w:t>Какая посуда используется для отпуска холодных блюд?</w:t>
      </w:r>
    </w:p>
    <w:p w:rsidR="00BF7BC0" w:rsidRPr="00CB51C6" w:rsidRDefault="00BF7BC0" w:rsidP="006C53F7">
      <w:pPr>
        <w:pStyle w:val="23"/>
        <w:numPr>
          <w:ilvl w:val="0"/>
          <w:numId w:val="19"/>
        </w:numPr>
        <w:shd w:val="clear" w:color="auto" w:fill="auto"/>
        <w:tabs>
          <w:tab w:val="left" w:pos="426"/>
          <w:tab w:val="left" w:pos="85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закусочные тарелки,</w:t>
      </w:r>
    </w:p>
    <w:p w:rsidR="00BF7BC0" w:rsidRPr="00CB51C6" w:rsidRDefault="00BF7BC0" w:rsidP="006C53F7">
      <w:pPr>
        <w:pStyle w:val="23"/>
        <w:numPr>
          <w:ilvl w:val="0"/>
          <w:numId w:val="19"/>
        </w:numPr>
        <w:shd w:val="clear" w:color="auto" w:fill="auto"/>
        <w:tabs>
          <w:tab w:val="left" w:pos="426"/>
          <w:tab w:val="left" w:pos="8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салатники,</w:t>
      </w:r>
    </w:p>
    <w:p w:rsidR="00BF7BC0" w:rsidRPr="00CB51C6" w:rsidRDefault="00BF7BC0" w:rsidP="006C53F7">
      <w:pPr>
        <w:pStyle w:val="23"/>
        <w:numPr>
          <w:ilvl w:val="0"/>
          <w:numId w:val="19"/>
        </w:numPr>
        <w:shd w:val="clear" w:color="auto" w:fill="auto"/>
        <w:tabs>
          <w:tab w:val="left" w:pos="426"/>
          <w:tab w:val="left" w:pos="8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селедочницы,</w:t>
      </w:r>
    </w:p>
    <w:p w:rsidR="00BF7BC0" w:rsidRPr="00CB51C6" w:rsidRDefault="00BF7BC0" w:rsidP="006C53F7">
      <w:pPr>
        <w:pStyle w:val="23"/>
        <w:numPr>
          <w:ilvl w:val="0"/>
          <w:numId w:val="19"/>
        </w:numPr>
        <w:shd w:val="clear" w:color="auto" w:fill="auto"/>
        <w:tabs>
          <w:tab w:val="left" w:pos="426"/>
          <w:tab w:val="left" w:pos="8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икорницы,</w:t>
      </w:r>
    </w:p>
    <w:p w:rsidR="00BF7BC0" w:rsidRPr="00CB51C6" w:rsidRDefault="00BF7BC0" w:rsidP="006C53F7">
      <w:pPr>
        <w:pStyle w:val="23"/>
        <w:numPr>
          <w:ilvl w:val="0"/>
          <w:numId w:val="19"/>
        </w:numPr>
        <w:shd w:val="clear" w:color="auto" w:fill="auto"/>
        <w:tabs>
          <w:tab w:val="left" w:pos="426"/>
          <w:tab w:val="left" w:pos="8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соусники,</w:t>
      </w:r>
    </w:p>
    <w:p w:rsidR="00BF7BC0" w:rsidRPr="00CB51C6" w:rsidRDefault="00BF7BC0" w:rsidP="006C53F7">
      <w:pPr>
        <w:pStyle w:val="23"/>
        <w:numPr>
          <w:ilvl w:val="0"/>
          <w:numId w:val="19"/>
        </w:numPr>
        <w:shd w:val="clear" w:color="auto" w:fill="auto"/>
        <w:tabs>
          <w:tab w:val="left" w:pos="426"/>
          <w:tab w:val="left" w:pos="8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розетки,</w:t>
      </w:r>
    </w:p>
    <w:p w:rsidR="00BF7BC0" w:rsidRPr="00CB51C6" w:rsidRDefault="00BF7BC0" w:rsidP="006C53F7">
      <w:pPr>
        <w:pStyle w:val="23"/>
        <w:numPr>
          <w:ilvl w:val="0"/>
          <w:numId w:val="19"/>
        </w:numPr>
        <w:shd w:val="clear" w:color="auto" w:fill="auto"/>
        <w:tabs>
          <w:tab w:val="left" w:pos="426"/>
          <w:tab w:val="left" w:pos="8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овальные и круглые блюда,</w:t>
      </w:r>
    </w:p>
    <w:p w:rsidR="00BF7BC0" w:rsidRPr="00CB51C6" w:rsidRDefault="00BF7BC0" w:rsidP="006C53F7">
      <w:pPr>
        <w:pStyle w:val="23"/>
        <w:numPr>
          <w:ilvl w:val="0"/>
          <w:numId w:val="19"/>
        </w:numPr>
        <w:shd w:val="clear" w:color="auto" w:fill="auto"/>
        <w:tabs>
          <w:tab w:val="left" w:pos="426"/>
          <w:tab w:val="left" w:pos="8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вазы,</w:t>
      </w:r>
    </w:p>
    <w:p w:rsidR="00BF7BC0" w:rsidRPr="00CB51C6" w:rsidRDefault="00BF7BC0" w:rsidP="006C53F7">
      <w:pPr>
        <w:pStyle w:val="23"/>
        <w:numPr>
          <w:ilvl w:val="0"/>
          <w:numId w:val="19"/>
        </w:numPr>
        <w:shd w:val="clear" w:color="auto" w:fill="auto"/>
        <w:tabs>
          <w:tab w:val="left" w:pos="426"/>
          <w:tab w:val="left" w:pos="8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креманки.</w:t>
      </w:r>
    </w:p>
    <w:p w:rsidR="00BF7BC0" w:rsidRPr="00CB51C6" w:rsidRDefault="00BF7BC0" w:rsidP="006C53F7">
      <w:pPr>
        <w:pStyle w:val="23"/>
        <w:numPr>
          <w:ilvl w:val="0"/>
          <w:numId w:val="18"/>
        </w:numPr>
        <w:shd w:val="clear" w:color="auto" w:fill="auto"/>
        <w:tabs>
          <w:tab w:val="left" w:pos="35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Фигурки масла хранят в посуде</w:t>
      </w:r>
    </w:p>
    <w:p w:rsidR="00BF7BC0" w:rsidRPr="00CB51C6" w:rsidRDefault="00BF7BC0" w:rsidP="006C53F7">
      <w:pPr>
        <w:pStyle w:val="23"/>
        <w:numPr>
          <w:ilvl w:val="0"/>
          <w:numId w:val="20"/>
        </w:numPr>
        <w:shd w:val="clear" w:color="auto" w:fill="auto"/>
        <w:tabs>
          <w:tab w:val="left" w:pos="426"/>
          <w:tab w:val="left" w:pos="85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а) в холодильнике при </w:t>
      </w:r>
      <w:r w:rsidRPr="00CB51C6">
        <w:rPr>
          <w:rFonts w:ascii="Times New Roman" w:hAnsi="Times New Roman" w:cs="Times New Roman"/>
          <w:i w:val="0"/>
          <w:sz w:val="24"/>
          <w:szCs w:val="24"/>
          <w:lang w:val="en-US" w:bidi="en-US"/>
        </w:rPr>
        <w:t>t</w:t>
      </w:r>
      <w:r w:rsidRPr="00CB51C6">
        <w:rPr>
          <w:rFonts w:ascii="Times New Roman" w:hAnsi="Times New Roman" w:cs="Times New Roman"/>
          <w:i w:val="0"/>
          <w:sz w:val="24"/>
          <w:szCs w:val="24"/>
          <w:lang w:bidi="en-US"/>
        </w:rPr>
        <w:t xml:space="preserve"> 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>-6 С</w:t>
      </w:r>
    </w:p>
    <w:p w:rsidR="00BF7BC0" w:rsidRPr="00CB51C6" w:rsidRDefault="00BF7BC0" w:rsidP="006C53F7">
      <w:pPr>
        <w:pStyle w:val="23"/>
        <w:numPr>
          <w:ilvl w:val="0"/>
          <w:numId w:val="20"/>
        </w:numPr>
        <w:shd w:val="clear" w:color="auto" w:fill="auto"/>
        <w:tabs>
          <w:tab w:val="left" w:pos="426"/>
          <w:tab w:val="left" w:pos="8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 в охлажденной посуде</w:t>
      </w:r>
    </w:p>
    <w:p w:rsidR="00BF7BC0" w:rsidRPr="00CB51C6" w:rsidRDefault="00BF7BC0" w:rsidP="006C53F7">
      <w:pPr>
        <w:pStyle w:val="23"/>
        <w:numPr>
          <w:ilvl w:val="0"/>
          <w:numId w:val="20"/>
        </w:numPr>
        <w:shd w:val="clear" w:color="auto" w:fill="auto"/>
        <w:tabs>
          <w:tab w:val="left" w:pos="426"/>
          <w:tab w:val="left" w:pos="8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 в холодной воде с пищевым льдом</w:t>
      </w:r>
    </w:p>
    <w:p w:rsidR="00BF7BC0" w:rsidRPr="00CB51C6" w:rsidRDefault="00BF7BC0" w:rsidP="006C53F7">
      <w:pPr>
        <w:pStyle w:val="23"/>
        <w:numPr>
          <w:ilvl w:val="0"/>
          <w:numId w:val="18"/>
        </w:numPr>
        <w:shd w:val="clear" w:color="auto" w:fill="auto"/>
        <w:tabs>
          <w:tab w:val="left" w:pos="354"/>
          <w:tab w:val="left" w:pos="426"/>
          <w:tab w:val="left" w:pos="1536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Назовите: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Разновидности хлеба, используемые для приготовления бутербродов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пшеничный или ржаной хлеб, суточной давности</w:t>
      </w:r>
    </w:p>
    <w:p w:rsidR="00BF7BC0" w:rsidRPr="00CB51C6" w:rsidRDefault="00BF7BC0" w:rsidP="006C53F7">
      <w:pPr>
        <w:pStyle w:val="23"/>
        <w:numPr>
          <w:ilvl w:val="0"/>
          <w:numId w:val="18"/>
        </w:numPr>
        <w:shd w:val="clear" w:color="auto" w:fill="auto"/>
        <w:tabs>
          <w:tab w:val="left" w:pos="35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Перечислите: Какие продукты используют для приготовления бутербродов?</w:t>
      </w:r>
    </w:p>
    <w:p w:rsidR="00BF7BC0" w:rsidRPr="00CB51C6" w:rsidRDefault="00BF7BC0" w:rsidP="006C53F7">
      <w:pPr>
        <w:pStyle w:val="23"/>
        <w:numPr>
          <w:ilvl w:val="0"/>
          <w:numId w:val="21"/>
        </w:numPr>
        <w:shd w:val="clear" w:color="auto" w:fill="auto"/>
        <w:tabs>
          <w:tab w:val="left" w:pos="426"/>
          <w:tab w:val="left" w:pos="186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 рыбными и мясными гастрономическими продуктами,</w:t>
      </w:r>
    </w:p>
    <w:p w:rsidR="00BF7BC0" w:rsidRPr="00CB51C6" w:rsidRDefault="00BF7BC0" w:rsidP="006C53F7">
      <w:pPr>
        <w:pStyle w:val="23"/>
        <w:numPr>
          <w:ilvl w:val="0"/>
          <w:numId w:val="21"/>
        </w:numPr>
        <w:shd w:val="clear" w:color="auto" w:fill="auto"/>
        <w:tabs>
          <w:tab w:val="left" w:pos="426"/>
          <w:tab w:val="left" w:pos="186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кулинарными изделиями,</w:t>
      </w:r>
    </w:p>
    <w:p w:rsidR="00BF7BC0" w:rsidRPr="00CB51C6" w:rsidRDefault="00BF7BC0" w:rsidP="006C53F7">
      <w:pPr>
        <w:pStyle w:val="23"/>
        <w:numPr>
          <w:ilvl w:val="0"/>
          <w:numId w:val="21"/>
        </w:numPr>
        <w:shd w:val="clear" w:color="auto" w:fill="auto"/>
        <w:tabs>
          <w:tab w:val="left" w:pos="426"/>
          <w:tab w:val="left" w:pos="186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сыром,</w:t>
      </w:r>
    </w:p>
    <w:p w:rsidR="00BF7BC0" w:rsidRPr="00CB51C6" w:rsidRDefault="00BF7BC0" w:rsidP="006C53F7">
      <w:pPr>
        <w:pStyle w:val="23"/>
        <w:numPr>
          <w:ilvl w:val="0"/>
          <w:numId w:val="21"/>
        </w:numPr>
        <w:shd w:val="clear" w:color="auto" w:fill="auto"/>
        <w:tabs>
          <w:tab w:val="left" w:pos="426"/>
          <w:tab w:val="left" w:pos="186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творожной массой,</w:t>
      </w:r>
    </w:p>
    <w:p w:rsidR="00BF7BC0" w:rsidRPr="00CB51C6" w:rsidRDefault="00BF7BC0" w:rsidP="006C53F7">
      <w:pPr>
        <w:pStyle w:val="23"/>
        <w:numPr>
          <w:ilvl w:val="0"/>
          <w:numId w:val="21"/>
        </w:numPr>
        <w:shd w:val="clear" w:color="auto" w:fill="auto"/>
        <w:tabs>
          <w:tab w:val="left" w:pos="426"/>
          <w:tab w:val="left" w:pos="186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повидлом, джемом,</w:t>
      </w:r>
    </w:p>
    <w:p w:rsidR="00BF7BC0" w:rsidRPr="00CB51C6" w:rsidRDefault="00BF7BC0" w:rsidP="006C53F7">
      <w:pPr>
        <w:pStyle w:val="23"/>
        <w:numPr>
          <w:ilvl w:val="0"/>
          <w:numId w:val="21"/>
        </w:numPr>
        <w:shd w:val="clear" w:color="auto" w:fill="auto"/>
        <w:tabs>
          <w:tab w:val="left" w:pos="426"/>
          <w:tab w:val="left" w:pos="186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овощами,</w:t>
      </w:r>
    </w:p>
    <w:p w:rsidR="00BF7BC0" w:rsidRPr="00CB51C6" w:rsidRDefault="00BF7BC0" w:rsidP="006C53F7">
      <w:pPr>
        <w:pStyle w:val="23"/>
        <w:numPr>
          <w:ilvl w:val="0"/>
          <w:numId w:val="21"/>
        </w:numPr>
        <w:shd w:val="clear" w:color="auto" w:fill="auto"/>
        <w:tabs>
          <w:tab w:val="left" w:pos="426"/>
          <w:tab w:val="left" w:pos="186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фруктами,</w:t>
      </w:r>
    </w:p>
    <w:p w:rsidR="00BF7BC0" w:rsidRPr="00CB51C6" w:rsidRDefault="00BF7BC0" w:rsidP="006C53F7">
      <w:pPr>
        <w:pStyle w:val="23"/>
        <w:numPr>
          <w:ilvl w:val="0"/>
          <w:numId w:val="21"/>
        </w:numPr>
        <w:shd w:val="clear" w:color="auto" w:fill="auto"/>
        <w:tabs>
          <w:tab w:val="left" w:pos="426"/>
          <w:tab w:val="left" w:pos="186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яйцами,</w:t>
      </w:r>
    </w:p>
    <w:p w:rsidR="00BF7BC0" w:rsidRPr="00CB51C6" w:rsidRDefault="00BF7BC0" w:rsidP="006C53F7">
      <w:pPr>
        <w:pStyle w:val="23"/>
        <w:numPr>
          <w:ilvl w:val="0"/>
          <w:numId w:val="21"/>
        </w:numPr>
        <w:shd w:val="clear" w:color="auto" w:fill="auto"/>
        <w:tabs>
          <w:tab w:val="left" w:pos="426"/>
          <w:tab w:val="left" w:pos="186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масляными смесями и пастами,</w:t>
      </w:r>
    </w:p>
    <w:p w:rsidR="00BF7BC0" w:rsidRPr="00CB51C6" w:rsidRDefault="00BF7BC0" w:rsidP="006C53F7">
      <w:pPr>
        <w:pStyle w:val="23"/>
        <w:numPr>
          <w:ilvl w:val="0"/>
          <w:numId w:val="21"/>
        </w:numPr>
        <w:shd w:val="clear" w:color="auto" w:fill="auto"/>
        <w:tabs>
          <w:tab w:val="left" w:pos="426"/>
          <w:tab w:val="left" w:pos="195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соусами.</w:t>
      </w:r>
    </w:p>
    <w:p w:rsidR="00BF7BC0" w:rsidRPr="00CB51C6" w:rsidRDefault="00BF7BC0" w:rsidP="006C53F7">
      <w:pPr>
        <w:pStyle w:val="23"/>
        <w:numPr>
          <w:ilvl w:val="0"/>
          <w:numId w:val="18"/>
        </w:numPr>
        <w:shd w:val="clear" w:color="auto" w:fill="auto"/>
        <w:tabs>
          <w:tab w:val="left" w:pos="35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Назовите: Виды открытых бутербродов</w:t>
      </w:r>
    </w:p>
    <w:p w:rsidR="00BF7BC0" w:rsidRPr="00CB51C6" w:rsidRDefault="00BF7BC0" w:rsidP="006C53F7">
      <w:pPr>
        <w:pStyle w:val="23"/>
        <w:numPr>
          <w:ilvl w:val="0"/>
          <w:numId w:val="22"/>
        </w:numPr>
        <w:shd w:val="clear" w:color="auto" w:fill="auto"/>
        <w:tabs>
          <w:tab w:val="left" w:pos="426"/>
          <w:tab w:val="left" w:pos="97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Простые</w:t>
      </w:r>
    </w:p>
    <w:p w:rsidR="00BF7BC0" w:rsidRPr="00CB51C6" w:rsidRDefault="00BF7BC0" w:rsidP="006C53F7">
      <w:pPr>
        <w:pStyle w:val="23"/>
        <w:numPr>
          <w:ilvl w:val="0"/>
          <w:numId w:val="22"/>
        </w:numPr>
        <w:shd w:val="clear" w:color="auto" w:fill="auto"/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Фигурные</w:t>
      </w:r>
    </w:p>
    <w:p w:rsidR="00BF7BC0" w:rsidRPr="00CB51C6" w:rsidRDefault="00BF7BC0" w:rsidP="006C53F7">
      <w:pPr>
        <w:pStyle w:val="23"/>
        <w:numPr>
          <w:ilvl w:val="0"/>
          <w:numId w:val="22"/>
        </w:numPr>
        <w:shd w:val="clear" w:color="auto" w:fill="auto"/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Страшные</w:t>
      </w:r>
    </w:p>
    <w:p w:rsidR="00BF7BC0" w:rsidRPr="00CB51C6" w:rsidRDefault="00BF7BC0" w:rsidP="006C53F7">
      <w:pPr>
        <w:pStyle w:val="23"/>
        <w:numPr>
          <w:ilvl w:val="0"/>
          <w:numId w:val="22"/>
        </w:numPr>
        <w:shd w:val="clear" w:color="auto" w:fill="auto"/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сложные</w:t>
      </w:r>
    </w:p>
    <w:p w:rsidR="00BF7BC0" w:rsidRPr="00CB51C6" w:rsidRDefault="00BF7BC0" w:rsidP="006C53F7">
      <w:pPr>
        <w:pStyle w:val="23"/>
        <w:numPr>
          <w:ilvl w:val="0"/>
          <w:numId w:val="18"/>
        </w:numPr>
        <w:shd w:val="clear" w:color="auto" w:fill="auto"/>
        <w:tabs>
          <w:tab w:val="left" w:pos="426"/>
          <w:tab w:val="left" w:pos="45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Как подбирают продукты для сложных бутербродов?</w:t>
      </w:r>
    </w:p>
    <w:p w:rsidR="00BF7BC0" w:rsidRPr="00CB51C6" w:rsidRDefault="00BF7BC0" w:rsidP="006C53F7">
      <w:pPr>
        <w:pStyle w:val="23"/>
        <w:numPr>
          <w:ilvl w:val="0"/>
          <w:numId w:val="23"/>
        </w:numPr>
        <w:shd w:val="clear" w:color="auto" w:fill="auto"/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подбирают 2-3 сочетающихся по вкусу и цвету продукта.</w:t>
      </w:r>
    </w:p>
    <w:p w:rsidR="00BF7BC0" w:rsidRPr="00CB51C6" w:rsidRDefault="00BF7BC0" w:rsidP="006C53F7">
      <w:pPr>
        <w:pStyle w:val="23"/>
        <w:numPr>
          <w:ilvl w:val="0"/>
          <w:numId w:val="23"/>
        </w:numPr>
        <w:shd w:val="clear" w:color="auto" w:fill="auto"/>
        <w:tabs>
          <w:tab w:val="left" w:pos="426"/>
          <w:tab w:val="left" w:pos="1138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подбирают 2-3 не сочетающихся по вкусу и цвету продукта.</w:t>
      </w:r>
    </w:p>
    <w:p w:rsidR="00BF7BC0" w:rsidRPr="00CB51C6" w:rsidRDefault="00BF7BC0" w:rsidP="006C53F7">
      <w:pPr>
        <w:pStyle w:val="23"/>
        <w:numPr>
          <w:ilvl w:val="0"/>
          <w:numId w:val="23"/>
        </w:numPr>
        <w:shd w:val="clear" w:color="auto" w:fill="auto"/>
        <w:tabs>
          <w:tab w:val="left" w:pos="426"/>
          <w:tab w:val="left" w:pos="1138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подбирают 2-3 любые продукта.</w:t>
      </w:r>
    </w:p>
    <w:p w:rsidR="00BF7BC0" w:rsidRPr="00CB51C6" w:rsidRDefault="00BF7BC0" w:rsidP="006C53F7">
      <w:pPr>
        <w:pStyle w:val="23"/>
        <w:numPr>
          <w:ilvl w:val="0"/>
          <w:numId w:val="18"/>
        </w:numPr>
        <w:shd w:val="clear" w:color="auto" w:fill="auto"/>
        <w:tabs>
          <w:tab w:val="left" w:pos="426"/>
          <w:tab w:val="left" w:pos="45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Для закрытых бутербродов хлеб</w:t>
      </w:r>
    </w:p>
    <w:p w:rsidR="00BF7BC0" w:rsidRPr="00CB51C6" w:rsidRDefault="00BF7BC0" w:rsidP="006C53F7">
      <w:pPr>
        <w:pStyle w:val="23"/>
        <w:numPr>
          <w:ilvl w:val="0"/>
          <w:numId w:val="24"/>
        </w:numPr>
        <w:shd w:val="clear" w:color="auto" w:fill="auto"/>
        <w:tabs>
          <w:tab w:val="left" w:pos="426"/>
          <w:tab w:val="left" w:pos="85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 зачищают от корок</w:t>
      </w:r>
    </w:p>
    <w:p w:rsidR="00BF7BC0" w:rsidRPr="00CB51C6" w:rsidRDefault="00BF7BC0" w:rsidP="006C53F7">
      <w:pPr>
        <w:pStyle w:val="23"/>
        <w:numPr>
          <w:ilvl w:val="0"/>
          <w:numId w:val="24"/>
        </w:numPr>
        <w:shd w:val="clear" w:color="auto" w:fill="auto"/>
        <w:tabs>
          <w:tab w:val="left" w:pos="426"/>
          <w:tab w:val="left" w:pos="85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 обжаривают на масле</w:t>
      </w:r>
    </w:p>
    <w:p w:rsidR="00BF7BC0" w:rsidRPr="00CB51C6" w:rsidRDefault="00BF7BC0" w:rsidP="006C53F7">
      <w:pPr>
        <w:pStyle w:val="23"/>
        <w:numPr>
          <w:ilvl w:val="0"/>
          <w:numId w:val="24"/>
        </w:numPr>
        <w:shd w:val="clear" w:color="auto" w:fill="auto"/>
        <w:tabs>
          <w:tab w:val="left" w:pos="426"/>
          <w:tab w:val="left" w:pos="853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 запекают в жарочном шкафу</w:t>
      </w:r>
    </w:p>
    <w:p w:rsidR="00BF7BC0" w:rsidRPr="00CB51C6" w:rsidRDefault="00BF7BC0" w:rsidP="006C53F7">
      <w:pPr>
        <w:pStyle w:val="23"/>
        <w:numPr>
          <w:ilvl w:val="0"/>
          <w:numId w:val="18"/>
        </w:numPr>
        <w:shd w:val="clear" w:color="auto" w:fill="auto"/>
        <w:tabs>
          <w:tab w:val="left" w:pos="426"/>
          <w:tab w:val="left" w:pos="45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Бутерброды канапе подают к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64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как закуску б) к салатам в) к коктейлям г) к супам</w:t>
      </w:r>
    </w:p>
    <w:p w:rsidR="00BF7BC0" w:rsidRPr="00CB51C6" w:rsidRDefault="00BF7BC0" w:rsidP="006C53F7">
      <w:pPr>
        <w:widowControl w:val="0"/>
        <w:numPr>
          <w:ilvl w:val="0"/>
          <w:numId w:val="25"/>
        </w:numPr>
        <w:tabs>
          <w:tab w:val="left" w:pos="326"/>
          <w:tab w:val="left" w:pos="426"/>
        </w:tabs>
        <w:jc w:val="both"/>
      </w:pPr>
      <w:r w:rsidRPr="00CB51C6">
        <w:t>Заполните таблицу: Размеры хлеба для бутербродов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5"/>
        <w:gridCol w:w="3365"/>
      </w:tblGrid>
      <w:tr w:rsidR="00BF7BC0" w:rsidRPr="00CB51C6" w:rsidTr="00974FD5">
        <w:trPr>
          <w:trHeight w:hRule="exact" w:val="307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F7BC0" w:rsidRPr="00CB51C6" w:rsidRDefault="00BF7BC0" w:rsidP="00974FD5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Хлеб нарезают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7BC0" w:rsidRPr="00CB51C6" w:rsidRDefault="00BF7BC0" w:rsidP="00974FD5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Размеры</w:t>
            </w:r>
          </w:p>
        </w:tc>
      </w:tr>
      <w:tr w:rsidR="00BF7BC0" w:rsidRPr="00CB51C6" w:rsidTr="00974FD5">
        <w:trPr>
          <w:trHeight w:hRule="exact" w:val="283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F7BC0" w:rsidRPr="00CB51C6" w:rsidRDefault="00BF7BC0" w:rsidP="00974FD5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Для простых бутербродов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7BC0" w:rsidRPr="00CB51C6" w:rsidRDefault="00BF7BC0" w:rsidP="00974FD5">
            <w:pPr>
              <w:tabs>
                <w:tab w:val="left" w:pos="426"/>
              </w:tabs>
            </w:pPr>
          </w:p>
        </w:tc>
      </w:tr>
      <w:tr w:rsidR="00BF7BC0" w:rsidRPr="00CB51C6" w:rsidTr="00974FD5">
        <w:trPr>
          <w:trHeight w:hRule="exact" w:val="28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F7BC0" w:rsidRPr="00CB51C6" w:rsidRDefault="00BF7BC0" w:rsidP="00974FD5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Для закрытых бутербродов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7BC0" w:rsidRPr="00CB51C6" w:rsidRDefault="00BF7BC0" w:rsidP="00974FD5">
            <w:pPr>
              <w:tabs>
                <w:tab w:val="left" w:pos="426"/>
              </w:tabs>
            </w:pPr>
          </w:p>
        </w:tc>
      </w:tr>
      <w:tr w:rsidR="00BF7BC0" w:rsidRPr="00CB51C6" w:rsidTr="00974FD5">
        <w:trPr>
          <w:trHeight w:hRule="exact" w:val="29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F7BC0" w:rsidRPr="00CB51C6" w:rsidRDefault="00BF7BC0" w:rsidP="00974FD5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Для закусочных бутербродов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BC0" w:rsidRPr="00CB51C6" w:rsidRDefault="00BF7BC0" w:rsidP="00974FD5">
            <w:pPr>
              <w:tabs>
                <w:tab w:val="left" w:pos="426"/>
              </w:tabs>
            </w:pPr>
          </w:p>
        </w:tc>
      </w:tr>
    </w:tbl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sz w:val="24"/>
          <w:szCs w:val="24"/>
        </w:rPr>
      </w:pPr>
    </w:p>
    <w:p w:rsidR="00BF7BC0" w:rsidRPr="00CB51C6" w:rsidRDefault="00BF7BC0" w:rsidP="006C53F7">
      <w:pPr>
        <w:pStyle w:val="23"/>
        <w:numPr>
          <w:ilvl w:val="0"/>
          <w:numId w:val="15"/>
        </w:numPr>
        <w:shd w:val="clear" w:color="auto" w:fill="auto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Укажите: Для каких целей бутерброды охлаждают перед подачей?</w:t>
      </w:r>
    </w:p>
    <w:p w:rsidR="00BF7BC0" w:rsidRPr="00CB51C6" w:rsidRDefault="00BF7BC0" w:rsidP="006C53F7">
      <w:pPr>
        <w:pStyle w:val="23"/>
        <w:numPr>
          <w:ilvl w:val="0"/>
          <w:numId w:val="26"/>
        </w:numPr>
        <w:shd w:val="clear" w:color="auto" w:fill="auto"/>
        <w:tabs>
          <w:tab w:val="left" w:pos="426"/>
          <w:tab w:val="left" w:pos="1248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Для ровной нарезки</w:t>
      </w:r>
    </w:p>
    <w:p w:rsidR="00BF7BC0" w:rsidRPr="00CB51C6" w:rsidRDefault="00BF7BC0" w:rsidP="006C53F7">
      <w:pPr>
        <w:pStyle w:val="23"/>
        <w:numPr>
          <w:ilvl w:val="0"/>
          <w:numId w:val="26"/>
        </w:numPr>
        <w:shd w:val="clear" w:color="auto" w:fill="auto"/>
        <w:tabs>
          <w:tab w:val="left" w:pos="426"/>
          <w:tab w:val="left" w:pos="125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Для красоты</w:t>
      </w:r>
    </w:p>
    <w:p w:rsidR="00BF7BC0" w:rsidRPr="00CB51C6" w:rsidRDefault="00BF7BC0" w:rsidP="006C53F7">
      <w:pPr>
        <w:pStyle w:val="23"/>
        <w:numPr>
          <w:ilvl w:val="0"/>
          <w:numId w:val="26"/>
        </w:numPr>
        <w:shd w:val="clear" w:color="auto" w:fill="auto"/>
        <w:tabs>
          <w:tab w:val="left" w:pos="426"/>
          <w:tab w:val="left" w:pos="125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Для удобства</w:t>
      </w:r>
    </w:p>
    <w:p w:rsidR="00BF7BC0" w:rsidRPr="00CB51C6" w:rsidRDefault="00BF7BC0" w:rsidP="006C53F7">
      <w:pPr>
        <w:pStyle w:val="23"/>
        <w:numPr>
          <w:ilvl w:val="0"/>
          <w:numId w:val="15"/>
        </w:numPr>
        <w:shd w:val="clear" w:color="auto" w:fill="auto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Дайте характеристику бутерброду из питы:</w:t>
      </w:r>
    </w:p>
    <w:p w:rsidR="00BF7BC0" w:rsidRPr="00CB51C6" w:rsidRDefault="00BF7BC0" w:rsidP="006C53F7">
      <w:pPr>
        <w:pStyle w:val="23"/>
        <w:numPr>
          <w:ilvl w:val="0"/>
          <w:numId w:val="27"/>
        </w:numPr>
        <w:shd w:val="clear" w:color="auto" w:fill="auto"/>
        <w:tabs>
          <w:tab w:val="left" w:pos="426"/>
          <w:tab w:val="left" w:pos="1248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плоский продолговатый хлеб</w:t>
      </w:r>
    </w:p>
    <w:p w:rsidR="00BF7BC0" w:rsidRPr="00CB51C6" w:rsidRDefault="00BF7BC0" w:rsidP="006C53F7">
      <w:pPr>
        <w:pStyle w:val="23"/>
        <w:numPr>
          <w:ilvl w:val="0"/>
          <w:numId w:val="27"/>
        </w:numPr>
        <w:shd w:val="clear" w:color="auto" w:fill="auto"/>
        <w:tabs>
          <w:tab w:val="left" w:pos="426"/>
          <w:tab w:val="left" w:pos="125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плоский кирпичный хлеб</w:t>
      </w:r>
    </w:p>
    <w:p w:rsidR="00BF7BC0" w:rsidRPr="00CB51C6" w:rsidRDefault="00BF7BC0" w:rsidP="006C53F7">
      <w:pPr>
        <w:pStyle w:val="23"/>
        <w:numPr>
          <w:ilvl w:val="0"/>
          <w:numId w:val="27"/>
        </w:numPr>
        <w:shd w:val="clear" w:color="auto" w:fill="auto"/>
        <w:tabs>
          <w:tab w:val="left" w:pos="426"/>
          <w:tab w:val="left" w:pos="125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плоский круглый хлеб</w:t>
      </w:r>
    </w:p>
    <w:p w:rsidR="00BF7BC0" w:rsidRPr="00CB51C6" w:rsidRDefault="00BF7BC0" w:rsidP="006C53F7">
      <w:pPr>
        <w:pStyle w:val="23"/>
        <w:numPr>
          <w:ilvl w:val="0"/>
          <w:numId w:val="15"/>
        </w:numPr>
        <w:shd w:val="clear" w:color="auto" w:fill="auto"/>
        <w:tabs>
          <w:tab w:val="left" w:pos="426"/>
          <w:tab w:val="left" w:pos="454"/>
        </w:tabs>
        <w:spacing w:after="0" w:line="240" w:lineRule="auto"/>
        <w:ind w:left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Укажите: Как украшают сложные бутерброды?</w:t>
      </w:r>
    </w:p>
    <w:p w:rsidR="00BF7BC0" w:rsidRPr="00CB51C6" w:rsidRDefault="00BF7BC0" w:rsidP="006C53F7">
      <w:pPr>
        <w:pStyle w:val="23"/>
        <w:numPr>
          <w:ilvl w:val="0"/>
          <w:numId w:val="28"/>
        </w:numPr>
        <w:shd w:val="clear" w:color="auto" w:fill="auto"/>
        <w:tabs>
          <w:tab w:val="left" w:pos="426"/>
          <w:tab w:val="left" w:pos="2016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Просто</w:t>
      </w:r>
    </w:p>
    <w:p w:rsidR="00BF7BC0" w:rsidRPr="00CB51C6" w:rsidRDefault="00BF7BC0" w:rsidP="006C53F7">
      <w:pPr>
        <w:pStyle w:val="23"/>
        <w:numPr>
          <w:ilvl w:val="0"/>
          <w:numId w:val="28"/>
        </w:numPr>
        <w:shd w:val="clear" w:color="auto" w:fill="auto"/>
        <w:tabs>
          <w:tab w:val="left" w:pos="426"/>
          <w:tab w:val="left" w:pos="2018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Сложно</w:t>
      </w:r>
    </w:p>
    <w:p w:rsidR="00BF7BC0" w:rsidRPr="00CB51C6" w:rsidRDefault="00BF7BC0" w:rsidP="006C53F7">
      <w:pPr>
        <w:pStyle w:val="23"/>
        <w:numPr>
          <w:ilvl w:val="0"/>
          <w:numId w:val="28"/>
        </w:numPr>
        <w:shd w:val="clear" w:color="auto" w:fill="auto"/>
        <w:tabs>
          <w:tab w:val="left" w:pos="426"/>
          <w:tab w:val="left" w:pos="2018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Продуктами входящими в рецептуру</w:t>
      </w:r>
    </w:p>
    <w:p w:rsidR="00BF7BC0" w:rsidRPr="00CB51C6" w:rsidRDefault="00BF7BC0" w:rsidP="006C53F7">
      <w:pPr>
        <w:pStyle w:val="23"/>
        <w:numPr>
          <w:ilvl w:val="0"/>
          <w:numId w:val="28"/>
        </w:numPr>
        <w:shd w:val="clear" w:color="auto" w:fill="auto"/>
        <w:tabs>
          <w:tab w:val="left" w:pos="426"/>
          <w:tab w:val="left" w:pos="2018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Продуктами не входящими в рецептуру</w:t>
      </w: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  <w:r w:rsidRPr="00CB51C6">
        <w:rPr>
          <w:b w:val="0"/>
          <w:bCs w:val="0"/>
          <w:sz w:val="24"/>
          <w:szCs w:val="24"/>
        </w:rPr>
        <w:t>17.</w:t>
      </w:r>
      <w:r w:rsidRPr="00CB51C6">
        <w:rPr>
          <w:sz w:val="24"/>
          <w:szCs w:val="24"/>
        </w:rPr>
        <w:t xml:space="preserve"> </w:t>
      </w:r>
      <w:r w:rsidRPr="00CB51C6">
        <w:rPr>
          <w:b w:val="0"/>
          <w:sz w:val="24"/>
          <w:szCs w:val="24"/>
        </w:rPr>
        <w:t>Предложите способы украшения бутербродов разной формы при подаче их на праздничный стол. Нарисуй свои варианты оформления бутербродов</w:t>
      </w:r>
    </w:p>
    <w:p w:rsidR="00BF7BC0" w:rsidRPr="00CB51C6" w:rsidRDefault="00BF7BC0" w:rsidP="00BF7BC0">
      <w:pPr>
        <w:framePr w:wrap="none" w:vAnchor="page" w:hAnchor="page" w:x="5257" w:y="6561"/>
        <w:tabs>
          <w:tab w:val="left" w:pos="426"/>
        </w:tabs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  <w:r w:rsidRPr="00CB51C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BACA822" wp14:editId="79BACD01">
            <wp:simplePos x="0" y="0"/>
            <wp:positionH relativeFrom="column">
              <wp:posOffset>-66304</wp:posOffset>
            </wp:positionH>
            <wp:positionV relativeFrom="paragraph">
              <wp:posOffset>119823</wp:posOffset>
            </wp:positionV>
            <wp:extent cx="1694180" cy="1112520"/>
            <wp:effectExtent l="0" t="0" r="1270" b="0"/>
            <wp:wrapThrough wrapText="bothSides">
              <wp:wrapPolygon edited="0">
                <wp:start x="0" y="0"/>
                <wp:lineTo x="0" y="21082"/>
                <wp:lineTo x="21373" y="21082"/>
                <wp:lineTo x="21373" y="0"/>
                <wp:lineTo x="0" y="0"/>
              </wp:wrapPolygon>
            </wp:wrapThrough>
            <wp:docPr id="1" name="Рисунок 1" descr="C:\Users\Пользователь\Desktop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media\image16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  <w:r w:rsidRPr="00CB51C6">
        <w:rPr>
          <w:b w:val="0"/>
          <w:bCs w:val="0"/>
          <w:sz w:val="24"/>
          <w:szCs w:val="24"/>
        </w:rPr>
        <w:t>18.</w:t>
      </w:r>
      <w:r w:rsidRPr="00CB51C6">
        <w:rPr>
          <w:sz w:val="24"/>
          <w:szCs w:val="24"/>
        </w:rPr>
        <w:t xml:space="preserve"> </w:t>
      </w:r>
      <w:r w:rsidRPr="00CB51C6">
        <w:rPr>
          <w:b w:val="0"/>
          <w:sz w:val="24"/>
          <w:szCs w:val="24"/>
        </w:rPr>
        <w:t>Определите виды бутербродов. Подпишите их:</w:t>
      </w:r>
    </w:p>
    <w:p w:rsidR="00BF7BC0" w:rsidRPr="00CB51C6" w:rsidRDefault="00BF7BC0" w:rsidP="00BF7BC0">
      <w:pPr>
        <w:framePr w:wrap="none" w:vAnchor="page" w:hAnchor="page" w:x="1499" w:y="11030"/>
        <w:rPr>
          <w:sz w:val="2"/>
          <w:szCs w:val="2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  <w:r w:rsidRPr="00CB51C6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E57A976" wp14:editId="540CBE5A">
            <wp:simplePos x="0" y="0"/>
            <wp:positionH relativeFrom="column">
              <wp:posOffset>-156545</wp:posOffset>
            </wp:positionH>
            <wp:positionV relativeFrom="paragraph">
              <wp:posOffset>124508</wp:posOffset>
            </wp:positionV>
            <wp:extent cx="5210175" cy="2105025"/>
            <wp:effectExtent l="0" t="0" r="9525" b="9525"/>
            <wp:wrapThrough wrapText="bothSides">
              <wp:wrapPolygon edited="0">
                <wp:start x="0" y="0"/>
                <wp:lineTo x="0" y="21502"/>
                <wp:lineTo x="21561" y="21502"/>
                <wp:lineTo x="21561" y="0"/>
                <wp:lineTo x="0" y="0"/>
              </wp:wrapPolygon>
            </wp:wrapThrough>
            <wp:docPr id="2" name="Рисунок 2" descr="C:\Users\Пользователь\Desktop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media\image17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  <w:r w:rsidRPr="00CB51C6"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07EF5C2A" wp14:editId="04AF6618">
            <wp:simplePos x="0" y="0"/>
            <wp:positionH relativeFrom="column">
              <wp:posOffset>-665815</wp:posOffset>
            </wp:positionH>
            <wp:positionV relativeFrom="paragraph">
              <wp:posOffset>303638</wp:posOffset>
            </wp:positionV>
            <wp:extent cx="6297295" cy="1673225"/>
            <wp:effectExtent l="0" t="0" r="8255" b="3175"/>
            <wp:wrapThrough wrapText="bothSides">
              <wp:wrapPolygon edited="0">
                <wp:start x="0" y="0"/>
                <wp:lineTo x="0" y="21395"/>
                <wp:lineTo x="21563" y="21395"/>
                <wp:lineTo x="21563" y="0"/>
                <wp:lineTo x="0" y="0"/>
              </wp:wrapPolygon>
            </wp:wrapThrough>
            <wp:docPr id="3" name="Рисунок 3" descr="C:\Users\Пользователь\Desktop\media\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media\image18.jpe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60"/>
        <w:shd w:val="clear" w:color="auto" w:fill="auto"/>
        <w:tabs>
          <w:tab w:val="left" w:pos="284"/>
        </w:tabs>
        <w:spacing w:line="240" w:lineRule="auto"/>
        <w:jc w:val="left"/>
        <w:rPr>
          <w:sz w:val="24"/>
          <w:szCs w:val="24"/>
        </w:rPr>
      </w:pPr>
      <w:r w:rsidRPr="00CB51C6">
        <w:rPr>
          <w:sz w:val="24"/>
          <w:szCs w:val="24"/>
        </w:rPr>
        <w:t>Вариант № 2.</w:t>
      </w:r>
    </w:p>
    <w:p w:rsidR="00BF7BC0" w:rsidRPr="00CB51C6" w:rsidRDefault="00BF7BC0" w:rsidP="00BF7BC0">
      <w:pPr>
        <w:framePr w:wrap="none" w:vAnchor="page" w:hAnchor="page" w:x="179" w:y="932"/>
        <w:rPr>
          <w:sz w:val="2"/>
          <w:szCs w:val="2"/>
        </w:rPr>
      </w:pPr>
    </w:p>
    <w:p w:rsidR="00BF7BC0" w:rsidRPr="00CB51C6" w:rsidRDefault="00BF7BC0" w:rsidP="006C53F7">
      <w:pPr>
        <w:pStyle w:val="52"/>
        <w:numPr>
          <w:ilvl w:val="0"/>
          <w:numId w:val="29"/>
        </w:numPr>
        <w:shd w:val="clear" w:color="auto" w:fill="auto"/>
        <w:tabs>
          <w:tab w:val="left" w:pos="284"/>
          <w:tab w:val="left" w:pos="358"/>
        </w:tabs>
        <w:spacing w:line="240" w:lineRule="auto"/>
        <w:rPr>
          <w:b w:val="0"/>
          <w:sz w:val="24"/>
          <w:szCs w:val="24"/>
        </w:rPr>
      </w:pPr>
      <w:r w:rsidRPr="00CB51C6">
        <w:rPr>
          <w:b w:val="0"/>
          <w:sz w:val="24"/>
          <w:szCs w:val="24"/>
        </w:rPr>
        <w:t>Салаты и винегреты используют:</w:t>
      </w: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left="720" w:firstLine="0"/>
        <w:rPr>
          <w:b w:val="0"/>
          <w:sz w:val="24"/>
          <w:szCs w:val="24"/>
        </w:rPr>
      </w:pPr>
      <w:r w:rsidRPr="00CB51C6">
        <w:rPr>
          <w:b w:val="0"/>
          <w:sz w:val="24"/>
          <w:szCs w:val="24"/>
        </w:rPr>
        <w:t>1 как гарниры к мясным и рыбным блюдам</w:t>
      </w: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left="720" w:firstLine="0"/>
        <w:rPr>
          <w:b w:val="0"/>
          <w:sz w:val="24"/>
          <w:szCs w:val="24"/>
        </w:rPr>
      </w:pPr>
      <w:r w:rsidRPr="00CB51C6">
        <w:rPr>
          <w:b w:val="0"/>
          <w:sz w:val="24"/>
          <w:szCs w:val="24"/>
        </w:rPr>
        <w:t>2 как самостоятельные блюда</w:t>
      </w:r>
    </w:p>
    <w:p w:rsidR="00BF7BC0" w:rsidRPr="00CB51C6" w:rsidRDefault="00BF7BC0" w:rsidP="006C53F7">
      <w:pPr>
        <w:pStyle w:val="23"/>
        <w:numPr>
          <w:ilvl w:val="0"/>
          <w:numId w:val="30"/>
        </w:numPr>
        <w:shd w:val="clear" w:color="auto" w:fill="auto"/>
        <w:tabs>
          <w:tab w:val="left" w:pos="358"/>
        </w:tabs>
        <w:spacing w:after="0" w:line="274" w:lineRule="exact"/>
        <w:ind w:left="440" w:right="1940" w:hanging="44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Определите название салата по набору продуктов: 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358"/>
        </w:tabs>
        <w:spacing w:after="0" w:line="274" w:lineRule="exact"/>
        <w:ind w:left="440" w:right="1940"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огурцы свежие, салат зелёный, редис красный, лук зелёный, яйца, сметана </w:t>
      </w:r>
      <w:r w:rsidRPr="00CB51C6">
        <w:rPr>
          <w:rFonts w:ascii="Segoe UI Symbol" w:hAnsi="Segoe UI Symbol" w:cs="Segoe UI Symbol"/>
          <w:i w:val="0"/>
          <w:sz w:val="24"/>
          <w:szCs w:val="24"/>
        </w:rPr>
        <w:t>❖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 салат весна</w:t>
      </w:r>
    </w:p>
    <w:p w:rsidR="00BF7BC0" w:rsidRPr="00CB51C6" w:rsidRDefault="00BF7BC0" w:rsidP="006C53F7">
      <w:pPr>
        <w:pStyle w:val="52"/>
        <w:numPr>
          <w:ilvl w:val="0"/>
          <w:numId w:val="30"/>
        </w:numPr>
        <w:shd w:val="clear" w:color="auto" w:fill="auto"/>
        <w:tabs>
          <w:tab w:val="left" w:pos="284"/>
          <w:tab w:val="left" w:pos="358"/>
        </w:tabs>
        <w:spacing w:line="240" w:lineRule="auto"/>
        <w:rPr>
          <w:b w:val="0"/>
          <w:sz w:val="24"/>
          <w:szCs w:val="24"/>
        </w:rPr>
      </w:pPr>
      <w:r w:rsidRPr="00CB51C6">
        <w:rPr>
          <w:b w:val="0"/>
          <w:sz w:val="24"/>
          <w:szCs w:val="24"/>
        </w:rPr>
        <w:t>Установите соответствие колонок между цветом редиса и способами его обработки</w:t>
      </w: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  <w:r w:rsidRPr="00CB51C6">
        <w:rPr>
          <w:b w:val="0"/>
          <w:sz w:val="24"/>
          <w:szCs w:val="24"/>
        </w:rPr>
        <w:t>1 редис белый                                а – не очищают от кожицы</w:t>
      </w:r>
    </w:p>
    <w:p w:rsidR="00BF7BC0" w:rsidRPr="00CB51C6" w:rsidRDefault="00BF7BC0" w:rsidP="006C53F7">
      <w:pPr>
        <w:pStyle w:val="52"/>
        <w:numPr>
          <w:ilvl w:val="0"/>
          <w:numId w:val="32"/>
        </w:numPr>
        <w:shd w:val="clear" w:color="auto" w:fill="auto"/>
        <w:tabs>
          <w:tab w:val="left" w:pos="284"/>
          <w:tab w:val="left" w:pos="358"/>
        </w:tabs>
        <w:spacing w:line="240" w:lineRule="auto"/>
        <w:rPr>
          <w:b w:val="0"/>
          <w:sz w:val="24"/>
          <w:szCs w:val="24"/>
        </w:rPr>
      </w:pPr>
      <w:r w:rsidRPr="00CB51C6">
        <w:rPr>
          <w:b w:val="0"/>
          <w:sz w:val="24"/>
          <w:szCs w:val="24"/>
        </w:rPr>
        <w:t>редис красный                            б – очищают от кожицы</w:t>
      </w: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6C53F7">
      <w:pPr>
        <w:pStyle w:val="23"/>
        <w:numPr>
          <w:ilvl w:val="0"/>
          <w:numId w:val="30"/>
        </w:numPr>
        <w:shd w:val="clear" w:color="auto" w:fill="auto"/>
        <w:tabs>
          <w:tab w:val="left" w:pos="358"/>
        </w:tabs>
        <w:spacing w:after="0" w:line="240" w:lineRule="auto"/>
        <w:ind w:right="186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Выберите из перечисленных вариантов правильный ответ, используемые виды нарезки свежих огурцов при приготовлении салатов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1120"/>
        </w:tabs>
        <w:spacing w:after="0" w:line="240" w:lineRule="auto"/>
        <w:ind w:left="8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кружочками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1149"/>
        </w:tabs>
        <w:spacing w:after="0" w:line="240" w:lineRule="auto"/>
        <w:ind w:left="8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соломкой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1149"/>
        </w:tabs>
        <w:spacing w:after="0" w:line="240" w:lineRule="auto"/>
        <w:ind w:left="8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ломтиками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1149"/>
        </w:tabs>
        <w:spacing w:after="0" w:line="240" w:lineRule="auto"/>
        <w:ind w:left="8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кубиками</w:t>
      </w:r>
    </w:p>
    <w:p w:rsidR="00BF7BC0" w:rsidRPr="00CB51C6" w:rsidRDefault="00BF7BC0" w:rsidP="006C53F7">
      <w:pPr>
        <w:pStyle w:val="23"/>
        <w:numPr>
          <w:ilvl w:val="0"/>
          <w:numId w:val="30"/>
        </w:numPr>
        <w:shd w:val="clear" w:color="auto" w:fill="auto"/>
        <w:tabs>
          <w:tab w:val="left" w:pos="358"/>
        </w:tabs>
        <w:spacing w:after="0" w:line="240" w:lineRule="auto"/>
        <w:ind w:right="186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Выберите из перечисленных вариантов правильный ответ, используемые виды нарезки свежих огурцов при приготовлении салатов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1120"/>
        </w:tabs>
        <w:spacing w:after="0" w:line="240" w:lineRule="auto"/>
        <w:ind w:left="8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кружочками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1149"/>
        </w:tabs>
        <w:spacing w:after="0" w:line="240" w:lineRule="auto"/>
        <w:ind w:left="8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соломкой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1149"/>
        </w:tabs>
        <w:spacing w:after="0" w:line="240" w:lineRule="auto"/>
        <w:ind w:left="8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ломтиками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1149"/>
        </w:tabs>
        <w:spacing w:after="0" w:line="240" w:lineRule="auto"/>
        <w:ind w:left="8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кубиками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6. Напишите: Способы приготовления капустного салата.</w:t>
      </w:r>
    </w:p>
    <w:p w:rsidR="00BF7BC0" w:rsidRPr="00CB51C6" w:rsidRDefault="00BF7BC0" w:rsidP="006C53F7">
      <w:pPr>
        <w:pStyle w:val="23"/>
        <w:numPr>
          <w:ilvl w:val="0"/>
          <w:numId w:val="31"/>
        </w:numPr>
        <w:shd w:val="clear" w:color="auto" w:fill="auto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Прогревают капусту с уксусом, сахаром, растительным маслом.</w:t>
      </w:r>
    </w:p>
    <w:p w:rsidR="00BF7BC0" w:rsidRPr="00CB51C6" w:rsidRDefault="00BF7BC0" w:rsidP="006C53F7">
      <w:pPr>
        <w:pStyle w:val="23"/>
        <w:numPr>
          <w:ilvl w:val="0"/>
          <w:numId w:val="31"/>
        </w:numPr>
        <w:shd w:val="clear" w:color="auto" w:fill="auto"/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Шинкуют соломкой, добавляют соль и перетирают капусту.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284"/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7. Выберите: Какую рыбу по способу тепловой обработки, используют для приготовления салата рыбный?</w:t>
      </w:r>
    </w:p>
    <w:p w:rsidR="00BF7BC0" w:rsidRPr="00CB51C6" w:rsidRDefault="00BF7BC0" w:rsidP="006C53F7">
      <w:pPr>
        <w:pStyle w:val="23"/>
        <w:numPr>
          <w:ilvl w:val="0"/>
          <w:numId w:val="33"/>
        </w:numPr>
        <w:shd w:val="clear" w:color="auto" w:fill="auto"/>
        <w:tabs>
          <w:tab w:val="left" w:pos="426"/>
        </w:tabs>
        <w:spacing w:after="0" w:line="240" w:lineRule="auto"/>
        <w:ind w:left="0"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жареную    2.отварную  3. припущенную  4.запеченную</w:t>
      </w:r>
    </w:p>
    <w:p w:rsidR="00BF7BC0" w:rsidRPr="00CB51C6" w:rsidRDefault="00BF7BC0" w:rsidP="006C53F7">
      <w:pPr>
        <w:pStyle w:val="52"/>
        <w:numPr>
          <w:ilvl w:val="0"/>
          <w:numId w:val="13"/>
        </w:numPr>
        <w:shd w:val="clear" w:color="auto" w:fill="auto"/>
        <w:tabs>
          <w:tab w:val="left" w:pos="284"/>
          <w:tab w:val="left" w:pos="358"/>
          <w:tab w:val="left" w:pos="426"/>
        </w:tabs>
        <w:spacing w:line="240" w:lineRule="auto"/>
        <w:rPr>
          <w:b w:val="0"/>
          <w:sz w:val="24"/>
          <w:szCs w:val="24"/>
        </w:rPr>
      </w:pPr>
      <w:r w:rsidRPr="00CB51C6">
        <w:rPr>
          <w:b w:val="0"/>
          <w:sz w:val="24"/>
          <w:szCs w:val="24"/>
        </w:rPr>
        <w:t xml:space="preserve">Дайте определение, пользуясь дополнительной литературой </w:t>
      </w: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  <w:tab w:val="left" w:pos="426"/>
        </w:tabs>
        <w:spacing w:line="240" w:lineRule="auto"/>
        <w:ind w:firstLine="0"/>
        <w:rPr>
          <w:b w:val="0"/>
          <w:sz w:val="24"/>
          <w:szCs w:val="24"/>
        </w:rPr>
      </w:pPr>
      <w:r w:rsidRPr="00CB51C6">
        <w:rPr>
          <w:b w:val="0"/>
          <w:sz w:val="24"/>
          <w:szCs w:val="24"/>
        </w:rPr>
        <w:t>Винегрет это - всегда в составе свекла.</w:t>
      </w:r>
    </w:p>
    <w:p w:rsidR="00BF7BC0" w:rsidRPr="00CB51C6" w:rsidRDefault="00BF7BC0" w:rsidP="006C53F7">
      <w:pPr>
        <w:pStyle w:val="52"/>
        <w:numPr>
          <w:ilvl w:val="0"/>
          <w:numId w:val="13"/>
        </w:numPr>
        <w:shd w:val="clear" w:color="auto" w:fill="auto"/>
        <w:tabs>
          <w:tab w:val="left" w:pos="284"/>
          <w:tab w:val="left" w:pos="358"/>
          <w:tab w:val="left" w:pos="426"/>
        </w:tabs>
        <w:spacing w:line="240" w:lineRule="auto"/>
        <w:rPr>
          <w:b w:val="0"/>
          <w:sz w:val="24"/>
          <w:szCs w:val="24"/>
        </w:rPr>
      </w:pPr>
      <w:r w:rsidRPr="00CB51C6">
        <w:rPr>
          <w:b w:val="0"/>
          <w:sz w:val="24"/>
          <w:szCs w:val="24"/>
        </w:rPr>
        <w:t>Перечислите: Продукты, с которыми отпускают винегрет:</w:t>
      </w:r>
    </w:p>
    <w:p w:rsidR="00BF7BC0" w:rsidRPr="00CB51C6" w:rsidRDefault="00BF7BC0" w:rsidP="006C53F7">
      <w:pPr>
        <w:pStyle w:val="52"/>
        <w:numPr>
          <w:ilvl w:val="0"/>
          <w:numId w:val="38"/>
        </w:numPr>
        <w:shd w:val="clear" w:color="auto" w:fill="auto"/>
        <w:tabs>
          <w:tab w:val="left" w:pos="284"/>
          <w:tab w:val="left" w:pos="358"/>
          <w:tab w:val="left" w:pos="426"/>
        </w:tabs>
        <w:spacing w:line="240" w:lineRule="auto"/>
        <w:ind w:left="0" w:firstLine="0"/>
        <w:rPr>
          <w:b w:val="0"/>
          <w:sz w:val="24"/>
          <w:szCs w:val="24"/>
        </w:rPr>
      </w:pPr>
      <w:r w:rsidRPr="00CB51C6">
        <w:rPr>
          <w:b w:val="0"/>
          <w:sz w:val="24"/>
          <w:szCs w:val="24"/>
        </w:rPr>
        <w:t xml:space="preserve">– лук репчатый         2 – сельдь </w:t>
      </w:r>
    </w:p>
    <w:p w:rsidR="00BF7BC0" w:rsidRPr="00CB51C6" w:rsidRDefault="00BF7BC0" w:rsidP="006C53F7">
      <w:pPr>
        <w:pStyle w:val="23"/>
        <w:numPr>
          <w:ilvl w:val="0"/>
          <w:numId w:val="13"/>
        </w:numPr>
        <w:shd w:val="clear" w:color="auto" w:fill="auto"/>
        <w:tabs>
          <w:tab w:val="left" w:pos="426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Назовите: Какой вид заправки используют для винегрета?</w:t>
      </w:r>
    </w:p>
    <w:p w:rsidR="00BF7BC0" w:rsidRPr="00CB51C6" w:rsidRDefault="00BF7BC0" w:rsidP="006C53F7">
      <w:pPr>
        <w:pStyle w:val="23"/>
        <w:numPr>
          <w:ilvl w:val="0"/>
          <w:numId w:val="34"/>
        </w:numPr>
        <w:shd w:val="clear" w:color="auto" w:fill="auto"/>
        <w:tabs>
          <w:tab w:val="left" w:pos="426"/>
          <w:tab w:val="left" w:pos="963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На сливочном масле</w:t>
      </w:r>
    </w:p>
    <w:p w:rsidR="00BF7BC0" w:rsidRPr="00CB51C6" w:rsidRDefault="00BF7BC0" w:rsidP="006C53F7">
      <w:pPr>
        <w:pStyle w:val="23"/>
        <w:numPr>
          <w:ilvl w:val="0"/>
          <w:numId w:val="34"/>
        </w:numPr>
        <w:shd w:val="clear" w:color="auto" w:fill="auto"/>
        <w:tabs>
          <w:tab w:val="left" w:pos="426"/>
          <w:tab w:val="left" w:pos="963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На растительном масле</w:t>
      </w:r>
    </w:p>
    <w:p w:rsidR="00BF7BC0" w:rsidRPr="00CB51C6" w:rsidRDefault="00BF7BC0" w:rsidP="006C53F7">
      <w:pPr>
        <w:pStyle w:val="23"/>
        <w:numPr>
          <w:ilvl w:val="0"/>
          <w:numId w:val="34"/>
        </w:numPr>
        <w:shd w:val="clear" w:color="auto" w:fill="auto"/>
        <w:tabs>
          <w:tab w:val="left" w:pos="426"/>
          <w:tab w:val="left" w:pos="963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Облепиховом масле</w:t>
      </w:r>
    </w:p>
    <w:p w:rsidR="00BF7BC0" w:rsidRPr="00CB51C6" w:rsidRDefault="00BF7BC0" w:rsidP="006C53F7">
      <w:pPr>
        <w:pStyle w:val="23"/>
        <w:numPr>
          <w:ilvl w:val="0"/>
          <w:numId w:val="13"/>
        </w:numPr>
        <w:shd w:val="clear" w:color="auto" w:fill="auto"/>
        <w:tabs>
          <w:tab w:val="left" w:pos="426"/>
          <w:tab w:val="left" w:pos="508"/>
        </w:tabs>
        <w:spacing w:after="0" w:line="240" w:lineRule="auto"/>
        <w:ind w:right="186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Объясните: Почему свеклу заправляют растительным маслом и 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вводят в винегрет в последнюю очередь?</w:t>
      </w:r>
    </w:p>
    <w:p w:rsidR="00BF7BC0" w:rsidRPr="00CB51C6" w:rsidRDefault="00BF7BC0" w:rsidP="006C53F7">
      <w:pPr>
        <w:pStyle w:val="23"/>
        <w:numPr>
          <w:ilvl w:val="0"/>
          <w:numId w:val="35"/>
        </w:numPr>
        <w:shd w:val="clear" w:color="auto" w:fill="auto"/>
        <w:tabs>
          <w:tab w:val="left" w:pos="426"/>
          <w:tab w:val="left" w:pos="905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Чтобы не произошел интенсивный окрас всех ингредиентов</w:t>
      </w:r>
    </w:p>
    <w:p w:rsidR="00BF7BC0" w:rsidRPr="00CB51C6" w:rsidRDefault="00BF7BC0" w:rsidP="006C53F7">
      <w:pPr>
        <w:pStyle w:val="23"/>
        <w:numPr>
          <w:ilvl w:val="0"/>
          <w:numId w:val="35"/>
        </w:numPr>
        <w:shd w:val="clear" w:color="auto" w:fill="auto"/>
        <w:tabs>
          <w:tab w:val="left" w:pos="426"/>
          <w:tab w:val="left" w:pos="905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Чтобы произошел интенсивный окрас всех ингредиентов</w:t>
      </w:r>
    </w:p>
    <w:p w:rsidR="00BF7BC0" w:rsidRPr="00CB51C6" w:rsidRDefault="00BF7BC0" w:rsidP="006C53F7">
      <w:pPr>
        <w:pStyle w:val="23"/>
        <w:numPr>
          <w:ilvl w:val="0"/>
          <w:numId w:val="35"/>
        </w:numPr>
        <w:shd w:val="clear" w:color="auto" w:fill="auto"/>
        <w:tabs>
          <w:tab w:val="left" w:pos="426"/>
          <w:tab w:val="left" w:pos="905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Чтобы все ингредиенты не испортились.</w:t>
      </w:r>
    </w:p>
    <w:p w:rsidR="00BF7BC0" w:rsidRPr="00CB51C6" w:rsidRDefault="00BF7BC0" w:rsidP="006C53F7">
      <w:pPr>
        <w:pStyle w:val="23"/>
        <w:numPr>
          <w:ilvl w:val="0"/>
          <w:numId w:val="13"/>
        </w:numPr>
        <w:shd w:val="clear" w:color="auto" w:fill="auto"/>
        <w:tabs>
          <w:tab w:val="left" w:pos="426"/>
          <w:tab w:val="left" w:pos="508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Перечислите: Блюда и закуски из овощей</w:t>
      </w:r>
    </w:p>
    <w:p w:rsidR="00BF7BC0" w:rsidRPr="00CB51C6" w:rsidRDefault="00BF7BC0" w:rsidP="006C53F7">
      <w:pPr>
        <w:pStyle w:val="23"/>
        <w:numPr>
          <w:ilvl w:val="0"/>
          <w:numId w:val="36"/>
        </w:numPr>
        <w:shd w:val="clear" w:color="auto" w:fill="auto"/>
        <w:tabs>
          <w:tab w:val="left" w:pos="392"/>
          <w:tab w:val="left" w:pos="426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Помидоры, фаршированные грибами</w:t>
      </w:r>
    </w:p>
    <w:p w:rsidR="00BF7BC0" w:rsidRPr="00CB51C6" w:rsidRDefault="00BF7BC0" w:rsidP="006C53F7">
      <w:pPr>
        <w:pStyle w:val="23"/>
        <w:numPr>
          <w:ilvl w:val="0"/>
          <w:numId w:val="36"/>
        </w:numPr>
        <w:shd w:val="clear" w:color="auto" w:fill="auto"/>
        <w:tabs>
          <w:tab w:val="left" w:pos="426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Закуска овощная с чесноком (марийское национальное блюдо)</w:t>
      </w:r>
    </w:p>
    <w:p w:rsidR="00BF7BC0" w:rsidRPr="00CB51C6" w:rsidRDefault="00BF7BC0" w:rsidP="006C53F7">
      <w:pPr>
        <w:pStyle w:val="23"/>
        <w:numPr>
          <w:ilvl w:val="0"/>
          <w:numId w:val="36"/>
        </w:numPr>
        <w:shd w:val="clear" w:color="auto" w:fill="auto"/>
        <w:tabs>
          <w:tab w:val="left" w:pos="426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Грибы соленые или маринованные с луком.</w:t>
      </w:r>
    </w:p>
    <w:p w:rsidR="00BF7BC0" w:rsidRPr="00CB51C6" w:rsidRDefault="00BF7BC0" w:rsidP="006C53F7">
      <w:pPr>
        <w:pStyle w:val="23"/>
        <w:numPr>
          <w:ilvl w:val="0"/>
          <w:numId w:val="36"/>
        </w:numPr>
        <w:shd w:val="clear" w:color="auto" w:fill="auto"/>
        <w:tabs>
          <w:tab w:val="left" w:pos="426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Картофельное пюре</w:t>
      </w:r>
    </w:p>
    <w:p w:rsidR="00BF7BC0" w:rsidRPr="00CB51C6" w:rsidRDefault="00BF7BC0" w:rsidP="006C53F7">
      <w:pPr>
        <w:pStyle w:val="23"/>
        <w:numPr>
          <w:ilvl w:val="0"/>
          <w:numId w:val="36"/>
        </w:numPr>
        <w:shd w:val="clear" w:color="auto" w:fill="auto"/>
        <w:tabs>
          <w:tab w:val="left" w:pos="426"/>
          <w:tab w:val="left" w:pos="963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Щука фаршированная</w:t>
      </w:r>
    </w:p>
    <w:p w:rsidR="00BF7BC0" w:rsidRPr="00CB51C6" w:rsidRDefault="00BF7BC0" w:rsidP="006C53F7">
      <w:pPr>
        <w:pStyle w:val="23"/>
        <w:numPr>
          <w:ilvl w:val="0"/>
          <w:numId w:val="13"/>
        </w:numPr>
        <w:shd w:val="clear" w:color="auto" w:fill="auto"/>
        <w:tabs>
          <w:tab w:val="left" w:pos="426"/>
          <w:tab w:val="left" w:pos="508"/>
        </w:tabs>
        <w:spacing w:after="0" w:line="240" w:lineRule="auto"/>
        <w:ind w:right="172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Перечислите: Какие продукты используют для фарша при приготовлении яйца фаршированные, используя рисунок?</w:t>
      </w:r>
    </w:p>
    <w:p w:rsidR="00BF7BC0" w:rsidRPr="00CB51C6" w:rsidRDefault="00BF7BC0" w:rsidP="006C53F7">
      <w:pPr>
        <w:pStyle w:val="23"/>
        <w:numPr>
          <w:ilvl w:val="0"/>
          <w:numId w:val="37"/>
        </w:numPr>
        <w:shd w:val="clear" w:color="auto" w:fill="auto"/>
        <w:tabs>
          <w:tab w:val="left" w:pos="426"/>
          <w:tab w:val="left" w:pos="963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7EC47FC" wp14:editId="1E928144">
            <wp:simplePos x="0" y="0"/>
            <wp:positionH relativeFrom="column">
              <wp:posOffset>1705346</wp:posOffset>
            </wp:positionH>
            <wp:positionV relativeFrom="paragraph">
              <wp:posOffset>139113</wp:posOffset>
            </wp:positionV>
            <wp:extent cx="2804378" cy="1595803"/>
            <wp:effectExtent l="0" t="0" r="0" b="4445"/>
            <wp:wrapThrough wrapText="bothSides">
              <wp:wrapPolygon edited="0">
                <wp:start x="0" y="0"/>
                <wp:lineTo x="0" y="21402"/>
                <wp:lineTo x="21424" y="21402"/>
                <wp:lineTo x="21424" y="0"/>
                <wp:lineTo x="0" y="0"/>
              </wp:wrapPolygon>
            </wp:wrapThrough>
            <wp:docPr id="4" name="Рисунок 4" descr="C:\Users\Пользователь\Desktop\media\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ользователь\Desktop\media\image20.jpe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378" cy="159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51C6">
        <w:rPr>
          <w:rFonts w:ascii="Times New Roman" w:hAnsi="Times New Roman" w:cs="Times New Roman"/>
          <w:i w:val="0"/>
          <w:sz w:val="24"/>
          <w:szCs w:val="24"/>
        </w:rPr>
        <w:t>Икра красная</w:t>
      </w:r>
    </w:p>
    <w:p w:rsidR="00BF7BC0" w:rsidRPr="00CB51C6" w:rsidRDefault="00BF7BC0" w:rsidP="006C53F7">
      <w:pPr>
        <w:pStyle w:val="23"/>
        <w:numPr>
          <w:ilvl w:val="0"/>
          <w:numId w:val="37"/>
        </w:numPr>
        <w:shd w:val="clear" w:color="auto" w:fill="auto"/>
        <w:tabs>
          <w:tab w:val="left" w:pos="426"/>
          <w:tab w:val="left" w:pos="963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Икра черная</w:t>
      </w:r>
    </w:p>
    <w:p w:rsidR="00BF7BC0" w:rsidRPr="00CB51C6" w:rsidRDefault="00BF7BC0" w:rsidP="006C53F7">
      <w:pPr>
        <w:pStyle w:val="23"/>
        <w:numPr>
          <w:ilvl w:val="0"/>
          <w:numId w:val="37"/>
        </w:numPr>
        <w:shd w:val="clear" w:color="auto" w:fill="auto"/>
        <w:tabs>
          <w:tab w:val="left" w:pos="426"/>
          <w:tab w:val="left" w:pos="963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Паштет из печени</w:t>
      </w:r>
    </w:p>
    <w:p w:rsidR="00BF7BC0" w:rsidRPr="00CB51C6" w:rsidRDefault="00BF7BC0" w:rsidP="006C53F7">
      <w:pPr>
        <w:pStyle w:val="23"/>
        <w:numPr>
          <w:ilvl w:val="0"/>
          <w:numId w:val="37"/>
        </w:numPr>
        <w:shd w:val="clear" w:color="auto" w:fill="auto"/>
        <w:tabs>
          <w:tab w:val="left" w:pos="426"/>
          <w:tab w:val="left" w:pos="963"/>
        </w:tabs>
        <w:spacing w:after="0" w:line="240" w:lineRule="auto"/>
        <w:ind w:right="169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Сыр 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963"/>
        </w:tabs>
        <w:spacing w:after="0" w:line="240" w:lineRule="auto"/>
        <w:ind w:right="1699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framePr w:wrap="none" w:vAnchor="page" w:hAnchor="page" w:x="2219" w:y="6974"/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963"/>
        </w:tabs>
        <w:spacing w:after="0" w:line="240" w:lineRule="auto"/>
        <w:ind w:right="1699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963"/>
        </w:tabs>
        <w:spacing w:after="0" w:line="240" w:lineRule="auto"/>
        <w:ind w:right="1699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963"/>
        </w:tabs>
        <w:spacing w:after="0" w:line="240" w:lineRule="auto"/>
        <w:ind w:right="1699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963"/>
        </w:tabs>
        <w:spacing w:after="0" w:line="240" w:lineRule="auto"/>
        <w:ind w:right="1699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963"/>
        </w:tabs>
        <w:spacing w:after="0" w:line="240" w:lineRule="auto"/>
        <w:ind w:right="1699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6C53F7">
      <w:pPr>
        <w:pStyle w:val="23"/>
        <w:numPr>
          <w:ilvl w:val="0"/>
          <w:numId w:val="13"/>
        </w:numPr>
        <w:shd w:val="clear" w:color="auto" w:fill="auto"/>
        <w:tabs>
          <w:tab w:val="left" w:pos="450"/>
        </w:tabs>
        <w:spacing w:after="0" w:line="240" w:lineRule="auto"/>
        <w:ind w:right="216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Укажите: Почему свежую рыбу для холодных блюд, жарят только на растительном масле?</w:t>
      </w:r>
    </w:p>
    <w:p w:rsidR="00BF7BC0" w:rsidRPr="00CB51C6" w:rsidRDefault="00BF7BC0" w:rsidP="006C53F7">
      <w:pPr>
        <w:pStyle w:val="23"/>
        <w:numPr>
          <w:ilvl w:val="0"/>
          <w:numId w:val="39"/>
        </w:numPr>
        <w:shd w:val="clear" w:color="auto" w:fill="auto"/>
        <w:tabs>
          <w:tab w:val="left" w:pos="905"/>
        </w:tabs>
        <w:spacing w:after="0" w:line="240" w:lineRule="auto"/>
        <w:ind w:left="46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Чтобы избежать неприятного привкуса</w:t>
      </w:r>
    </w:p>
    <w:p w:rsidR="00BF7BC0" w:rsidRPr="00CB51C6" w:rsidRDefault="00BF7BC0" w:rsidP="006C53F7">
      <w:pPr>
        <w:pStyle w:val="23"/>
        <w:numPr>
          <w:ilvl w:val="0"/>
          <w:numId w:val="39"/>
        </w:numPr>
        <w:shd w:val="clear" w:color="auto" w:fill="auto"/>
        <w:tabs>
          <w:tab w:val="left" w:pos="905"/>
        </w:tabs>
        <w:spacing w:after="0" w:line="240" w:lineRule="auto"/>
        <w:ind w:left="46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Чтобы быстрее прожарился продукт</w:t>
      </w:r>
    </w:p>
    <w:p w:rsidR="00BF7BC0" w:rsidRPr="00CB51C6" w:rsidRDefault="00BF7BC0" w:rsidP="006C53F7">
      <w:pPr>
        <w:pStyle w:val="23"/>
        <w:numPr>
          <w:ilvl w:val="0"/>
          <w:numId w:val="13"/>
        </w:numPr>
        <w:shd w:val="clear" w:color="auto" w:fill="auto"/>
        <w:tabs>
          <w:tab w:val="left" w:pos="454"/>
          <w:tab w:val="left" w:pos="1541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Укажите:Способы тепловой обработки мяса, для приготовления холодных блюд</w:t>
      </w:r>
    </w:p>
    <w:p w:rsidR="00BF7BC0" w:rsidRPr="00CB51C6" w:rsidRDefault="00BF7BC0" w:rsidP="006C53F7">
      <w:pPr>
        <w:pStyle w:val="23"/>
        <w:numPr>
          <w:ilvl w:val="0"/>
          <w:numId w:val="40"/>
        </w:numPr>
        <w:shd w:val="clear" w:color="auto" w:fill="auto"/>
        <w:tabs>
          <w:tab w:val="left" w:pos="905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Тушат</w:t>
      </w:r>
    </w:p>
    <w:p w:rsidR="00BF7BC0" w:rsidRPr="00CB51C6" w:rsidRDefault="00BF7BC0" w:rsidP="006C53F7">
      <w:pPr>
        <w:pStyle w:val="23"/>
        <w:numPr>
          <w:ilvl w:val="0"/>
          <w:numId w:val="40"/>
        </w:numPr>
        <w:shd w:val="clear" w:color="auto" w:fill="auto"/>
        <w:tabs>
          <w:tab w:val="left" w:pos="905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Варят</w:t>
      </w:r>
    </w:p>
    <w:p w:rsidR="00BF7BC0" w:rsidRPr="00CB51C6" w:rsidRDefault="00BF7BC0" w:rsidP="006C53F7">
      <w:pPr>
        <w:pStyle w:val="23"/>
        <w:numPr>
          <w:ilvl w:val="0"/>
          <w:numId w:val="40"/>
        </w:numPr>
        <w:shd w:val="clear" w:color="auto" w:fill="auto"/>
        <w:tabs>
          <w:tab w:val="left" w:pos="905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Маринуют</w:t>
      </w:r>
    </w:p>
    <w:p w:rsidR="00BF7BC0" w:rsidRPr="00CB51C6" w:rsidRDefault="00BF7BC0" w:rsidP="006C53F7">
      <w:pPr>
        <w:pStyle w:val="23"/>
        <w:numPr>
          <w:ilvl w:val="0"/>
          <w:numId w:val="40"/>
        </w:numPr>
        <w:shd w:val="clear" w:color="auto" w:fill="auto"/>
        <w:tabs>
          <w:tab w:val="left" w:pos="905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жарят</w:t>
      </w:r>
    </w:p>
    <w:p w:rsidR="00BF7BC0" w:rsidRPr="00CB51C6" w:rsidRDefault="00BF7BC0" w:rsidP="006C53F7">
      <w:pPr>
        <w:pStyle w:val="23"/>
        <w:numPr>
          <w:ilvl w:val="0"/>
          <w:numId w:val="40"/>
        </w:numPr>
        <w:shd w:val="clear" w:color="auto" w:fill="auto"/>
        <w:tabs>
          <w:tab w:val="left" w:pos="905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солят</w:t>
      </w:r>
    </w:p>
    <w:p w:rsidR="00BF7BC0" w:rsidRPr="00CB51C6" w:rsidRDefault="00BF7BC0" w:rsidP="006C53F7">
      <w:pPr>
        <w:pStyle w:val="23"/>
        <w:numPr>
          <w:ilvl w:val="0"/>
          <w:numId w:val="13"/>
        </w:numPr>
        <w:shd w:val="clear" w:color="auto" w:fill="auto"/>
        <w:tabs>
          <w:tab w:val="left" w:pos="45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Укажите: сколько грамм на порцию отпускают паштета: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905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1.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60-100</w:t>
      </w:r>
    </w:p>
    <w:p w:rsidR="00BF7BC0" w:rsidRPr="00CB51C6" w:rsidRDefault="00BF7BC0" w:rsidP="006C53F7">
      <w:pPr>
        <w:pStyle w:val="23"/>
        <w:numPr>
          <w:ilvl w:val="0"/>
          <w:numId w:val="41"/>
        </w:numPr>
        <w:shd w:val="clear" w:color="auto" w:fill="auto"/>
        <w:tabs>
          <w:tab w:val="left" w:pos="905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40-100</w:t>
      </w:r>
    </w:p>
    <w:p w:rsidR="00BF7BC0" w:rsidRPr="00CB51C6" w:rsidRDefault="00BF7BC0" w:rsidP="006C53F7">
      <w:pPr>
        <w:pStyle w:val="23"/>
        <w:numPr>
          <w:ilvl w:val="0"/>
          <w:numId w:val="41"/>
        </w:numPr>
        <w:shd w:val="clear" w:color="auto" w:fill="auto"/>
        <w:tabs>
          <w:tab w:val="left" w:pos="905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30-100</w:t>
      </w:r>
    </w:p>
    <w:p w:rsidR="00BF7BC0" w:rsidRPr="00CB51C6" w:rsidRDefault="00BF7BC0" w:rsidP="006C53F7">
      <w:pPr>
        <w:pStyle w:val="23"/>
        <w:numPr>
          <w:ilvl w:val="0"/>
          <w:numId w:val="13"/>
        </w:numPr>
        <w:shd w:val="clear" w:color="auto" w:fill="auto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Перечислите: Продукты, входящие в состав блюда «Паштет из печени»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65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лук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65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морковь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65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печень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65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сливочное масло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65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молоко или бульон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65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яйцо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65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свекла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65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железо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65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говядина</w:t>
      </w:r>
    </w:p>
    <w:p w:rsidR="00BF7BC0" w:rsidRPr="00CB51C6" w:rsidRDefault="00BF7BC0" w:rsidP="006C53F7">
      <w:pPr>
        <w:pStyle w:val="23"/>
        <w:numPr>
          <w:ilvl w:val="0"/>
          <w:numId w:val="13"/>
        </w:numPr>
        <w:shd w:val="clear" w:color="auto" w:fill="auto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 форму паштета.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5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45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450"/>
        </w:tabs>
        <w:spacing w:after="0" w:line="240" w:lineRule="auto"/>
        <w:ind w:firstLine="0"/>
        <w:jc w:val="both"/>
        <w:rPr>
          <w:rFonts w:ascii="Times New Roman" w:hAnsi="Times New Roman" w:cs="Times New Roman"/>
        </w:rPr>
      </w:pPr>
    </w:p>
    <w:p w:rsidR="00314FF6" w:rsidRPr="00CB51C6" w:rsidRDefault="00314FF6" w:rsidP="005A3EDF">
      <w:pPr>
        <w:widowControl w:val="0"/>
        <w:autoSpaceDE w:val="0"/>
        <w:autoSpaceDN w:val="0"/>
        <w:adjustRightInd w:val="0"/>
        <w:jc w:val="center"/>
        <w:rPr>
          <w:b/>
          <w:i/>
          <w:color w:val="000000"/>
          <w:u w:val="single"/>
        </w:rPr>
      </w:pPr>
      <w:r w:rsidRPr="00CB51C6">
        <w:rPr>
          <w:b/>
          <w:i/>
          <w:color w:val="000000"/>
          <w:u w:val="single"/>
        </w:rPr>
        <w:lastRenderedPageBreak/>
        <w:t>Вопросы для экзамена по МДК</w:t>
      </w:r>
    </w:p>
    <w:p w:rsidR="00BF7BC0" w:rsidRPr="00CB51C6" w:rsidRDefault="00BF7BC0" w:rsidP="00314FF6">
      <w:pPr>
        <w:widowControl w:val="0"/>
        <w:autoSpaceDE w:val="0"/>
        <w:autoSpaceDN w:val="0"/>
        <w:adjustRightInd w:val="0"/>
        <w:rPr>
          <w:b/>
          <w:i/>
          <w:color w:val="000000"/>
          <w:u w:val="single"/>
        </w:rPr>
      </w:pPr>
    </w:p>
    <w:p w:rsidR="005A3EDF" w:rsidRPr="00CB51C6" w:rsidRDefault="005A3EDF" w:rsidP="005A3EDF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b/>
          <w:bCs/>
          <w:color w:val="000000"/>
          <w:bdr w:val="none" w:sz="0" w:space="0" w:color="auto" w:frame="1"/>
        </w:rPr>
        <w:t>I. Теоретические задания.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1.  Понятие, отличие и значение в питании холодных блюд и закусок. Классификация. Рациональное использование и взаимозаменяемость сырья.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2.  Классификация салатов. Правила подготовки продуктов для приготовления салатов. Органолептические способы определения качества салатов.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3.  Технология приготовления и ассортимент салатов из рыбы и нерыбных продуктов моря, температурный и санитарный режимы, основные критерии оценки качества.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4.  Технология приготовления и ассортимент салатов из мяса и птицы, температурный и санитарный режимы, основные критерии оценки качества.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5.  Технология приготовления и ассортимент салатов из пасты, температурный и санитарный режимы, основные критерии оценки качества.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6.  Технология приготовления и ассортимент салатов - коктейлей, температурный и санитарный режимы, основные критерии оценки качества.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7.  Технология приготовления и ассортимент теплых салатов, температурный и санитарный режимы, основные критерии оценки качества.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8.  Технология приготовления и ассортимент фруктовых салатов, температурный и санитарный режимы, основные критерии оценки качества.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9.  Классификация, ассортимент, правила приготовления и отпуск бутербродов. Температурный и санитарный режимы,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10.  Ассортимент канапе. Варианты сочетаемости хлебобулочных изделий, изделий из слоеного, заварного, сдобного и пресного теста с другими ингредиентами при приготовлении канапе.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11.  Технология приготовления канапе. Методы сервировки, способы и температура подачи. Варианты оформления канапе. Требования и основные оценки качества продуктов и дополнительных ингредиентов для приготовления канапе. Требования к качеству готовых канапе.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12.  Технология приготовления и ассортимент закусок из яиц и сыра. Варианты оформления, температурный и санитарный режимы, основные критерии оценки качества.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13.  Технология приготовления и ассортимент закусок из мяса. Варианты оформления, методы сервировки, способы и температура подачи.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14.  Технология приготовления и ассортимент закусок из семги. Варианты оформления, методы сервировки, способы и температура подачи.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15.  Технология приготовления и ассортимент закусок из сельди. Варианты оформления, методы сервировки, способы и температура подачи.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16.  Технология приготовления и ассортимент закусок из овощей и грибов. Варианты оформления, температурный и санитарный режимы, основные критерии оценки качества.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17.  Технология приготовления и ассортимент банкетных закусок. Варианты оформления, методы сервировки, способы и температура подачи банкетных закусок.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18.  Технология приготовления и ассортимент терринов. Варианты оформления, методы сервировки, способы и температура подачи терринов.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19.  Технология приготовления и ассортимент суши и роллов. Варианты оформления, методы сервировки, способы и температура подачи суши и роллов.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20.  Технология приготовления соуса майонез и его производных. Ассортимент вкусовых добавок для соуса майонез и варианты их использования. Методы сервировки, способы и температура подачи соуса. Органолептические способы определения качества соуса.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lastRenderedPageBreak/>
        <w:t>21.  Технология приготовления и ассортимент соусов на уксусе. Ассортимент вкусовых добавок и варианты их использования. Методы сервировки, способы и температура подачи соуса. Органолептические способы определения качества соусов. Технология приготовления и ассортимент заправок и масляных смесей, варианты их использования.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22.  Технология приготовления и ассортимент холодных блюд из рыбных гастрономических продуктов. Варианты оформления, методы сервировки, способы и температура подачи.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23.  Технология приготовления и ассортимент холодных блюд из рыбы. Варианты оформления, методы сервировки, способы и температура подачи.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24.  Технология приготовления и ассортимент заливных блюд из рыбы. Варианты оформления, методы сервировки, способы и температура подачи. Требования к качеству. Риски в области безопасности процессов приготовления и хранения заливных блюд.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25.  Технология приготовления и ассортимент холодных блюд из фаршированной рыбы. Варианты оформления, методы сервировки, способы и температура подачи.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26.  Технология приготовления и ассортимент холодных блюд из нерыбных продуктов моря. Варианты оформления, методы сервировки, способы и температура подачи.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27.  Технология приготовления и ассортимент холодных блюд из мяса. Варианты оформления, методы сервировки, способы и температура подачи.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28.  Технология приготовления и ассортимент заливных блюд из мяса. Варианты оформления, методы сервировки, способы и температура подачи. Требования к качеству. Риски в области безопасности процессов приготовления и хранения заливных блюд.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29.  Технология приготовления и ассортимент мясных студней. Варианты оформления, методы сервировки, способы и температура подачи. Требования к качеству. Риски в области безопасности процессов приготовления и хранения студней.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30.  Технология приготовления и ассортимент паштетов. Варианты оформления, методы сервировки, способы и температура подачи. Требования к качеству. Риски в области безопасности процессов приготовления и хранения паштетов.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31.  Технология приготовления и ассортимент холодных блюд из птицы. Варианты оформления, методы сервировки, способы и температура подачи. Требования к качеству.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b/>
          <w:bCs/>
          <w:color w:val="000000"/>
          <w:bdr w:val="none" w:sz="0" w:space="0" w:color="auto" w:frame="1"/>
        </w:rPr>
        <w:t>II. Практические задания.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1.  Рассчитать количество сырья и продуктов для приготовления 10 порций блюда «Студень из субпродуктов птицы», с выходом порции 125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2.  Рассчитать количество сырья и продуктов для приготовления 15 порций блюда «Студень говяжий», с выходом порции 135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3.  Рассчитать количество сырья и продуктов для приготовления 25 порций блюда «Студень свиной», с выходом порции 105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4.  Рассчитать количество сырья и продуктов для приготовления 10 порций блюда «Паштет из дичи в тесте», с выходом порции 125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5.  Рассчитать количество сырья и продуктов для приготовления 15 порций блюда «Паштет из птицы в тесте», с выходом порции 105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6.  Рассчитать количество сырья и продуктов для приготовления 20 порций блюда «Паштет из мяса в тесте», с выходом порции 115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lastRenderedPageBreak/>
        <w:t>7.  Рассчитать количество сырья и продуктов для приготовления 10 порций блюда «Паштет из печени», с выходом порции 110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8.  Рассчитать количество сырья и продуктов для приготовления 15 порций блюда «Курица фаршированная», с выходом порции 125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9.  Рассчитать количество сырья и продуктов для приготовления 10 порций блюда «Язык говяжий заливной», с выходом порции 135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10.  Рассчитать количество сырья и продуктов для приготовления 20 порций блюда «Заливное из дичи в форме», с выходом порции 125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11.  Рассчитать количество сырья и продуктов для приготовления 15 порций блюда «Ассорти мясное (1 вариант)», с выходом порции 115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12.  Рассчитать количество сырья и продуктов для приготовления 20 порций блюда «Крабы заливные», с выходом порции 135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13.  Рассчитать количество сырья и продуктов для приготовления 30 порций блюда «Ассорти рыбное», с выходом порции 120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14.  Рассчитать количество сырья и продуктов для приготовления 10 порций блюда «Студень из рыбы», с выходом порции 125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15.  Рассчитать количество сырья и продуктов для приготовления 20 порций блюда «Рыба фаршированная</w:t>
      </w:r>
      <w:r w:rsidR="00BF7BC0" w:rsidRPr="00CB51C6">
        <w:rPr>
          <w:color w:val="000000"/>
        </w:rPr>
        <w:t xml:space="preserve"> </w:t>
      </w:r>
      <w:r w:rsidRPr="00CB51C6">
        <w:rPr>
          <w:color w:val="000000"/>
        </w:rPr>
        <w:t>заливная с гарниром», с выходом порции 140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16.  Рассчитать количество сырья и продуктов для приготовления 15 порций блюда «Сельдь рубленая», с выходом порции 125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17.  Рассчитать количество сырья и продуктов для приготовления 30 порций блюда «Икра свекольная», с выходом порции 145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18.  Рассчитать количество сырья и продуктов для приготовления 10 порций блюда «Икра овощная», с выходом порции 125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19.  Рассчитать количество сырья и продуктов для приготовления 20 порций блюда «Салат яичный», с выходом порции 135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20.  Рассчитать количество сырья и продуктов для приготовления 15 порций блюда «Бутерброд с икрой зернистой», с выходом порции 100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21.  Рассчитать количество сырья и продуктов для приготовления 10 порций блюда «Салат из цветной капусты, помидоров и зелени», с выходом порции 145 гр. Определить пищевую и энергетическую ценность данного блюда.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22.  Рассчитать количество сырья и продуктов для приготовления 10 порций соуса «Польского», с выходом порции 25 гр. Определить пищевую и энергетическую ценность данного соуса.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23.  Рассчитать количество сырья и продуктов для приготовления 10 порций соуса «Соуса яичного сладкого», с выходом порции 35 гр. Определить пищевую и энергетическую ценность данного соуса.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lastRenderedPageBreak/>
        <w:t>24.  Рассчитать количество сырья и продуктов для приготовления 10 порций пасты «Сырной», с выходом порции 45 гр. Определить пищевую и энергетическую ценность данного соуса.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25.  Рассчитать количество сырья и продуктов для приготовления 10 порций соуса «Майонез с корнишонами», с выходом порции 55 гр. Определить пищевую и энергетическую ценность данного соуса.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26.  Рассчитать количество сырья и продуктов для приготовления 10 порций соуса «Заправка горчичная», с выходом порции 45 гр. Определить пищевую и энергетическую ценность данного соуса.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b/>
          <w:bCs/>
          <w:color w:val="000000"/>
          <w:bdr w:val="none" w:sz="0" w:space="0" w:color="auto" w:frame="1"/>
        </w:rPr>
        <w:t>Критерии оценки: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-  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программой;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-  оценка «хорошо» выставляется студенту, обнаружившему полное знание учебно-программного материала, успешно выполнивший предусмотренные в программе задания, усвоивший основную литературу, рекомендованную в программе;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-  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14FF6" w:rsidRPr="00CB51C6" w:rsidRDefault="00314FF6" w:rsidP="00314FF6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CB51C6">
        <w:rPr>
          <w:color w:val="000000"/>
        </w:rPr>
        <w:t>-  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14FF6" w:rsidRPr="00CB51C6" w:rsidRDefault="00314FF6" w:rsidP="00314FF6">
      <w:pPr>
        <w:pStyle w:val="afa"/>
        <w:shd w:val="clear" w:color="auto" w:fill="FFFFFF"/>
        <w:spacing w:before="375" w:beforeAutospacing="0" w:after="450" w:afterAutospacing="0"/>
        <w:textAlignment w:val="baseline"/>
        <w:rPr>
          <w:color w:val="000000"/>
          <w:sz w:val="21"/>
          <w:szCs w:val="21"/>
        </w:rPr>
      </w:pPr>
    </w:p>
    <w:p w:rsidR="00314FF6" w:rsidRPr="00CB51C6" w:rsidRDefault="00314FF6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/>
    <w:p w:rsidR="00D52ADB" w:rsidRPr="00CB51C6" w:rsidRDefault="00D52ADB">
      <w:pPr>
        <w:sectPr w:rsidR="00D52ADB" w:rsidRPr="00CB51C6" w:rsidSect="00314FF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52ADB" w:rsidRPr="00CB51C6" w:rsidRDefault="00237D14" w:rsidP="00237D14">
      <w:pPr>
        <w:rPr>
          <w:b/>
          <w:i/>
          <w:sz w:val="28"/>
          <w:szCs w:val="28"/>
        </w:rPr>
      </w:pPr>
      <w:r w:rsidRPr="00CB51C6">
        <w:rPr>
          <w:b/>
          <w:i/>
          <w:sz w:val="28"/>
          <w:szCs w:val="28"/>
        </w:rPr>
        <w:lastRenderedPageBreak/>
        <w:t>2.</w:t>
      </w:r>
      <w:r w:rsidR="00885111">
        <w:rPr>
          <w:b/>
          <w:i/>
          <w:sz w:val="28"/>
          <w:szCs w:val="28"/>
        </w:rPr>
        <w:t>2</w:t>
      </w:r>
      <w:r w:rsidRPr="00CB51C6">
        <w:rPr>
          <w:b/>
          <w:i/>
          <w:sz w:val="28"/>
          <w:szCs w:val="28"/>
        </w:rPr>
        <w:t xml:space="preserve"> </w:t>
      </w:r>
      <w:r w:rsidR="00D52ADB" w:rsidRPr="00CB51C6">
        <w:rPr>
          <w:b/>
          <w:i/>
          <w:sz w:val="28"/>
          <w:szCs w:val="28"/>
        </w:rPr>
        <w:t>Оценочные (контрольно-измерительные) материалы для практического этапа промежуточной аттестации</w:t>
      </w:r>
    </w:p>
    <w:p w:rsidR="00237D14" w:rsidRPr="00CB51C6" w:rsidRDefault="00237D14" w:rsidP="00237D14"/>
    <w:p w:rsidR="00237D14" w:rsidRPr="00CB51C6" w:rsidRDefault="00237D14" w:rsidP="00237D14">
      <w:pPr>
        <w:ind w:firstLine="709"/>
        <w:jc w:val="both"/>
      </w:pPr>
      <w:r w:rsidRPr="00CB51C6">
        <w:t>Дифференцированный зачет по учебной и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 (см. Приложения)</w:t>
      </w:r>
    </w:p>
    <w:p w:rsidR="00237D14" w:rsidRPr="00CB51C6" w:rsidRDefault="00237D14" w:rsidP="00237D14">
      <w:pPr>
        <w:jc w:val="center"/>
        <w:rPr>
          <w:b/>
        </w:rPr>
      </w:pPr>
      <w:r w:rsidRPr="00CB51C6">
        <w:rPr>
          <w:b/>
        </w:rPr>
        <w:t>Тематический план учебной практики профессионального модуля ПМ. 03</w:t>
      </w:r>
    </w:p>
    <w:p w:rsidR="00237D14" w:rsidRPr="00CB51C6" w:rsidRDefault="00237D14" w:rsidP="00237D14">
      <w:pPr>
        <w:jc w:val="center"/>
        <w:rPr>
          <w:b/>
          <w:sz w:val="28"/>
          <w:szCs w:val="28"/>
        </w:rPr>
      </w:pPr>
    </w:p>
    <w:tbl>
      <w:tblPr>
        <w:tblStyle w:val="a8"/>
        <w:tblW w:w="14560" w:type="dxa"/>
        <w:tblLook w:val="04A0" w:firstRow="1" w:lastRow="0" w:firstColumn="1" w:lastColumn="0" w:noHBand="0" w:noVBand="1"/>
      </w:tblPr>
      <w:tblGrid>
        <w:gridCol w:w="2830"/>
        <w:gridCol w:w="9214"/>
        <w:gridCol w:w="2516"/>
      </w:tblGrid>
      <w:tr w:rsidR="00237D14" w:rsidRPr="00CB51C6" w:rsidTr="00974FD5">
        <w:tc>
          <w:tcPr>
            <w:tcW w:w="2830" w:type="dxa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Style w:val="211pt0"/>
                <w:rFonts w:eastAsiaTheme="minorHAnsi"/>
                <w:i w:val="0"/>
                <w:sz w:val="24"/>
                <w:szCs w:val="24"/>
              </w:rPr>
              <w:t>Коды формируемых компетенций</w:t>
            </w:r>
          </w:p>
        </w:tc>
        <w:tc>
          <w:tcPr>
            <w:tcW w:w="9214" w:type="dxa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Style w:val="211pt0"/>
                <w:rFonts w:eastAsiaTheme="minorHAnsi"/>
                <w:i w:val="0"/>
                <w:sz w:val="24"/>
                <w:szCs w:val="24"/>
              </w:rPr>
              <w:t>Наименование профессионального модуля, виды работ</w:t>
            </w:r>
          </w:p>
        </w:tc>
        <w:tc>
          <w:tcPr>
            <w:tcW w:w="2516" w:type="dxa"/>
            <w:vAlign w:val="bottom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Style w:val="211pt0"/>
                <w:rFonts w:eastAsiaTheme="minorHAnsi"/>
                <w:i w:val="0"/>
                <w:sz w:val="24"/>
                <w:szCs w:val="24"/>
              </w:rPr>
              <w:t>Объем времени, отводимый на практику (час., нед.)</w:t>
            </w:r>
          </w:p>
        </w:tc>
      </w:tr>
      <w:tr w:rsidR="00237D14" w:rsidRPr="00CB51C6" w:rsidTr="00974FD5">
        <w:tc>
          <w:tcPr>
            <w:tcW w:w="2830" w:type="dxa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ОК1, ОК 2, ОК3, ОК 4, ОК 5, ОК 6, ОК 7, ОК 9, ОК 10, ОК 11, </w:t>
            </w:r>
          </w:p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sz w:val="24"/>
                <w:szCs w:val="24"/>
              </w:rPr>
              <w:t>ПК 3.1, ПК 3.2, ПК 3.3, ПК 3.4, ПК 3.5, ПК 3.6, ПК. 3.7</w:t>
            </w:r>
          </w:p>
        </w:tc>
        <w:tc>
          <w:tcPr>
            <w:tcW w:w="9214" w:type="dxa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516" w:type="dxa"/>
            <w:vAlign w:val="center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36/1</w:t>
            </w:r>
          </w:p>
        </w:tc>
      </w:tr>
      <w:tr w:rsidR="00237D14" w:rsidRPr="00CB51C6" w:rsidTr="00974FD5">
        <w:tc>
          <w:tcPr>
            <w:tcW w:w="2830" w:type="dxa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sz w:val="24"/>
                <w:szCs w:val="24"/>
              </w:rPr>
              <w:t>ПК 3.1, ПК 3.2, ПК. 3.7</w:t>
            </w:r>
          </w:p>
        </w:tc>
        <w:tc>
          <w:tcPr>
            <w:tcW w:w="9214" w:type="dxa"/>
            <w:vAlign w:val="bottom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B51C6">
              <w:rPr>
                <w:rStyle w:val="211pt0"/>
                <w:rFonts w:eastAsiaTheme="minorHAnsi"/>
                <w:i w:val="0"/>
                <w:sz w:val="24"/>
                <w:szCs w:val="24"/>
              </w:rPr>
              <w:t>Приготовление, хранение холодных соусов, заправок сложного ассортимента</w:t>
            </w:r>
          </w:p>
        </w:tc>
        <w:tc>
          <w:tcPr>
            <w:tcW w:w="2516" w:type="dxa"/>
            <w:vAlign w:val="center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</w:tr>
      <w:tr w:rsidR="00237D14" w:rsidRPr="00CB51C6" w:rsidTr="00974FD5">
        <w:tc>
          <w:tcPr>
            <w:tcW w:w="2830" w:type="dxa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sz w:val="24"/>
                <w:szCs w:val="24"/>
              </w:rPr>
              <w:t>ПК 3.1, ПК 3.3, ПК. 3.7</w:t>
            </w:r>
          </w:p>
        </w:tc>
        <w:tc>
          <w:tcPr>
            <w:tcW w:w="9214" w:type="dxa"/>
            <w:vAlign w:val="bottom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B51C6">
              <w:rPr>
                <w:rStyle w:val="211pt0"/>
                <w:rFonts w:eastAsiaTheme="minorHAnsi"/>
                <w:i w:val="0"/>
                <w:sz w:val="24"/>
                <w:szCs w:val="24"/>
              </w:rPr>
              <w:t>Приготовление, подготовка к реализации салатов сложного ассортимента</w:t>
            </w:r>
          </w:p>
        </w:tc>
        <w:tc>
          <w:tcPr>
            <w:tcW w:w="2516" w:type="dxa"/>
            <w:vAlign w:val="center"/>
          </w:tcPr>
          <w:p w:rsidR="00237D14" w:rsidRPr="00CB51C6" w:rsidRDefault="00237D14" w:rsidP="00237D14">
            <w:pPr>
              <w:jc w:val="center"/>
            </w:pPr>
            <w:r w:rsidRPr="00CB51C6">
              <w:t>6</w:t>
            </w:r>
          </w:p>
        </w:tc>
      </w:tr>
      <w:tr w:rsidR="00237D14" w:rsidRPr="00CB51C6" w:rsidTr="00974FD5">
        <w:tc>
          <w:tcPr>
            <w:tcW w:w="2830" w:type="dxa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sz w:val="24"/>
                <w:szCs w:val="24"/>
              </w:rPr>
              <w:t>ПК 3.1, ПК 3.4, ПК. 3.7</w:t>
            </w:r>
          </w:p>
        </w:tc>
        <w:tc>
          <w:tcPr>
            <w:tcW w:w="9214" w:type="dxa"/>
            <w:vAlign w:val="bottom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B51C6">
              <w:rPr>
                <w:rStyle w:val="211pt0"/>
                <w:rFonts w:eastAsiaTheme="minorHAnsi"/>
                <w:i w:val="0"/>
                <w:sz w:val="24"/>
                <w:szCs w:val="24"/>
              </w:rPr>
              <w:t>Приготовление, подготовка к реализации бутербродов сложного ассортимента</w:t>
            </w:r>
          </w:p>
        </w:tc>
        <w:tc>
          <w:tcPr>
            <w:tcW w:w="2516" w:type="dxa"/>
            <w:vAlign w:val="center"/>
          </w:tcPr>
          <w:p w:rsidR="00237D14" w:rsidRPr="00CB51C6" w:rsidRDefault="00237D14" w:rsidP="00237D14">
            <w:pPr>
              <w:jc w:val="center"/>
            </w:pPr>
            <w:r w:rsidRPr="00CB51C6">
              <w:t>6</w:t>
            </w:r>
          </w:p>
        </w:tc>
      </w:tr>
      <w:tr w:rsidR="00237D14" w:rsidRPr="00CB51C6" w:rsidTr="00974FD5">
        <w:tc>
          <w:tcPr>
            <w:tcW w:w="2830" w:type="dxa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sz w:val="24"/>
                <w:szCs w:val="24"/>
              </w:rPr>
              <w:t>ПК 3.1, ПК 3.4, ПК. 3.7</w:t>
            </w:r>
          </w:p>
        </w:tc>
        <w:tc>
          <w:tcPr>
            <w:tcW w:w="9214" w:type="dxa"/>
            <w:vAlign w:val="bottom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B51C6">
              <w:rPr>
                <w:rStyle w:val="211pt0"/>
                <w:rFonts w:eastAsiaTheme="minorHAnsi"/>
                <w:i w:val="0"/>
                <w:sz w:val="24"/>
                <w:szCs w:val="24"/>
              </w:rPr>
              <w:t>Приготовление, подготовка к реализации холодных закусок сложного ассортимента</w:t>
            </w:r>
          </w:p>
        </w:tc>
        <w:tc>
          <w:tcPr>
            <w:tcW w:w="2516" w:type="dxa"/>
            <w:vAlign w:val="center"/>
          </w:tcPr>
          <w:p w:rsidR="00237D14" w:rsidRPr="00CB51C6" w:rsidRDefault="00237D14" w:rsidP="00237D14">
            <w:pPr>
              <w:jc w:val="center"/>
            </w:pPr>
            <w:r w:rsidRPr="00CB51C6">
              <w:t>6</w:t>
            </w:r>
          </w:p>
        </w:tc>
      </w:tr>
      <w:tr w:rsidR="00237D14" w:rsidRPr="00CB51C6" w:rsidTr="00974FD5">
        <w:tc>
          <w:tcPr>
            <w:tcW w:w="2830" w:type="dxa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sz w:val="24"/>
                <w:szCs w:val="24"/>
              </w:rPr>
              <w:t>ПК 3.1, ПК 3.5, ПК. 3.7</w:t>
            </w:r>
          </w:p>
        </w:tc>
        <w:tc>
          <w:tcPr>
            <w:tcW w:w="9214" w:type="dxa"/>
            <w:vAlign w:val="center"/>
          </w:tcPr>
          <w:p w:rsidR="00237D14" w:rsidRPr="00CB51C6" w:rsidRDefault="00237D14" w:rsidP="00237D14">
            <w:pPr>
              <w:rPr>
                <w:b/>
              </w:rPr>
            </w:pPr>
            <w:r w:rsidRPr="00CB51C6">
              <w:rPr>
                <w:rStyle w:val="211pt0"/>
                <w:sz w:val="24"/>
                <w:szCs w:val="24"/>
              </w:rPr>
              <w:t>Приготовление, подготовка к реализации холодных блюд из рыбы, нерыбного водного сырья сложного ассортимента</w:t>
            </w:r>
          </w:p>
        </w:tc>
        <w:tc>
          <w:tcPr>
            <w:tcW w:w="2516" w:type="dxa"/>
            <w:vAlign w:val="center"/>
          </w:tcPr>
          <w:p w:rsidR="00237D14" w:rsidRPr="00CB51C6" w:rsidRDefault="00237D14" w:rsidP="00237D14">
            <w:pPr>
              <w:jc w:val="center"/>
            </w:pPr>
            <w:r w:rsidRPr="00CB51C6">
              <w:t>6</w:t>
            </w:r>
          </w:p>
        </w:tc>
      </w:tr>
      <w:tr w:rsidR="00237D14" w:rsidRPr="00CB51C6" w:rsidTr="00974FD5">
        <w:tc>
          <w:tcPr>
            <w:tcW w:w="2830" w:type="dxa"/>
          </w:tcPr>
          <w:p w:rsidR="00237D14" w:rsidRPr="00CB51C6" w:rsidRDefault="00237D14" w:rsidP="00237D14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sz w:val="24"/>
                <w:szCs w:val="24"/>
              </w:rPr>
              <w:t>ПК 3.1, ПК 3.6, ПК. 3.7</w:t>
            </w:r>
          </w:p>
        </w:tc>
        <w:tc>
          <w:tcPr>
            <w:tcW w:w="9214" w:type="dxa"/>
            <w:vAlign w:val="center"/>
          </w:tcPr>
          <w:p w:rsidR="00237D14" w:rsidRPr="00CB51C6" w:rsidRDefault="00237D14" w:rsidP="00237D14">
            <w:pPr>
              <w:rPr>
                <w:b/>
              </w:rPr>
            </w:pPr>
            <w:r w:rsidRPr="00CB51C6">
              <w:rPr>
                <w:rStyle w:val="211pt0"/>
                <w:sz w:val="24"/>
                <w:szCs w:val="24"/>
              </w:rPr>
              <w:t>Приготовление, подготовка к реализации холодных блюд из мяса, домашней птицы, дичи сложного ассортимента</w:t>
            </w:r>
          </w:p>
        </w:tc>
        <w:tc>
          <w:tcPr>
            <w:tcW w:w="2516" w:type="dxa"/>
            <w:vAlign w:val="center"/>
          </w:tcPr>
          <w:p w:rsidR="00237D14" w:rsidRPr="00CB51C6" w:rsidRDefault="00237D14" w:rsidP="00237D14">
            <w:pPr>
              <w:jc w:val="center"/>
            </w:pPr>
            <w:r w:rsidRPr="00CB51C6">
              <w:t>6</w:t>
            </w:r>
          </w:p>
        </w:tc>
      </w:tr>
    </w:tbl>
    <w:p w:rsidR="00237D14" w:rsidRPr="00CB51C6" w:rsidRDefault="00237D14" w:rsidP="00237D14">
      <w:pPr>
        <w:jc w:val="center"/>
        <w:rPr>
          <w:b/>
          <w:sz w:val="28"/>
          <w:szCs w:val="28"/>
        </w:rPr>
      </w:pPr>
    </w:p>
    <w:p w:rsidR="00237D14" w:rsidRPr="00CB51C6" w:rsidRDefault="00237D14" w:rsidP="00237D14">
      <w:pPr>
        <w:jc w:val="both"/>
        <w:rPr>
          <w:b/>
        </w:rPr>
      </w:pPr>
      <w:r w:rsidRPr="00CB51C6">
        <w:t>Итоговая аттестация по практике</w:t>
      </w:r>
      <w:r w:rsidRPr="00CB51C6">
        <w:rPr>
          <w:b/>
        </w:rPr>
        <w:t xml:space="preserve"> – дифференцированный зачет</w:t>
      </w:r>
    </w:p>
    <w:p w:rsidR="00237D14" w:rsidRPr="00CB51C6" w:rsidRDefault="00237D14" w:rsidP="00237D14">
      <w:pPr>
        <w:jc w:val="both"/>
        <w:rPr>
          <w:b/>
        </w:rPr>
      </w:pPr>
      <w:r w:rsidRPr="00CB51C6">
        <w:t>Форма контроля и оценки</w:t>
      </w:r>
      <w:r w:rsidRPr="00CB51C6">
        <w:rPr>
          <w:b/>
        </w:rPr>
        <w:t xml:space="preserve"> –дневник, аттестационные листы</w:t>
      </w:r>
    </w:p>
    <w:p w:rsidR="00237D14" w:rsidRPr="00CB51C6" w:rsidRDefault="00237D14" w:rsidP="00237D14"/>
    <w:p w:rsidR="00237D14" w:rsidRPr="00CB51C6" w:rsidRDefault="00237D14" w:rsidP="00237D14"/>
    <w:p w:rsidR="00237D14" w:rsidRPr="00CB51C6" w:rsidRDefault="00237D14" w:rsidP="00237D14"/>
    <w:p w:rsidR="00237D14" w:rsidRPr="00CB51C6" w:rsidRDefault="00237D14" w:rsidP="00237D14"/>
    <w:p w:rsidR="00237D14" w:rsidRPr="00CB51C6" w:rsidRDefault="00237D14" w:rsidP="00237D14">
      <w:pPr>
        <w:jc w:val="center"/>
        <w:rPr>
          <w:b/>
        </w:rPr>
      </w:pPr>
      <w:r w:rsidRPr="00CB51C6">
        <w:rPr>
          <w:b/>
        </w:rPr>
        <w:lastRenderedPageBreak/>
        <w:t>Тематический план производственной практики профессионального модуля ПМ. 03</w:t>
      </w:r>
    </w:p>
    <w:p w:rsidR="00237D14" w:rsidRPr="00CB51C6" w:rsidRDefault="00237D14" w:rsidP="00237D1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10182"/>
        <w:gridCol w:w="3566"/>
      </w:tblGrid>
      <w:tr w:rsidR="00237D14" w:rsidRPr="00CB51C6" w:rsidTr="00974FD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№</w:t>
            </w:r>
          </w:p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п/п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Виды работ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Количество</w:t>
            </w:r>
          </w:p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часов</w:t>
            </w:r>
          </w:p>
        </w:tc>
      </w:tr>
      <w:tr w:rsidR="00237D14" w:rsidRPr="00CB51C6" w:rsidTr="00974FD5">
        <w:tc>
          <w:tcPr>
            <w:tcW w:w="14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rStyle w:val="211pt0"/>
                <w:sz w:val="24"/>
                <w:szCs w:val="24"/>
              </w:rPr>
              <w:t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37D14" w:rsidRPr="00CB51C6" w:rsidTr="00974FD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</w:pPr>
            <w:r w:rsidRPr="00CB51C6">
              <w:t>1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14" w:rsidRPr="00CB51C6" w:rsidRDefault="00237D14" w:rsidP="00237D14">
            <w:pPr>
              <w:rPr>
                <w:b/>
              </w:rPr>
            </w:pPr>
            <w:r w:rsidRPr="00CB51C6">
              <w:rPr>
                <w:rStyle w:val="211pt0"/>
                <w:b w:val="0"/>
                <w:sz w:val="24"/>
                <w:szCs w:val="24"/>
              </w:rPr>
              <w:t>Вводный инструктаж. Общее ознакомление с организацией.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6</w:t>
            </w:r>
          </w:p>
        </w:tc>
      </w:tr>
      <w:tr w:rsidR="00237D14" w:rsidRPr="00CB51C6" w:rsidTr="00974FD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</w:pPr>
            <w:r w:rsidRPr="00CB51C6">
              <w:t>2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14" w:rsidRPr="00CB51C6" w:rsidRDefault="00237D14" w:rsidP="00237D14">
            <w:pPr>
              <w:rPr>
                <w:b/>
              </w:rPr>
            </w:pPr>
            <w:r w:rsidRPr="00CB51C6">
              <w:rPr>
                <w:rStyle w:val="211pt0"/>
                <w:b w:val="0"/>
                <w:sz w:val="24"/>
                <w:szCs w:val="24"/>
              </w:rPr>
              <w:t>Характеристика процессов приготовления, подготовки к</w:t>
            </w:r>
            <w:r w:rsidRPr="00CB51C6">
              <w:rPr>
                <w:b/>
              </w:rPr>
              <w:t xml:space="preserve"> </w:t>
            </w:r>
            <w:r w:rsidRPr="00CB51C6">
              <w:rPr>
                <w:rStyle w:val="211pt0"/>
                <w:b w:val="0"/>
                <w:sz w:val="24"/>
                <w:szCs w:val="24"/>
              </w:rPr>
              <w:t>реализации и хранению холодных блюд, кулинарных изделий и закусок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6</w:t>
            </w:r>
          </w:p>
        </w:tc>
      </w:tr>
      <w:tr w:rsidR="00237D14" w:rsidRPr="00CB51C6" w:rsidTr="00974FD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</w:pPr>
            <w:r w:rsidRPr="00CB51C6">
              <w:t>3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14" w:rsidRPr="00CB51C6" w:rsidRDefault="00237D14" w:rsidP="00237D14">
            <w:pPr>
              <w:rPr>
                <w:b/>
              </w:rPr>
            </w:pPr>
            <w:r w:rsidRPr="00CB51C6">
              <w:rPr>
                <w:rStyle w:val="211pt0"/>
                <w:b w:val="0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холодных блюд, кулинарных изделии и закусок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24</w:t>
            </w:r>
          </w:p>
        </w:tc>
      </w:tr>
      <w:tr w:rsidR="00237D14" w:rsidRPr="00CB51C6" w:rsidTr="00974FD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</w:pPr>
            <w:r w:rsidRPr="00CB51C6">
              <w:t>4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14" w:rsidRPr="00CB51C6" w:rsidRDefault="00237D14" w:rsidP="00237D14">
            <w:pPr>
              <w:rPr>
                <w:b/>
              </w:rPr>
            </w:pPr>
            <w:r w:rsidRPr="00CB51C6">
              <w:rPr>
                <w:rStyle w:val="211pt0"/>
                <w:b w:val="0"/>
                <w:sz w:val="24"/>
                <w:szCs w:val="24"/>
              </w:rPr>
              <w:t>Приготовление, хранение холодных соусов, заправок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18</w:t>
            </w:r>
          </w:p>
        </w:tc>
      </w:tr>
      <w:tr w:rsidR="00237D14" w:rsidRPr="00CB51C6" w:rsidTr="00974FD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</w:pPr>
            <w:r w:rsidRPr="00CB51C6">
              <w:t>5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14" w:rsidRPr="00CB51C6" w:rsidRDefault="00237D14" w:rsidP="00237D14">
            <w:pPr>
              <w:rPr>
                <w:b/>
              </w:rPr>
            </w:pPr>
            <w:r w:rsidRPr="00CB51C6">
              <w:rPr>
                <w:rStyle w:val="211pt0"/>
                <w:b w:val="0"/>
                <w:sz w:val="24"/>
                <w:szCs w:val="24"/>
              </w:rPr>
              <w:t>Приготовление, подготовка к реализации салатов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18</w:t>
            </w:r>
          </w:p>
        </w:tc>
      </w:tr>
      <w:tr w:rsidR="00237D14" w:rsidRPr="00CB51C6" w:rsidTr="00974FD5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</w:pPr>
            <w:r w:rsidRPr="00CB51C6">
              <w:t>6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14" w:rsidRPr="00CB51C6" w:rsidRDefault="00237D14" w:rsidP="00237D14">
            <w:pPr>
              <w:rPr>
                <w:b/>
              </w:rPr>
            </w:pPr>
            <w:r w:rsidRPr="00CB51C6">
              <w:rPr>
                <w:rStyle w:val="211pt0"/>
                <w:b w:val="0"/>
                <w:sz w:val="24"/>
                <w:szCs w:val="24"/>
              </w:rPr>
              <w:t>Приготовление, подготовка к реализации канапе, холодных закусок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6</w:t>
            </w:r>
          </w:p>
        </w:tc>
      </w:tr>
      <w:tr w:rsidR="00237D14" w:rsidRPr="00CB51C6" w:rsidTr="00974FD5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</w:pPr>
            <w:r w:rsidRPr="00CB51C6">
              <w:t>7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14" w:rsidRPr="00CB51C6" w:rsidRDefault="00237D14" w:rsidP="00237D14">
            <w:pPr>
              <w:rPr>
                <w:b/>
              </w:rPr>
            </w:pPr>
            <w:r w:rsidRPr="00CB51C6">
              <w:rPr>
                <w:rStyle w:val="211pt0"/>
                <w:b w:val="0"/>
                <w:sz w:val="24"/>
                <w:szCs w:val="24"/>
              </w:rPr>
              <w:t>Приготовление, подготовка к реализации холодных блюд из рыбы, нерыбного водного сырья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12</w:t>
            </w:r>
          </w:p>
        </w:tc>
      </w:tr>
      <w:tr w:rsidR="00237D14" w:rsidRPr="00CB51C6" w:rsidTr="00974FD5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14" w:rsidRPr="00CB51C6" w:rsidRDefault="00237D14" w:rsidP="00237D14">
            <w:pPr>
              <w:jc w:val="center"/>
            </w:pPr>
            <w:r w:rsidRPr="00CB51C6">
              <w:t>8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14" w:rsidRPr="00CB51C6" w:rsidRDefault="00237D14" w:rsidP="00237D14">
            <w:pPr>
              <w:rPr>
                <w:b/>
              </w:rPr>
            </w:pPr>
            <w:r w:rsidRPr="00CB51C6">
              <w:rPr>
                <w:rStyle w:val="211pt0"/>
                <w:b w:val="0"/>
                <w:sz w:val="24"/>
                <w:szCs w:val="24"/>
              </w:rPr>
              <w:t>Приготовление, подготовка к реализации холодных блюд из мяса, домашней птицы, дичи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12</w:t>
            </w:r>
          </w:p>
        </w:tc>
      </w:tr>
      <w:tr w:rsidR="00237D14" w:rsidRPr="00CB51C6" w:rsidTr="00974FD5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14" w:rsidRPr="00CB51C6" w:rsidRDefault="00237D14" w:rsidP="00237D14">
            <w:pPr>
              <w:jc w:val="center"/>
            </w:pPr>
            <w:r w:rsidRPr="00CB51C6">
              <w:t>9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14" w:rsidRPr="00CB51C6" w:rsidRDefault="00237D14" w:rsidP="00237D14">
            <w:pPr>
              <w:rPr>
                <w:rStyle w:val="211pt0"/>
                <w:b w:val="0"/>
                <w:sz w:val="24"/>
                <w:szCs w:val="24"/>
              </w:rPr>
            </w:pPr>
            <w:r w:rsidRPr="00CB51C6">
              <w:rPr>
                <w:rStyle w:val="211pt0"/>
                <w:b w:val="0"/>
                <w:sz w:val="24"/>
                <w:szCs w:val="24"/>
              </w:rPr>
              <w:t>Дифференцированный зачет комплексный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14" w:rsidRPr="00CB51C6" w:rsidRDefault="00A019C2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6</w:t>
            </w:r>
          </w:p>
        </w:tc>
      </w:tr>
      <w:tr w:rsidR="00237D14" w:rsidRPr="00CB51C6" w:rsidTr="00974FD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14" w:rsidRPr="00CB51C6" w:rsidRDefault="00237D14" w:rsidP="00237D14">
            <w:pPr>
              <w:jc w:val="center"/>
              <w:rPr>
                <w:b/>
              </w:rPr>
            </w:pP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14" w:rsidRPr="00CB51C6" w:rsidRDefault="00237D14" w:rsidP="00237D14">
            <w:pPr>
              <w:jc w:val="both"/>
              <w:rPr>
                <w:b/>
              </w:rPr>
            </w:pPr>
            <w:r w:rsidRPr="00CB51C6">
              <w:rPr>
                <w:b/>
              </w:rPr>
              <w:t>Всего: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14" w:rsidRPr="00CB51C6" w:rsidRDefault="00237D14" w:rsidP="00237D14">
            <w:pPr>
              <w:jc w:val="center"/>
              <w:rPr>
                <w:b/>
              </w:rPr>
            </w:pPr>
            <w:r w:rsidRPr="00CB51C6">
              <w:rPr>
                <w:b/>
              </w:rPr>
              <w:t>108</w:t>
            </w:r>
          </w:p>
        </w:tc>
      </w:tr>
    </w:tbl>
    <w:p w:rsidR="00237D14" w:rsidRPr="00CB51C6" w:rsidRDefault="00237D14" w:rsidP="00237D14"/>
    <w:p w:rsidR="00237D14" w:rsidRPr="00CB51C6" w:rsidRDefault="00237D14" w:rsidP="00237D14">
      <w:pPr>
        <w:jc w:val="both"/>
        <w:rPr>
          <w:b/>
        </w:rPr>
      </w:pPr>
      <w:r w:rsidRPr="00CB51C6">
        <w:t>Итоговая аттестация по практике</w:t>
      </w:r>
      <w:r w:rsidRPr="00CB51C6">
        <w:rPr>
          <w:b/>
        </w:rPr>
        <w:t xml:space="preserve"> – дифференцированный зачет</w:t>
      </w:r>
    </w:p>
    <w:p w:rsidR="00237D14" w:rsidRPr="00CB51C6" w:rsidRDefault="00237D14" w:rsidP="00237D14">
      <w:pPr>
        <w:jc w:val="both"/>
        <w:rPr>
          <w:b/>
        </w:rPr>
      </w:pPr>
      <w:r w:rsidRPr="00CB51C6">
        <w:t>Форма контроля и оценки</w:t>
      </w:r>
      <w:r w:rsidRPr="00CB51C6">
        <w:rPr>
          <w:b/>
        </w:rPr>
        <w:t xml:space="preserve"> – отчет по практике, дневник, аттестационные листы, производственная характеристика.</w:t>
      </w:r>
    </w:p>
    <w:p w:rsidR="00237D14" w:rsidRPr="00CB51C6" w:rsidRDefault="00237D14" w:rsidP="00237D14">
      <w:pPr>
        <w:jc w:val="both"/>
        <w:rPr>
          <w:b/>
          <w:szCs w:val="28"/>
        </w:rPr>
      </w:pPr>
    </w:p>
    <w:p w:rsidR="00237D14" w:rsidRPr="00CB51C6" w:rsidRDefault="00237D14" w:rsidP="00237D14"/>
    <w:p w:rsidR="00E543BB" w:rsidRPr="00CB51C6" w:rsidRDefault="00E543BB" w:rsidP="00237D14">
      <w:pPr>
        <w:jc w:val="both"/>
        <w:rPr>
          <w:b/>
          <w:bCs/>
          <w:i/>
          <w:sz w:val="28"/>
          <w:szCs w:val="28"/>
        </w:rPr>
      </w:pPr>
    </w:p>
    <w:p w:rsidR="00E543BB" w:rsidRPr="00CB51C6" w:rsidRDefault="00E543BB" w:rsidP="00237D14">
      <w:pPr>
        <w:jc w:val="both"/>
        <w:rPr>
          <w:b/>
          <w:bCs/>
          <w:i/>
          <w:sz w:val="28"/>
          <w:szCs w:val="28"/>
        </w:rPr>
      </w:pPr>
    </w:p>
    <w:p w:rsidR="00E543BB" w:rsidRPr="00CB51C6" w:rsidRDefault="00E543BB" w:rsidP="00237D14">
      <w:pPr>
        <w:jc w:val="both"/>
        <w:rPr>
          <w:b/>
          <w:bCs/>
          <w:i/>
          <w:sz w:val="28"/>
          <w:szCs w:val="28"/>
        </w:rPr>
      </w:pPr>
    </w:p>
    <w:p w:rsidR="00E543BB" w:rsidRPr="00CB51C6" w:rsidRDefault="00E543BB" w:rsidP="00237D14">
      <w:pPr>
        <w:jc w:val="both"/>
        <w:rPr>
          <w:b/>
          <w:bCs/>
          <w:i/>
          <w:sz w:val="28"/>
          <w:szCs w:val="28"/>
        </w:rPr>
      </w:pPr>
    </w:p>
    <w:p w:rsidR="00E543BB" w:rsidRPr="00CB51C6" w:rsidRDefault="00E543BB" w:rsidP="00237D14">
      <w:pPr>
        <w:jc w:val="both"/>
        <w:rPr>
          <w:b/>
          <w:bCs/>
          <w:i/>
          <w:sz w:val="28"/>
          <w:szCs w:val="28"/>
        </w:rPr>
      </w:pPr>
    </w:p>
    <w:p w:rsidR="00E543BB" w:rsidRPr="00CB51C6" w:rsidRDefault="00E543BB" w:rsidP="00237D14">
      <w:pPr>
        <w:jc w:val="both"/>
        <w:rPr>
          <w:b/>
          <w:bCs/>
          <w:i/>
          <w:sz w:val="28"/>
          <w:szCs w:val="28"/>
        </w:rPr>
      </w:pPr>
    </w:p>
    <w:p w:rsidR="00237D14" w:rsidRPr="00CB51C6" w:rsidRDefault="00237D14" w:rsidP="00237D14">
      <w:pPr>
        <w:jc w:val="both"/>
        <w:rPr>
          <w:b/>
          <w:i/>
          <w:sz w:val="28"/>
          <w:szCs w:val="28"/>
        </w:rPr>
      </w:pPr>
      <w:r w:rsidRPr="00CB51C6">
        <w:rPr>
          <w:b/>
          <w:bCs/>
          <w:i/>
          <w:sz w:val="28"/>
          <w:szCs w:val="28"/>
        </w:rPr>
        <w:lastRenderedPageBreak/>
        <w:t>Задание для комплексного дифференцированного зачёта по учебной производственной практике</w:t>
      </w:r>
    </w:p>
    <w:p w:rsidR="00BF7BC0" w:rsidRPr="00CB51C6" w:rsidRDefault="00BF7BC0" w:rsidP="00BF7BC0">
      <w:pPr>
        <w:pStyle w:val="11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F7BC0" w:rsidRPr="00CB51C6" w:rsidRDefault="00BF7BC0" w:rsidP="00BF7BC0">
      <w:pPr>
        <w:pStyle w:val="11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F7BC0" w:rsidRPr="00CB51C6" w:rsidRDefault="00BF7BC0" w:rsidP="006C53F7">
      <w:pPr>
        <w:pStyle w:val="11"/>
        <w:numPr>
          <w:ilvl w:val="0"/>
          <w:numId w:val="9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CB51C6">
        <w:rPr>
          <w:rFonts w:ascii="Times New Roman" w:hAnsi="Times New Roman"/>
          <w:b/>
          <w:bCs/>
          <w:sz w:val="24"/>
          <w:szCs w:val="24"/>
        </w:rPr>
        <w:t>Тестовое задание:</w:t>
      </w:r>
    </w:p>
    <w:p w:rsidR="00BF7BC0" w:rsidRPr="00CB51C6" w:rsidRDefault="00BF7BC0" w:rsidP="00BF7BC0">
      <w:pPr>
        <w:pStyle w:val="60"/>
        <w:shd w:val="clear" w:color="auto" w:fill="auto"/>
        <w:spacing w:line="240" w:lineRule="auto"/>
        <w:ind w:left="4400" w:hanging="4400"/>
        <w:jc w:val="center"/>
        <w:rPr>
          <w:sz w:val="24"/>
          <w:szCs w:val="24"/>
        </w:rPr>
      </w:pPr>
      <w:r w:rsidRPr="00CB51C6">
        <w:rPr>
          <w:sz w:val="24"/>
          <w:szCs w:val="24"/>
        </w:rPr>
        <w:t>Вариант № 1.</w:t>
      </w:r>
    </w:p>
    <w:p w:rsidR="00BF7BC0" w:rsidRPr="00CB51C6" w:rsidRDefault="00BF7BC0" w:rsidP="00BF7BC0">
      <w:pPr>
        <w:pStyle w:val="50"/>
        <w:shd w:val="clear" w:color="auto" w:fill="auto"/>
        <w:spacing w:after="0" w:line="240" w:lineRule="auto"/>
        <w:ind w:left="700"/>
        <w:jc w:val="left"/>
        <w:rPr>
          <w:i w:val="0"/>
          <w:sz w:val="24"/>
          <w:szCs w:val="24"/>
        </w:rPr>
      </w:pPr>
      <w:r w:rsidRPr="00CB51C6">
        <w:rPr>
          <w:i w:val="0"/>
          <w:sz w:val="24"/>
          <w:szCs w:val="24"/>
        </w:rPr>
        <w:t>Выберите правильный вариант ответа.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720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Какова масса (г) блюда «Рыба заливная»?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63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30...40;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50...75;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100... 125.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744"/>
        </w:tabs>
        <w:spacing w:after="0" w:line="240" w:lineRule="auto"/>
        <w:ind w:left="40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Из рыбы какого семейства получаются хорошие бульоны и порционные куски для блюда «Рыба заливная»?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63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карповых, тресковых;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окуневых, осетровых;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лососевых, камбаловых.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739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Когда вводят в бульон «оттяжку» из взбитых белков для осветления бульона?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после введения желатина, соли и уксуса;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3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после введения уксуса и охлаждения до температуры 70 °С;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3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после перемешивания и доведения до кипения.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739"/>
        </w:tabs>
        <w:spacing w:after="0" w:line="240" w:lineRule="auto"/>
        <w:ind w:left="40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Какой должен быть слой рыбного желе в глубоком противне для застывания порционных кусков рыбы?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1... 1,5 см;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0,7... 1 см;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0,5 см.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744"/>
        </w:tabs>
        <w:spacing w:after="0" w:line="240" w:lineRule="auto"/>
        <w:ind w:left="40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Какое должно быть расстояние между кусками рыбы от края посуды при раскладывании ее на застывшее желе?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63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1...2 см;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3...4 см;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4...5 см.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739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Какой слой желе должен быть на поверхности рыбы?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63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1... 1,5 см;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0,5...0,6 см;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7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0,7...0,8 см.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739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Какова масса (г) рыбы и желе при отпуске блюда «Рыба заливная»?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6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40/60;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87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75/125;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87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50/100.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749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Какие соусы используют при отпуске блюда «Рыба заливная»?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36"/>
          <w:tab w:val="left" w:pos="763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польский;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38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майонез с корнишонами;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38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хрен с уксусом.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718"/>
        </w:tabs>
        <w:spacing w:after="0" w:line="240" w:lineRule="auto"/>
        <w:ind w:left="36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Для сохранения витаминов в овощах следует: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38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очищенные овощи держать в холодной воде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2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при тепловой обработке закладывать овощи в холодную воду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2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при тепловой обработке закладывать овощи в кипящую воду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2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готовить овощи на пару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62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снимать тонкий слой кожицы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19"/>
        </w:tabs>
        <w:spacing w:after="0" w:line="240" w:lineRule="auto"/>
        <w:ind w:left="36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При приготовлении салатов следует: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38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учитывать время варки овощей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2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соединять горячие и холодные овощи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2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использовать сильно разваренные овощи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2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заправлять салаты перед подачей на стол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24"/>
        </w:tabs>
        <w:spacing w:after="0" w:line="240" w:lineRule="auto"/>
        <w:ind w:left="36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охраны труда при жарении овощей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33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укладывать овощи на горячую сковороду резко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снимать сковороду с помощью сковородника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крышку снимать на себя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крышку снимать от себя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24"/>
        </w:tabs>
        <w:spacing w:after="0" w:line="240" w:lineRule="auto"/>
        <w:ind w:left="36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 виды тепловой обработки овощей при приготовлении салатов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33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варка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жарение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тушение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запекание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62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копчение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62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е)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соление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29"/>
        </w:tabs>
        <w:spacing w:after="0" w:line="240" w:lineRule="auto"/>
        <w:ind w:left="36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 способ нарезки овощей для винегрета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33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соломка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брусочки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кубики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53"/>
        </w:tabs>
        <w:spacing w:after="0" w:line="240" w:lineRule="auto"/>
        <w:ind w:left="36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Обозначьте цифрами последовательность приготовления салатов из свежих овощей: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38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выложить в салатницу и украсить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провести первичную обработку овощей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заправить салат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нарезать овощи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29"/>
        </w:tabs>
        <w:spacing w:after="0" w:line="240" w:lineRule="auto"/>
        <w:ind w:left="36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Обозначьте цифрами последовательность приготовления винегрета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33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оформить и украсить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нарезать картофель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очистить овощи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нарезать лук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посолить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757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е)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нарезать морковь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8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ж)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перемешать овощи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8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з)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добавить масло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8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и)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нарезать огурцы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8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нарезать свеклу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8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л)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повторно перемешать</w:t>
      </w:r>
    </w:p>
    <w:p w:rsidR="00BF7BC0" w:rsidRPr="00CB51C6" w:rsidRDefault="00BF7BC0" w:rsidP="00BF7BC0">
      <w:pPr>
        <w:pStyle w:val="50"/>
        <w:shd w:val="clear" w:color="auto" w:fill="auto"/>
        <w:spacing w:after="0" w:line="240" w:lineRule="auto"/>
        <w:ind w:left="400"/>
        <w:rPr>
          <w:i w:val="0"/>
          <w:sz w:val="24"/>
          <w:szCs w:val="24"/>
        </w:rPr>
      </w:pPr>
    </w:p>
    <w:p w:rsidR="00BF7BC0" w:rsidRPr="00CB51C6" w:rsidRDefault="00BF7BC0" w:rsidP="00BF7BC0">
      <w:pPr>
        <w:pStyle w:val="50"/>
        <w:shd w:val="clear" w:color="auto" w:fill="auto"/>
        <w:spacing w:after="0" w:line="240" w:lineRule="auto"/>
        <w:ind w:left="400"/>
        <w:rPr>
          <w:i w:val="0"/>
          <w:sz w:val="24"/>
          <w:szCs w:val="24"/>
        </w:rPr>
      </w:pPr>
      <w:r w:rsidRPr="00CB51C6">
        <w:rPr>
          <w:i w:val="0"/>
          <w:sz w:val="24"/>
          <w:szCs w:val="24"/>
        </w:rPr>
        <w:t>Вставьте пропущенные слова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64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При приготовлении винегретов свеклу рекомендуется отдельно заправить _____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leader="underscore" w:pos="1977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, для сохранения цвета.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64"/>
          <w:tab w:val="left" w:leader="underscore" w:pos="7677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Для открытых бутербродов используют хлеб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давности.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69"/>
          <w:tab w:val="left" w:leader="underscore" w:pos="8728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Для приготовления холодных закусок сельдь обрабатывают на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59"/>
          <w:tab w:val="left" w:leader="underscore" w:pos="5862"/>
          <w:tab w:val="left" w:leader="underscore" w:pos="8402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Салаты-коктейли подают в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и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88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 xml:space="preserve">При приготовлении холодных блюд и закусок необходимо строго соблюдать __________правила, т.к. после оформления холодные блюда не подвергаются 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обработке.</w:t>
      </w:r>
    </w:p>
    <w:p w:rsidR="00BF7BC0" w:rsidRPr="00CB51C6" w:rsidRDefault="00BF7BC0" w:rsidP="006C53F7">
      <w:pPr>
        <w:pStyle w:val="23"/>
        <w:numPr>
          <w:ilvl w:val="0"/>
          <w:numId w:val="42"/>
        </w:numPr>
        <w:shd w:val="clear" w:color="auto" w:fill="auto"/>
        <w:tabs>
          <w:tab w:val="left" w:pos="869"/>
          <w:tab w:val="left" w:leader="underscore" w:pos="8728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Найдите соответствие</w:t>
      </w:r>
    </w:p>
    <w:tbl>
      <w:tblPr>
        <w:tblpPr w:leftFromText="180" w:rightFromText="180" w:vertAnchor="text" w:horzAnchor="page" w:tblpX="1671" w:tblpY="172"/>
        <w:tblOverlap w:val="never"/>
        <w:tblW w:w="98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9"/>
        <w:gridCol w:w="4910"/>
      </w:tblGrid>
      <w:tr w:rsidR="00BF7BC0" w:rsidRPr="00CB51C6" w:rsidTr="00BF7BC0">
        <w:trPr>
          <w:trHeight w:hRule="exact" w:val="269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Хранение при 4-8</w:t>
            </w:r>
            <w:r w:rsidRPr="00CB51C6">
              <w:rPr>
                <w:rStyle w:val="912pt"/>
                <w:vertAlign w:val="superscript"/>
              </w:rPr>
              <w:t>и</w:t>
            </w:r>
            <w:r w:rsidRPr="00CB51C6">
              <w:rPr>
                <w:rStyle w:val="912pt"/>
              </w:rPr>
              <w:t>С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Время хранения</w:t>
            </w:r>
          </w:p>
        </w:tc>
      </w:tr>
      <w:tr w:rsidR="00BF7BC0" w:rsidRPr="00CB51C6" w:rsidTr="00BF7BC0">
        <w:trPr>
          <w:trHeight w:hRule="exact" w:val="250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spacing w:line="240" w:lineRule="auto"/>
              <w:ind w:left="127" w:firstLine="0"/>
              <w:jc w:val="left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1. жареное мясо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spacing w:line="240" w:lineRule="auto"/>
              <w:ind w:left="127" w:firstLine="0"/>
              <w:jc w:val="left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А) 1 час</w:t>
            </w:r>
          </w:p>
        </w:tc>
      </w:tr>
      <w:tr w:rsidR="00BF7BC0" w:rsidRPr="00CB51C6" w:rsidTr="00BF7BC0">
        <w:trPr>
          <w:trHeight w:hRule="exact" w:val="259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spacing w:line="240" w:lineRule="auto"/>
              <w:ind w:left="127" w:firstLine="0"/>
              <w:jc w:val="left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2. мясо заливное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spacing w:line="240" w:lineRule="auto"/>
              <w:ind w:left="127" w:firstLine="0"/>
              <w:jc w:val="left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Б) 12 часов</w:t>
            </w:r>
          </w:p>
        </w:tc>
      </w:tr>
      <w:tr w:rsidR="00BF7BC0" w:rsidRPr="00CB51C6" w:rsidTr="00BF7BC0">
        <w:trPr>
          <w:trHeight w:hRule="exact" w:val="269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spacing w:line="240" w:lineRule="auto"/>
              <w:ind w:left="127" w:firstLine="0"/>
              <w:jc w:val="left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3. винегреты заправленные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spacing w:line="240" w:lineRule="auto"/>
              <w:ind w:left="127" w:firstLine="0"/>
              <w:jc w:val="left"/>
              <w:rPr>
                <w:sz w:val="24"/>
                <w:szCs w:val="24"/>
              </w:rPr>
            </w:pPr>
            <w:r w:rsidRPr="00CB51C6">
              <w:rPr>
                <w:rStyle w:val="912pt"/>
              </w:rPr>
              <w:t>В) 48 часов</w:t>
            </w:r>
          </w:p>
        </w:tc>
      </w:tr>
    </w:tbl>
    <w:p w:rsidR="00BF7BC0" w:rsidRPr="00CB51C6" w:rsidRDefault="00BF7BC0" w:rsidP="00BF7BC0">
      <w:pPr>
        <w:pStyle w:val="23"/>
        <w:shd w:val="clear" w:color="auto" w:fill="auto"/>
        <w:tabs>
          <w:tab w:val="left" w:pos="869"/>
          <w:tab w:val="left" w:leader="underscore" w:pos="8728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450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963"/>
        </w:tabs>
        <w:spacing w:after="0" w:line="240" w:lineRule="auto"/>
        <w:ind w:right="1699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BF7BC0">
      <w:pPr>
        <w:pStyle w:val="52"/>
        <w:shd w:val="clear" w:color="auto" w:fill="auto"/>
        <w:tabs>
          <w:tab w:val="left" w:pos="284"/>
          <w:tab w:val="left" w:pos="358"/>
        </w:tabs>
        <w:spacing w:line="240" w:lineRule="auto"/>
        <w:ind w:firstLine="0"/>
        <w:rPr>
          <w:b w:val="0"/>
          <w:sz w:val="24"/>
          <w:szCs w:val="24"/>
        </w:rPr>
      </w:pPr>
    </w:p>
    <w:p w:rsidR="00BF7BC0" w:rsidRPr="00CB51C6" w:rsidRDefault="00BF7BC0" w:rsidP="006C53F7">
      <w:pPr>
        <w:pStyle w:val="23"/>
        <w:numPr>
          <w:ilvl w:val="0"/>
          <w:numId w:val="43"/>
        </w:numPr>
        <w:shd w:val="clear" w:color="auto" w:fill="auto"/>
        <w:tabs>
          <w:tab w:val="left" w:pos="893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Укажите, чем заправляют холодные блюда</w:t>
      </w:r>
    </w:p>
    <w:p w:rsidR="00BF7BC0" w:rsidRPr="00CB51C6" w:rsidRDefault="00BF7BC0" w:rsidP="006C53F7">
      <w:pPr>
        <w:pStyle w:val="23"/>
        <w:numPr>
          <w:ilvl w:val="0"/>
          <w:numId w:val="43"/>
        </w:numPr>
        <w:shd w:val="clear" w:color="auto" w:fill="auto"/>
        <w:tabs>
          <w:tab w:val="left" w:pos="893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Укажите выход салатов на одну порцию</w:t>
      </w:r>
    </w:p>
    <w:p w:rsidR="00BF7BC0" w:rsidRPr="00CB51C6" w:rsidRDefault="00BF7BC0" w:rsidP="006C53F7">
      <w:pPr>
        <w:pStyle w:val="23"/>
        <w:numPr>
          <w:ilvl w:val="0"/>
          <w:numId w:val="43"/>
        </w:numPr>
        <w:shd w:val="clear" w:color="auto" w:fill="auto"/>
        <w:tabs>
          <w:tab w:val="left" w:pos="888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 последовательность приготовления салата «Столичный»</w:t>
      </w:r>
    </w:p>
    <w:p w:rsidR="00BF7BC0" w:rsidRPr="00CB51C6" w:rsidRDefault="00BF7BC0" w:rsidP="006C53F7">
      <w:pPr>
        <w:pStyle w:val="23"/>
        <w:numPr>
          <w:ilvl w:val="0"/>
          <w:numId w:val="43"/>
        </w:numPr>
        <w:shd w:val="clear" w:color="auto" w:fill="auto"/>
        <w:tabs>
          <w:tab w:val="left" w:pos="893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 последовательность приготовления блюда «Сельдь с гарниром»</w:t>
      </w:r>
    </w:p>
    <w:p w:rsidR="00BF7BC0" w:rsidRPr="00CB51C6" w:rsidRDefault="00BF7BC0" w:rsidP="006C53F7">
      <w:pPr>
        <w:pStyle w:val="23"/>
        <w:numPr>
          <w:ilvl w:val="0"/>
          <w:numId w:val="44"/>
        </w:numPr>
        <w:shd w:val="clear" w:color="auto" w:fill="auto"/>
        <w:tabs>
          <w:tab w:val="left" w:pos="768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сельдь нарезать кусочками</w:t>
      </w:r>
    </w:p>
    <w:p w:rsidR="00BF7BC0" w:rsidRPr="00CB51C6" w:rsidRDefault="00BF7BC0" w:rsidP="006C53F7">
      <w:pPr>
        <w:pStyle w:val="23"/>
        <w:numPr>
          <w:ilvl w:val="0"/>
          <w:numId w:val="44"/>
        </w:numPr>
        <w:shd w:val="clear" w:color="auto" w:fill="auto"/>
        <w:tabs>
          <w:tab w:val="left" w:pos="792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подать</w:t>
      </w:r>
    </w:p>
    <w:p w:rsidR="00BF7BC0" w:rsidRPr="00CB51C6" w:rsidRDefault="00BF7BC0" w:rsidP="006C53F7">
      <w:pPr>
        <w:pStyle w:val="23"/>
        <w:numPr>
          <w:ilvl w:val="0"/>
          <w:numId w:val="44"/>
        </w:numPr>
        <w:shd w:val="clear" w:color="auto" w:fill="auto"/>
        <w:tabs>
          <w:tab w:val="left" w:pos="792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вареные морковь, картофель, свеклу нарезать кубиками</w:t>
      </w:r>
    </w:p>
    <w:p w:rsidR="00BF7BC0" w:rsidRPr="00CB51C6" w:rsidRDefault="00BF7BC0" w:rsidP="006C53F7">
      <w:pPr>
        <w:pStyle w:val="23"/>
        <w:numPr>
          <w:ilvl w:val="0"/>
          <w:numId w:val="44"/>
        </w:numPr>
        <w:shd w:val="clear" w:color="auto" w:fill="auto"/>
        <w:tabs>
          <w:tab w:val="left" w:pos="792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украсить листьями салата или веточками зелени</w:t>
      </w:r>
    </w:p>
    <w:p w:rsidR="00BF7BC0" w:rsidRPr="00CB51C6" w:rsidRDefault="00BF7BC0" w:rsidP="006C53F7">
      <w:pPr>
        <w:pStyle w:val="23"/>
        <w:numPr>
          <w:ilvl w:val="0"/>
          <w:numId w:val="44"/>
        </w:numPr>
        <w:shd w:val="clear" w:color="auto" w:fill="auto"/>
        <w:tabs>
          <w:tab w:val="left" w:pos="792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свежие огурцы, помидоры нарезать ломтиками или дольками</w:t>
      </w:r>
    </w:p>
    <w:p w:rsidR="00BF7BC0" w:rsidRPr="00CB51C6" w:rsidRDefault="00BF7BC0" w:rsidP="006C53F7">
      <w:pPr>
        <w:pStyle w:val="23"/>
        <w:numPr>
          <w:ilvl w:val="0"/>
          <w:numId w:val="44"/>
        </w:numPr>
        <w:shd w:val="clear" w:color="auto" w:fill="auto"/>
        <w:tabs>
          <w:tab w:val="left" w:pos="792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лук нарезать кольцами</w:t>
      </w:r>
    </w:p>
    <w:p w:rsidR="00BF7BC0" w:rsidRPr="00CB51C6" w:rsidRDefault="00BF7BC0" w:rsidP="006C53F7">
      <w:pPr>
        <w:pStyle w:val="23"/>
        <w:numPr>
          <w:ilvl w:val="0"/>
          <w:numId w:val="44"/>
        </w:numPr>
        <w:shd w:val="clear" w:color="auto" w:fill="auto"/>
        <w:tabs>
          <w:tab w:val="left" w:pos="792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гарнир выложить букетами</w:t>
      </w:r>
    </w:p>
    <w:p w:rsidR="00BF7BC0" w:rsidRPr="00CB51C6" w:rsidRDefault="00BF7BC0" w:rsidP="006C53F7">
      <w:pPr>
        <w:pStyle w:val="23"/>
        <w:numPr>
          <w:ilvl w:val="0"/>
          <w:numId w:val="44"/>
        </w:numPr>
        <w:shd w:val="clear" w:color="auto" w:fill="auto"/>
        <w:tabs>
          <w:tab w:val="left" w:pos="792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сельдь полить салатной заправкой</w:t>
      </w:r>
    </w:p>
    <w:p w:rsidR="00BF7BC0" w:rsidRPr="00CB51C6" w:rsidRDefault="00BF7BC0" w:rsidP="006C53F7">
      <w:pPr>
        <w:pStyle w:val="23"/>
        <w:numPr>
          <w:ilvl w:val="0"/>
          <w:numId w:val="44"/>
        </w:numPr>
        <w:shd w:val="clear" w:color="auto" w:fill="auto"/>
        <w:tabs>
          <w:tab w:val="left" w:pos="792"/>
        </w:tabs>
        <w:spacing w:after="0" w:line="240" w:lineRule="auto"/>
        <w:ind w:left="4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сельдь слабосоленую разделать на чистое филе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893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893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23"/>
        <w:shd w:val="clear" w:color="auto" w:fill="auto"/>
        <w:tabs>
          <w:tab w:val="left" w:pos="893"/>
        </w:tabs>
        <w:spacing w:after="0" w:line="240" w:lineRule="auto"/>
        <w:ind w:left="400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BF7BC0">
      <w:pPr>
        <w:pStyle w:val="60"/>
        <w:shd w:val="clear" w:color="auto" w:fill="auto"/>
        <w:spacing w:line="240" w:lineRule="auto"/>
        <w:ind w:right="300"/>
        <w:jc w:val="center"/>
        <w:rPr>
          <w:sz w:val="24"/>
          <w:szCs w:val="24"/>
        </w:rPr>
      </w:pPr>
      <w:r w:rsidRPr="00CB51C6">
        <w:rPr>
          <w:sz w:val="24"/>
          <w:szCs w:val="24"/>
        </w:rPr>
        <w:t>Вариант № 2.</w:t>
      </w:r>
    </w:p>
    <w:p w:rsidR="00BF7BC0" w:rsidRPr="00CB51C6" w:rsidRDefault="00BF7BC0" w:rsidP="00BF7BC0">
      <w:pPr>
        <w:pStyle w:val="50"/>
        <w:shd w:val="clear" w:color="auto" w:fill="auto"/>
        <w:tabs>
          <w:tab w:val="left" w:pos="426"/>
        </w:tabs>
        <w:spacing w:after="0" w:line="240" w:lineRule="auto"/>
        <w:ind w:left="426"/>
        <w:jc w:val="left"/>
        <w:rPr>
          <w:i w:val="0"/>
          <w:sz w:val="24"/>
          <w:szCs w:val="24"/>
        </w:rPr>
      </w:pPr>
      <w:r w:rsidRPr="00CB51C6">
        <w:rPr>
          <w:i w:val="0"/>
          <w:sz w:val="24"/>
          <w:szCs w:val="24"/>
        </w:rPr>
        <w:t>Выберите правильный вариант ответа.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670"/>
        </w:tabs>
        <w:spacing w:after="0" w:line="240" w:lineRule="auto"/>
        <w:ind w:left="426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Какое филе рыбы используют для блюда «Рыба жареная под маринадом»?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28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филе с кожей и костью;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8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чистое филе;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8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филе с кожей.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699"/>
        </w:tabs>
        <w:spacing w:after="0" w:line="240" w:lineRule="auto"/>
        <w:ind w:left="426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Какое филе сельди используется для блюда «Сельдь с картофелем и маслом»?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23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филе с кожей и костью;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8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чистое филе;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8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кругляши.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699"/>
        </w:tabs>
        <w:spacing w:after="0" w:line="240" w:lineRule="auto"/>
        <w:ind w:left="426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 какой целью свеклу для винегрета после нарезки заправляют растительным маслом?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28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для улучшения вкуса;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42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для сохранения витаминов и минеральных веществ;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42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чтобы свекла не окрашивала другие овощи.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704"/>
        </w:tabs>
        <w:spacing w:after="0" w:line="240" w:lineRule="auto"/>
        <w:ind w:left="426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Почему салаты из вареных овощей заправляют только частью майонеза (50%)?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23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для того, чтобы лучше формовалась «горочка» из салата;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3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для улучшения вкуса;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3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чтобы остался майонез для оформления салата.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704"/>
        </w:tabs>
        <w:spacing w:after="0" w:line="240" w:lineRule="auto"/>
        <w:ind w:left="426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Почему овощи для салатов нельзя переваривать?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23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снижается санитарное состояние;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8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увеличивается потеря массы и витаминов;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8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при последующем нарезании овощи крошатся.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709"/>
        </w:tabs>
        <w:spacing w:after="0" w:line="240" w:lineRule="auto"/>
        <w:ind w:left="426" w:right="18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Что нужно сделать, чтобы яблоки, входящие в состав некоторых салатов и использующиеся для украшения, после очистки и нарезания не темнели?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23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бланшировать;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3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хранить в подкисленной воде;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посыпать сахаром.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714"/>
        </w:tabs>
        <w:spacing w:after="0" w:line="240" w:lineRule="auto"/>
        <w:ind w:right="18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Что нужно сделать, если масса блюда «Сельдь рубленая» оказалась не однородной, с кусочками не протертых продуктов и мелких костей?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1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протереть через сито;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пропустить повторно через мясорубку;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снять с реализации.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704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Для сохранения витаминов в овощах следует: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28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очищенные овощи держать в холодной воде,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4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при тепловой обработке закладывать овощи в холодную воду,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4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при тепловой обработке закладывать овощи в кипящую воду,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4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готовить овощи на пару,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52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снимать тонкий слой кожицы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 виды тепловой обработки мяса при приготовлении холодных блюд и закусок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33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варка,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42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жарение,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42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тушение,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42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запекание,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4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припускание,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4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е)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бланширование,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90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ж)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копчение,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790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з) соление.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93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 способ нарезки овощей для салата «Мясного»: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соломка,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брусочки,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ломтики,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кружочки,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lastRenderedPageBreak/>
        <w:t>д)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кубики.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93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При приготовлении салатов следует: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соединять холодные и горячие овощи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использовать сильно разваренные овощи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учитывать время варки овощей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г)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заправлять салаты перед подачей на стол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93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Правила охраны труда при варке овощей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закладывать овощи в кипящую воду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допускается длительное хранение вареных овощей в отваре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варить овощи при закрытой крышке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930"/>
          <w:tab w:val="left" w:leader="dot" w:pos="4349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Канапе относится к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бутербродам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открытым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закрытым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закусочным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93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 температуру подачи салата-коктейля из морепродуктов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14 градусов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25 градусов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5 градусов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958"/>
        </w:tabs>
        <w:spacing w:after="0" w:line="240" w:lineRule="auto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Какой должен быть слой рыбного желе в глубоком противне для застывания порционных кусков рыбы?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а)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1..,1,5 см;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б)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0,7... 1 см;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в)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0,5 см.</w:t>
      </w:r>
    </w:p>
    <w:p w:rsidR="00BF7BC0" w:rsidRPr="00CB51C6" w:rsidRDefault="00BF7BC0" w:rsidP="00BF7BC0">
      <w:pPr>
        <w:pStyle w:val="50"/>
        <w:shd w:val="clear" w:color="auto" w:fill="auto"/>
        <w:tabs>
          <w:tab w:val="left" w:pos="426"/>
        </w:tabs>
        <w:spacing w:after="0" w:line="240" w:lineRule="auto"/>
        <w:rPr>
          <w:i w:val="0"/>
          <w:sz w:val="24"/>
          <w:szCs w:val="24"/>
        </w:rPr>
      </w:pPr>
      <w:r w:rsidRPr="00CB51C6">
        <w:rPr>
          <w:i w:val="0"/>
          <w:sz w:val="24"/>
          <w:szCs w:val="24"/>
        </w:rPr>
        <w:t>Вставьте пропущенные слова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103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Овощи для салатов лучше всего варить в кожице, для сохранения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1030"/>
          <w:tab w:val="left" w:leader="underscore" w:pos="6609"/>
          <w:tab w:val="left" w:leader="underscore" w:pos="8058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Простые и сложные бутерброды относятся к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и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>бутербродам.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103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Обязательным компонентом винегрета является _______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103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Жюльен из птицы относится к</w:t>
      </w:r>
      <w:r w:rsidRPr="00CB51C6">
        <w:rPr>
          <w:rFonts w:ascii="Times New Roman" w:hAnsi="Times New Roman" w:cs="Times New Roman"/>
          <w:i w:val="0"/>
          <w:sz w:val="24"/>
          <w:szCs w:val="24"/>
        </w:rPr>
        <w:tab/>
        <w:t xml:space="preserve">закускам 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103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Температура подачи холодных блюд и закусок _________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103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Найдите соответствие</w:t>
      </w:r>
    </w:p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1030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W w:w="98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4"/>
        <w:gridCol w:w="4910"/>
      </w:tblGrid>
      <w:tr w:rsidR="00BF7BC0" w:rsidRPr="00CB51C6" w:rsidTr="00974FD5">
        <w:trPr>
          <w:trHeight w:hRule="exact" w:val="307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rStyle w:val="912pt"/>
              </w:rPr>
              <w:t>Хранение при 4-8°С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rStyle w:val="912pt"/>
              </w:rPr>
              <w:t>Время хранения</w:t>
            </w:r>
          </w:p>
        </w:tc>
      </w:tr>
      <w:tr w:rsidR="00BF7BC0" w:rsidRPr="00CB51C6" w:rsidTr="00974FD5">
        <w:trPr>
          <w:trHeight w:hRule="exact" w:val="307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rStyle w:val="912pt"/>
              </w:rPr>
              <w:t>1. заправленные салаты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rStyle w:val="912pt"/>
              </w:rPr>
              <w:t>1. 30 - 40 мин</w:t>
            </w:r>
          </w:p>
        </w:tc>
      </w:tr>
      <w:tr w:rsidR="00BF7BC0" w:rsidRPr="00CB51C6" w:rsidTr="00974FD5">
        <w:trPr>
          <w:trHeight w:hRule="exact" w:val="307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rStyle w:val="912pt"/>
              </w:rPr>
              <w:t>2. бутерброды под пищевой пленкой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rStyle w:val="912pt"/>
              </w:rPr>
              <w:t>2. 1 час</w:t>
            </w:r>
          </w:p>
        </w:tc>
      </w:tr>
      <w:tr w:rsidR="00BF7BC0" w:rsidRPr="00CB51C6" w:rsidTr="00974FD5">
        <w:trPr>
          <w:trHeight w:hRule="exact" w:val="307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rStyle w:val="912pt"/>
              </w:rPr>
              <w:lastRenderedPageBreak/>
              <w:t>3. паштеты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7BC0" w:rsidRPr="00CB51C6" w:rsidRDefault="00BF7BC0" w:rsidP="00BF7BC0">
            <w:pPr>
              <w:pStyle w:val="9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B51C6">
              <w:rPr>
                <w:rStyle w:val="912pt"/>
              </w:rPr>
              <w:t>3. 24 часа</w:t>
            </w:r>
          </w:p>
        </w:tc>
      </w:tr>
    </w:tbl>
    <w:p w:rsidR="00BF7BC0" w:rsidRPr="00CB51C6" w:rsidRDefault="00BF7BC0" w:rsidP="00BF7BC0">
      <w:pPr>
        <w:pStyle w:val="23"/>
        <w:shd w:val="clear" w:color="auto" w:fill="auto"/>
        <w:tabs>
          <w:tab w:val="left" w:pos="426"/>
          <w:tab w:val="left" w:pos="1030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Укажите, способы тепловой обработки мяса для приготовления холодных блюд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По способу приготовления бутерброды бывают.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Укажите, последовательность приготовления салата «Зимний»</w:t>
      </w:r>
    </w:p>
    <w:p w:rsidR="00BF7BC0" w:rsidRPr="00CB51C6" w:rsidRDefault="00BF7BC0" w:rsidP="006C53F7">
      <w:pPr>
        <w:pStyle w:val="23"/>
        <w:numPr>
          <w:ilvl w:val="0"/>
          <w:numId w:val="45"/>
        </w:numPr>
        <w:shd w:val="clear" w:color="auto" w:fill="auto"/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Укажите, последовательность приготовления винегрета овощного</w:t>
      </w:r>
    </w:p>
    <w:p w:rsidR="00BF7BC0" w:rsidRPr="00CB51C6" w:rsidRDefault="00BF7BC0" w:rsidP="006C53F7">
      <w:pPr>
        <w:pStyle w:val="23"/>
        <w:numPr>
          <w:ilvl w:val="0"/>
          <w:numId w:val="46"/>
        </w:numPr>
        <w:shd w:val="clear" w:color="auto" w:fill="auto"/>
        <w:tabs>
          <w:tab w:val="left" w:pos="426"/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квашеную капусту отжать от рассола и измельчить</w:t>
      </w:r>
    </w:p>
    <w:p w:rsidR="00BF7BC0" w:rsidRPr="00CB51C6" w:rsidRDefault="00BF7BC0" w:rsidP="006C53F7">
      <w:pPr>
        <w:pStyle w:val="23"/>
        <w:numPr>
          <w:ilvl w:val="0"/>
          <w:numId w:val="46"/>
        </w:numPr>
        <w:shd w:val="clear" w:color="auto" w:fill="auto"/>
        <w:tabs>
          <w:tab w:val="left" w:pos="426"/>
          <w:tab w:val="left" w:pos="1262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вареные свеклу, морковь, картофель нарезать ломтиками</w:t>
      </w:r>
    </w:p>
    <w:p w:rsidR="00BF7BC0" w:rsidRPr="00CB51C6" w:rsidRDefault="00BF7BC0" w:rsidP="006C53F7">
      <w:pPr>
        <w:pStyle w:val="23"/>
        <w:numPr>
          <w:ilvl w:val="0"/>
          <w:numId w:val="46"/>
        </w:numPr>
        <w:shd w:val="clear" w:color="auto" w:fill="auto"/>
        <w:tabs>
          <w:tab w:val="left" w:pos="426"/>
          <w:tab w:val="left" w:pos="1262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заправить салатной заправкой</w:t>
      </w:r>
    </w:p>
    <w:p w:rsidR="00BF7BC0" w:rsidRPr="00CB51C6" w:rsidRDefault="00BF7BC0" w:rsidP="006C53F7">
      <w:pPr>
        <w:pStyle w:val="23"/>
        <w:numPr>
          <w:ilvl w:val="0"/>
          <w:numId w:val="46"/>
        </w:numPr>
        <w:shd w:val="clear" w:color="auto" w:fill="auto"/>
        <w:tabs>
          <w:tab w:val="left" w:pos="426"/>
          <w:tab w:val="left" w:pos="1267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все перемешать</w:t>
      </w:r>
    </w:p>
    <w:p w:rsidR="00BF7BC0" w:rsidRPr="00CB51C6" w:rsidRDefault="00BF7BC0" w:rsidP="006C53F7">
      <w:pPr>
        <w:pStyle w:val="23"/>
        <w:numPr>
          <w:ilvl w:val="0"/>
          <w:numId w:val="46"/>
        </w:numPr>
        <w:shd w:val="clear" w:color="auto" w:fill="auto"/>
        <w:tabs>
          <w:tab w:val="left" w:pos="426"/>
          <w:tab w:val="left" w:pos="1267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лук нарезать полукольцами</w:t>
      </w:r>
    </w:p>
    <w:p w:rsidR="00BF7BC0" w:rsidRPr="00CB51C6" w:rsidRDefault="00BF7BC0" w:rsidP="006C53F7">
      <w:pPr>
        <w:pStyle w:val="23"/>
        <w:numPr>
          <w:ilvl w:val="0"/>
          <w:numId w:val="46"/>
        </w:numPr>
        <w:shd w:val="clear" w:color="auto" w:fill="auto"/>
        <w:tabs>
          <w:tab w:val="left" w:pos="426"/>
          <w:tab w:val="left" w:pos="1267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оформить и подать</w:t>
      </w:r>
    </w:p>
    <w:p w:rsidR="00BF7BC0" w:rsidRPr="00CB51C6" w:rsidRDefault="00BF7BC0" w:rsidP="006C53F7">
      <w:pPr>
        <w:pStyle w:val="23"/>
        <w:numPr>
          <w:ilvl w:val="0"/>
          <w:numId w:val="46"/>
        </w:numPr>
        <w:shd w:val="clear" w:color="auto" w:fill="auto"/>
        <w:tabs>
          <w:tab w:val="left" w:pos="426"/>
          <w:tab w:val="left" w:pos="1267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соленые огурцы нарезать ломтиками</w:t>
      </w:r>
    </w:p>
    <w:p w:rsidR="00BF7BC0" w:rsidRPr="00CB51C6" w:rsidRDefault="00BF7BC0" w:rsidP="006C53F7">
      <w:pPr>
        <w:pStyle w:val="23"/>
        <w:numPr>
          <w:ilvl w:val="0"/>
          <w:numId w:val="46"/>
        </w:numPr>
        <w:shd w:val="clear" w:color="auto" w:fill="auto"/>
        <w:tabs>
          <w:tab w:val="left" w:pos="426"/>
          <w:tab w:val="left" w:pos="1267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добавить свеклу, заправленную растительным маслом</w:t>
      </w:r>
    </w:p>
    <w:p w:rsidR="00BF7BC0" w:rsidRPr="00CB51C6" w:rsidRDefault="00BF7BC0" w:rsidP="006C53F7">
      <w:pPr>
        <w:pStyle w:val="23"/>
        <w:numPr>
          <w:ilvl w:val="0"/>
          <w:numId w:val="46"/>
        </w:numPr>
        <w:shd w:val="clear" w:color="auto" w:fill="auto"/>
        <w:tabs>
          <w:tab w:val="left" w:pos="426"/>
          <w:tab w:val="left" w:pos="1267"/>
        </w:tabs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B51C6">
        <w:rPr>
          <w:rFonts w:ascii="Times New Roman" w:hAnsi="Times New Roman" w:cs="Times New Roman"/>
          <w:i w:val="0"/>
          <w:sz w:val="24"/>
          <w:szCs w:val="24"/>
        </w:rPr>
        <w:t>зеленый лук нарезать длиной 1-1,5 см.</w:t>
      </w: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6C53F7">
      <w:pPr>
        <w:pStyle w:val="11"/>
        <w:numPr>
          <w:ilvl w:val="0"/>
          <w:numId w:val="95"/>
        </w:numPr>
        <w:jc w:val="both"/>
        <w:rPr>
          <w:rFonts w:ascii="Times New Roman" w:hAnsi="Times New Roman"/>
          <w:b/>
          <w:bCs/>
          <w:sz w:val="24"/>
          <w:szCs w:val="24"/>
        </w:rPr>
        <w:sectPr w:rsidR="00E543BB" w:rsidRPr="00CB51C6" w:rsidSect="00D52AD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43BB" w:rsidRPr="00CB51C6" w:rsidRDefault="00E543BB" w:rsidP="006C53F7">
      <w:pPr>
        <w:pStyle w:val="11"/>
        <w:numPr>
          <w:ilvl w:val="0"/>
          <w:numId w:val="9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CB51C6">
        <w:rPr>
          <w:rFonts w:ascii="Times New Roman" w:hAnsi="Times New Roman"/>
          <w:b/>
          <w:bCs/>
          <w:sz w:val="24"/>
          <w:szCs w:val="24"/>
        </w:rPr>
        <w:lastRenderedPageBreak/>
        <w:t>Практическое задание:</w:t>
      </w: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 xml:space="preserve">Вариант № 1 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left="340"/>
        <w:jc w:val="both"/>
        <w:rPr>
          <w:b/>
        </w:rPr>
      </w:pPr>
      <w:r w:rsidRPr="00CB51C6">
        <w:rPr>
          <w:b/>
        </w:rPr>
        <w:t>Задание варианта № 1.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банкетную холодную закуску «Канапе с гастрономических продуктов» (не менее 5 ингредиентов, рецептура на выбор) + соус.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>Вариант № 2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left="340"/>
        <w:jc w:val="both"/>
        <w:rPr>
          <w:b/>
        </w:rPr>
      </w:pPr>
      <w:r w:rsidRPr="00CB51C6">
        <w:rPr>
          <w:b/>
        </w:rPr>
        <w:t>Задание варианта № 2.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холодное блюдо «Салат столичный» (рецептура 98) + соус.</w:t>
      </w:r>
    </w:p>
    <w:p w:rsidR="00E543BB" w:rsidRPr="00CB51C6" w:rsidRDefault="00E543BB" w:rsidP="00E543BB">
      <w:pPr>
        <w:jc w:val="both"/>
      </w:pPr>
      <w:r w:rsidRPr="00CB51C6">
        <w:rPr>
          <w:b/>
        </w:rPr>
        <w:t>Вариант № 3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left="340"/>
        <w:jc w:val="both"/>
        <w:rPr>
          <w:b/>
        </w:rPr>
      </w:pPr>
      <w:r w:rsidRPr="00CB51C6">
        <w:rPr>
          <w:b/>
        </w:rPr>
        <w:t>Задание варианта № 3.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банкетную холодную закуску «Корзиночки из песочного теста с салатом» (рецептура 32) + соус для салата.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>Вариант № 4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left="340"/>
        <w:jc w:val="both"/>
        <w:rPr>
          <w:b/>
        </w:rPr>
      </w:pPr>
      <w:r w:rsidRPr="00CB51C6">
        <w:rPr>
          <w:b/>
        </w:rPr>
        <w:t>Задание варианта № 4.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холодное блюдо «Салат слоёный из рыбы и овощей» (собственный рецепт) + соус.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>Вариант № 5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>Задание варианта 5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 холодное блюдо «Винегрет овощной с квашеной капустой» (рецептура 100) + соус.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lastRenderedPageBreak/>
        <w:t>Вариант № 6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>Задание варианта 6.</w:t>
      </w:r>
    </w:p>
    <w:p w:rsidR="00E543BB" w:rsidRPr="00CB51C6" w:rsidRDefault="00E543BB" w:rsidP="00E543BB">
      <w:pPr>
        <w:jc w:val="both"/>
        <w:rPr>
          <w:color w:val="000000"/>
        </w:rPr>
      </w:pPr>
      <w:r w:rsidRPr="00CB51C6">
        <w:t>Приготовить холодное блюдо «Заливное из  мяса» (рецептура 155) + соус</w:t>
      </w:r>
      <w:r w:rsidRPr="00CB51C6">
        <w:rPr>
          <w:color w:val="000000"/>
        </w:rPr>
        <w:t>.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>Вариант № 7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>Задание варианта 7.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холодное блюдо «Сельдь под шубой» (собственный рецепт) + соус.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>Вариант № 8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>Задание варианта 8.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заливное блюдо «Язык заливной» (рецептура 155) + соус.</w:t>
      </w:r>
    </w:p>
    <w:p w:rsidR="00E543BB" w:rsidRPr="00CB51C6" w:rsidRDefault="00E543BB" w:rsidP="00E543BB">
      <w:pPr>
        <w:jc w:val="both"/>
      </w:pPr>
      <w:r w:rsidRPr="00CB51C6">
        <w:rPr>
          <w:b/>
        </w:rPr>
        <w:t>Вариант № 9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 xml:space="preserve">Задание варианта 9. </w:t>
      </w:r>
    </w:p>
    <w:p w:rsidR="00E543BB" w:rsidRPr="00CB51C6" w:rsidRDefault="00E543BB" w:rsidP="00E543BB">
      <w:pPr>
        <w:jc w:val="both"/>
        <w:rPr>
          <w:color w:val="000000"/>
        </w:rPr>
      </w:pPr>
      <w:r w:rsidRPr="00CB51C6">
        <w:t>Приготовить холодное блюдо «Салат с птицей» (рецептура 99) + соус.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>Вариант № 10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>Задание варианта 10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холодное блюдо «Винегрет мясной» (рецептура 106)  + соус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>Вариант № 11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lastRenderedPageBreak/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>Задание варианта 11.</w:t>
      </w:r>
    </w:p>
    <w:p w:rsidR="00E543BB" w:rsidRPr="00CB51C6" w:rsidRDefault="00E543BB" w:rsidP="00E543BB">
      <w:pPr>
        <w:jc w:val="both"/>
        <w:rPr>
          <w:color w:val="000000"/>
        </w:rPr>
      </w:pPr>
      <w:r w:rsidRPr="00CB51C6">
        <w:t xml:space="preserve">Приготовить холодную закуску «Овощной террин» (Сайт Гастроном, </w:t>
      </w:r>
      <w:r w:rsidRPr="00CB51C6">
        <w:rPr>
          <w:color w:val="000000"/>
        </w:rPr>
        <w:t>http://www.gastronom.ru/recipe/4797/ovoshchnoj-terrin</w:t>
      </w:r>
      <w:r w:rsidRPr="00CB51C6">
        <w:t>) + соус.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>Вариант № 12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>Задание варианта 12.</w:t>
      </w:r>
    </w:p>
    <w:p w:rsidR="00E543BB" w:rsidRPr="00CB51C6" w:rsidRDefault="00E543BB" w:rsidP="00E543BB">
      <w:pPr>
        <w:jc w:val="both"/>
        <w:rPr>
          <w:color w:val="000000"/>
        </w:rPr>
      </w:pPr>
      <w:r w:rsidRPr="00CB51C6">
        <w:t>Приготовить холодное блюдо «Рыба, жареная под маринадом» (рецептура 140).</w:t>
      </w:r>
    </w:p>
    <w:p w:rsidR="00E543BB" w:rsidRPr="00CB51C6" w:rsidRDefault="00E543BB" w:rsidP="00E543BB">
      <w:pPr>
        <w:jc w:val="both"/>
      </w:pPr>
      <w:r w:rsidRPr="00CB51C6">
        <w:rPr>
          <w:b/>
        </w:rPr>
        <w:t>Вариант № 13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>Задание варианта 13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заливное блюдо «Рыба заливная с гарниром» (рецептура 138) + соус.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>Вариант № 14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>Задание варианта 14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заливное блюдо «Заливное из птицы» (рецептура 156) + соус.</w:t>
      </w:r>
    </w:p>
    <w:p w:rsidR="00E543BB" w:rsidRPr="00CB51C6" w:rsidRDefault="00E543BB" w:rsidP="00E543BB">
      <w:pPr>
        <w:jc w:val="both"/>
        <w:rPr>
          <w:b/>
        </w:rPr>
      </w:pPr>
      <w:r w:rsidRPr="00CB51C6">
        <w:rPr>
          <w:b/>
        </w:rPr>
        <w:t>Вариант № 15</w:t>
      </w:r>
    </w:p>
    <w:p w:rsidR="00E543BB" w:rsidRPr="00CB51C6" w:rsidRDefault="00E543BB" w:rsidP="00E543BB">
      <w:pPr>
        <w:jc w:val="both"/>
      </w:pPr>
      <w:r w:rsidRPr="00CB51C6">
        <w:t>Внимательно прочитайте задание</w:t>
      </w:r>
      <w:r w:rsidRPr="00CB51C6">
        <w:rPr>
          <w:i/>
        </w:rPr>
        <w:t>.</w:t>
      </w:r>
      <w:r w:rsidRPr="00CB51C6">
        <w:t xml:space="preserve"> </w:t>
      </w:r>
    </w:p>
    <w:p w:rsidR="00E543BB" w:rsidRPr="00CB51C6" w:rsidRDefault="00E543BB" w:rsidP="00E543BB">
      <w:pPr>
        <w:jc w:val="both"/>
      </w:pPr>
      <w:r w:rsidRPr="00CB51C6">
        <w:t xml:space="preserve">Выполните задания 1, 2 и 3. </w:t>
      </w:r>
    </w:p>
    <w:p w:rsidR="00E543BB" w:rsidRPr="00CB51C6" w:rsidRDefault="00E543BB" w:rsidP="00E543BB">
      <w:pPr>
        <w:jc w:val="both"/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1.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r w:rsidRPr="00CB51C6">
              <w:t>Составьте технологические карты  на приготовляемое блюдо.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2.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Приготовьте  и оформите блюдо на подачу</w:t>
            </w:r>
          </w:p>
        </w:tc>
      </w:tr>
      <w:tr w:rsidR="00E543BB" w:rsidRPr="00CB51C6" w:rsidTr="00974FD5">
        <w:tc>
          <w:tcPr>
            <w:tcW w:w="1526" w:type="dxa"/>
          </w:tcPr>
          <w:p w:rsidR="00E543BB" w:rsidRPr="00CB51C6" w:rsidRDefault="00E543BB" w:rsidP="00974FD5">
            <w:pPr>
              <w:jc w:val="both"/>
            </w:pPr>
            <w:r w:rsidRPr="00CB51C6">
              <w:t xml:space="preserve">Задание 3.     </w:t>
            </w:r>
          </w:p>
        </w:tc>
        <w:tc>
          <w:tcPr>
            <w:tcW w:w="8045" w:type="dxa"/>
          </w:tcPr>
          <w:p w:rsidR="00E543BB" w:rsidRPr="00CB51C6" w:rsidRDefault="00E543BB" w:rsidP="00974FD5">
            <w:pPr>
              <w:jc w:val="both"/>
            </w:pPr>
            <w:r w:rsidRPr="00CB51C6">
              <w:t>Представьте блюдо для оценивания экзаменаторам.</w:t>
            </w:r>
          </w:p>
        </w:tc>
      </w:tr>
    </w:tbl>
    <w:p w:rsidR="00E543BB" w:rsidRPr="00CB51C6" w:rsidRDefault="00E543BB" w:rsidP="006C53F7">
      <w:pPr>
        <w:numPr>
          <w:ilvl w:val="0"/>
          <w:numId w:val="96"/>
        </w:numPr>
        <w:jc w:val="both"/>
        <w:rPr>
          <w:b/>
        </w:rPr>
      </w:pPr>
      <w:r w:rsidRPr="00CB51C6">
        <w:t>Максимальное время выполнения заданий – 160 мин.</w:t>
      </w:r>
    </w:p>
    <w:p w:rsidR="00E543BB" w:rsidRPr="00CB51C6" w:rsidRDefault="00E543BB" w:rsidP="00E543BB">
      <w:pPr>
        <w:ind w:firstLine="709"/>
        <w:jc w:val="both"/>
        <w:rPr>
          <w:b/>
        </w:rPr>
      </w:pPr>
      <w:r w:rsidRPr="00CB51C6">
        <w:rPr>
          <w:b/>
        </w:rPr>
        <w:t>Задание варианта 15</w:t>
      </w:r>
    </w:p>
    <w:p w:rsidR="00E543BB" w:rsidRPr="00CB51C6" w:rsidRDefault="00E543BB" w:rsidP="00E543BB">
      <w:pPr>
        <w:ind w:left="340"/>
        <w:jc w:val="both"/>
      </w:pPr>
      <w:r w:rsidRPr="00CB51C6">
        <w:t>Приготовить холодное блюдо «Голень куриная, фаршированная» (собственный рецепт) + соус.</w:t>
      </w: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543BB" w:rsidRPr="00CB51C6" w:rsidRDefault="00E543BB" w:rsidP="00E543BB">
      <w:pPr>
        <w:pStyle w:val="23"/>
        <w:shd w:val="clear" w:color="auto" w:fill="auto"/>
        <w:tabs>
          <w:tab w:val="left" w:pos="426"/>
          <w:tab w:val="left" w:pos="1267"/>
        </w:tabs>
        <w:spacing w:after="0" w:line="240" w:lineRule="auto"/>
        <w:ind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237D14" w:rsidRPr="00CB51C6" w:rsidRDefault="00BF7BC0" w:rsidP="00BF7BC0">
      <w:pPr>
        <w:pStyle w:val="1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CB51C6">
        <w:rPr>
          <w:rFonts w:ascii="Times New Roman" w:hAnsi="Times New Roman"/>
          <w:b/>
          <w:bCs/>
          <w:color w:val="C00000"/>
          <w:sz w:val="24"/>
          <w:szCs w:val="24"/>
        </w:rPr>
        <w:t xml:space="preserve"> </w:t>
      </w:r>
    </w:p>
    <w:p w:rsidR="00E543BB" w:rsidRPr="00CB51C6" w:rsidRDefault="00E543BB" w:rsidP="00A019C2">
      <w:pPr>
        <w:ind w:left="357"/>
        <w:jc w:val="center"/>
        <w:rPr>
          <w:i/>
          <w:u w:val="single"/>
        </w:rPr>
        <w:sectPr w:rsidR="00E543BB" w:rsidRPr="00CB51C6" w:rsidSect="00E543B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019C2" w:rsidRPr="00CB51C6" w:rsidRDefault="00A019C2" w:rsidP="00A019C2">
      <w:pPr>
        <w:ind w:left="357"/>
        <w:jc w:val="center"/>
        <w:rPr>
          <w:i/>
          <w:u w:val="single"/>
        </w:rPr>
      </w:pPr>
      <w:r w:rsidRPr="00CB51C6">
        <w:rPr>
          <w:i/>
          <w:u w:val="single"/>
        </w:rPr>
        <w:lastRenderedPageBreak/>
        <w:t>3.ОЦЕНОЧНЫЕ (КОНТРОЛЬНО-ИЗМЕРИТЕЛЬНЫЕ) МАТЕРИАЛЫ</w:t>
      </w:r>
    </w:p>
    <w:p w:rsidR="00A019C2" w:rsidRPr="00CB51C6" w:rsidRDefault="00A019C2" w:rsidP="00A019C2">
      <w:pPr>
        <w:ind w:left="357"/>
        <w:jc w:val="center"/>
        <w:rPr>
          <w:i/>
          <w:u w:val="single"/>
        </w:rPr>
      </w:pPr>
      <w:r w:rsidRPr="00CB51C6">
        <w:rPr>
          <w:i/>
          <w:u w:val="single"/>
        </w:rPr>
        <w:t>для промежуточной и/или государственной (итоговой)</w:t>
      </w:r>
      <w:r w:rsidRPr="00CB51C6">
        <w:rPr>
          <w:b/>
          <w:i/>
          <w:u w:val="single"/>
        </w:rPr>
        <w:t xml:space="preserve"> </w:t>
      </w:r>
      <w:r w:rsidRPr="00CB51C6">
        <w:rPr>
          <w:i/>
          <w:u w:val="single"/>
        </w:rPr>
        <w:t>аттестации</w:t>
      </w:r>
    </w:p>
    <w:p w:rsidR="00A019C2" w:rsidRPr="00CB51C6" w:rsidRDefault="00A019C2" w:rsidP="00A019C2">
      <w:pPr>
        <w:ind w:left="357"/>
        <w:jc w:val="center"/>
        <w:rPr>
          <w:i/>
          <w:u w:val="single"/>
        </w:rPr>
      </w:pPr>
    </w:p>
    <w:p w:rsidR="00A019C2" w:rsidRPr="00CB51C6" w:rsidRDefault="00A019C2" w:rsidP="006C53F7">
      <w:pPr>
        <w:pStyle w:val="a5"/>
        <w:numPr>
          <w:ilvl w:val="1"/>
          <w:numId w:val="1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B51C6">
        <w:rPr>
          <w:rFonts w:ascii="Times New Roman" w:hAnsi="Times New Roman" w:cs="Times New Roman"/>
          <w:b/>
          <w:i/>
          <w:sz w:val="24"/>
          <w:szCs w:val="24"/>
        </w:rPr>
        <w:t>Оценочные (контрольно-измерительные) материалы для теоретического этапа промежуточной (итоговой) аттестации</w:t>
      </w:r>
    </w:p>
    <w:p w:rsidR="00A019C2" w:rsidRPr="00CB51C6" w:rsidRDefault="00A019C2" w:rsidP="00A019C2">
      <w:pPr>
        <w:ind w:left="360"/>
        <w:rPr>
          <w:b/>
          <w:i/>
        </w:rPr>
      </w:pPr>
      <w:r w:rsidRPr="00CB51C6">
        <w:rPr>
          <w:b/>
          <w:i/>
        </w:rPr>
        <w:t>Оценочные (контрольно-измерительные) материалы для практического этапа промежуточной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A019C2" w:rsidRPr="00CB51C6" w:rsidTr="00974FD5">
        <w:tc>
          <w:tcPr>
            <w:tcW w:w="5000" w:type="pct"/>
          </w:tcPr>
          <w:p w:rsidR="00A019C2" w:rsidRPr="00CB51C6" w:rsidRDefault="00A019C2" w:rsidP="004E0661">
            <w:pPr>
              <w:jc w:val="center"/>
              <w:rPr>
                <w:bCs/>
                <w:i/>
              </w:rPr>
            </w:pPr>
            <w:r w:rsidRPr="00CB51C6">
              <w:rPr>
                <w:bCs/>
                <w:i/>
              </w:rPr>
              <w:t>ЗАДАНИЕ НА ВЫПОЛНЕНИЕ ПРАКТИЧЕСКИХ ДЕЙСТВИЙ В РЕАЛЬНЫХ ИЛИ МОДЕЛЬНЫХ УСЛОВИЯХ</w:t>
            </w:r>
          </w:p>
          <w:p w:rsidR="00A019C2" w:rsidRPr="00CB51C6" w:rsidRDefault="00A019C2" w:rsidP="00974FD5">
            <w:pPr>
              <w:rPr>
                <w:b/>
                <w:bCs/>
                <w:i/>
              </w:rPr>
            </w:pP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Задание для ПМ</w:t>
            </w:r>
            <w:r w:rsidRPr="00CB51C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Приготовить сложное </w:t>
            </w:r>
            <w:r w:rsidR="004E0661"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холодное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блюдо</w:t>
            </w:r>
            <w:r w:rsidR="004E0661"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(закуску)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мяса в количестве_____2____ порций с использованием обязательных продуктов (черный ящик), ингредиентов с общего стола. Выход одной</w:t>
            </w:r>
            <w:r w:rsidR="004E0661"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порции 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менее </w:t>
            </w:r>
            <w:r w:rsidR="004E0661" w:rsidRPr="00CB51C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15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 грамм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Приготовить сложное </w:t>
            </w:r>
            <w:r w:rsidR="004E0661"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холодное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блюдо</w:t>
            </w:r>
            <w:r w:rsidR="004E0661"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(закуску)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птицы в количестве  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2   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порций с использованием обязательных продуктов (черный ящик), ингредиентов с общего стола. Выход одной порции не более </w:t>
            </w:r>
            <w:r w:rsidR="0013222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21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 грамм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Приготовить сложное </w:t>
            </w:r>
            <w:r w:rsidR="004E0661"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холодное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блюдо</w:t>
            </w:r>
            <w:r w:rsidR="004E0661"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(закуску)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рыбы в количестве    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2   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порций с использованием обязательных продуктов (черный ящик), ингредиентов с общего стола. Выход одной порции _</w:t>
            </w:r>
            <w:r w:rsidR="004E0661" w:rsidRPr="00CB51C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не менее 12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 грамм.</w:t>
            </w: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Содержание «черного ящика» (вид мяса или рыбы, обязательные продукты) узнают непосредственно перед экзаменом, остальной набор продуктов известен заранее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B51C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Обучающийся:</w:t>
            </w: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- готовит основное</w:t>
            </w:r>
            <w:r w:rsidR="004E0661"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блюдо 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сложного приготовления по собственному рецепту или использует традиционные, авторские, </w:t>
            </w:r>
            <w:r w:rsidR="0085769D"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региональные рецепты</w:t>
            </w: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полностью или адаптирует их.</w:t>
            </w: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- готовит гарниры (не менее двух), соусы к ним,</w:t>
            </w: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- оформляет блюдо</w:t>
            </w: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- презентует с соблюдением санитарии, температуры подачи, времени приготовления</w:t>
            </w: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/>
                <w:sz w:val="24"/>
                <w:szCs w:val="24"/>
              </w:rPr>
              <w:t>- отвечает на вопросы, объясняя свой выбор, подходы к приготовлению, способы действий.</w:t>
            </w:r>
          </w:p>
          <w:p w:rsidR="00A019C2" w:rsidRPr="00CB51C6" w:rsidRDefault="00A019C2" w:rsidP="00974FD5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205"/>
              <w:gridCol w:w="11129"/>
            </w:tblGrid>
            <w:tr w:rsidR="00A019C2" w:rsidRPr="00CB51C6" w:rsidTr="00974FD5">
              <w:tc>
                <w:tcPr>
                  <w:tcW w:w="1118" w:type="pct"/>
                </w:tcPr>
                <w:p w:rsidR="00A019C2" w:rsidRPr="00CB51C6" w:rsidRDefault="00A019C2" w:rsidP="00A019C2">
                  <w:pPr>
                    <w:jc w:val="center"/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Предмет оценки</w:t>
                  </w:r>
                </w:p>
              </w:tc>
              <w:tc>
                <w:tcPr>
                  <w:tcW w:w="3882" w:type="pct"/>
                </w:tcPr>
                <w:p w:rsidR="00A019C2" w:rsidRPr="00CB51C6" w:rsidRDefault="00A019C2" w:rsidP="00A019C2">
                  <w:pPr>
                    <w:jc w:val="center"/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Критерии оценки</w:t>
                  </w:r>
                </w:p>
              </w:tc>
            </w:tr>
            <w:tr w:rsidR="00A019C2" w:rsidRPr="00CB51C6" w:rsidTr="00974FD5">
              <w:tc>
                <w:tcPr>
                  <w:tcW w:w="1118" w:type="pct"/>
                </w:tcPr>
                <w:p w:rsidR="00A019C2" w:rsidRPr="00CB51C6" w:rsidRDefault="00A019C2" w:rsidP="00A019C2">
                  <w:pPr>
                    <w:jc w:val="center"/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1</w:t>
                  </w:r>
                </w:p>
              </w:tc>
              <w:tc>
                <w:tcPr>
                  <w:tcW w:w="3882" w:type="pct"/>
                </w:tcPr>
                <w:p w:rsidR="00A019C2" w:rsidRPr="00CB51C6" w:rsidRDefault="00A019C2" w:rsidP="00A019C2">
                  <w:pPr>
                    <w:jc w:val="center"/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2</w:t>
                  </w:r>
                </w:p>
              </w:tc>
            </w:tr>
            <w:tr w:rsidR="00A019C2" w:rsidRPr="00CB51C6" w:rsidTr="00974FD5">
              <w:trPr>
                <w:trHeight w:val="517"/>
              </w:trPr>
              <w:tc>
                <w:tcPr>
                  <w:tcW w:w="1118" w:type="pct"/>
                  <w:vMerge w:val="restart"/>
                </w:tcPr>
                <w:p w:rsidR="00A019C2" w:rsidRPr="00CB51C6" w:rsidRDefault="00A019C2" w:rsidP="00974FD5">
                  <w:pPr>
                    <w:rPr>
                      <w:i/>
                    </w:rPr>
                  </w:pPr>
                </w:p>
                <w:p w:rsidR="00A019C2" w:rsidRPr="00CB51C6" w:rsidRDefault="00A019C2" w:rsidP="00974FD5">
                  <w:pPr>
                    <w:rPr>
                      <w:i/>
                    </w:rPr>
                  </w:pPr>
                  <w:r w:rsidRPr="00CB51C6">
                    <w:rPr>
                      <w:i/>
                    </w:rPr>
                    <w:t xml:space="preserve">ПК </w:t>
                  </w:r>
                  <w:r w:rsidR="004E0661" w:rsidRPr="00CB51C6">
                    <w:rPr>
                      <w:i/>
                    </w:rPr>
                    <w:t>3.1-2.7</w:t>
                  </w:r>
                </w:p>
                <w:p w:rsidR="00A019C2" w:rsidRPr="00CB51C6" w:rsidRDefault="00A019C2" w:rsidP="00974FD5">
                  <w:pPr>
                    <w:rPr>
                      <w:i/>
                    </w:rPr>
                  </w:pPr>
                </w:p>
              </w:tc>
              <w:tc>
                <w:tcPr>
                  <w:tcW w:w="3882" w:type="pct"/>
                  <w:vMerge w:val="restart"/>
                </w:tcPr>
                <w:p w:rsidR="00A019C2" w:rsidRPr="00CB51C6" w:rsidRDefault="00A019C2" w:rsidP="00974FD5">
                  <w:pPr>
                    <w:rPr>
                      <w:b/>
                      <w:bCs/>
                      <w:i/>
                      <w:u w:val="single"/>
                    </w:rPr>
                  </w:pPr>
                  <w:r w:rsidRPr="00CB51C6">
                    <w:rPr>
                      <w:b/>
                      <w:bCs/>
                      <w:i/>
                      <w:u w:val="single"/>
                    </w:rPr>
                    <w:t xml:space="preserve">С учетом требований </w:t>
                  </w:r>
                  <w:r w:rsidRPr="00CB51C6">
                    <w:rPr>
                      <w:b/>
                      <w:bCs/>
                      <w:i/>
                      <w:u w:val="single"/>
                      <w:lang w:val="en-US"/>
                    </w:rPr>
                    <w:t>WSR</w:t>
                  </w:r>
                  <w:r w:rsidRPr="00CB51C6">
                    <w:rPr>
                      <w:b/>
                      <w:bCs/>
                      <w:i/>
                      <w:u w:val="single"/>
                    </w:rPr>
                    <w:t xml:space="preserve"> по компетенциям Поварское дело </w:t>
                  </w:r>
                </w:p>
                <w:p w:rsidR="00A019C2" w:rsidRPr="00CB51C6" w:rsidRDefault="00A019C2" w:rsidP="00974FD5">
                  <w:pPr>
                    <w:rPr>
                      <w:b/>
                      <w:bCs/>
                      <w:i/>
                      <w:u w:val="single"/>
                    </w:rPr>
                  </w:pPr>
                </w:p>
                <w:p w:rsidR="00A019C2" w:rsidRPr="00CB51C6" w:rsidRDefault="00A019C2" w:rsidP="00974FD5">
                  <w:pPr>
                    <w:rPr>
                      <w:b/>
                      <w:bCs/>
                      <w:i/>
                      <w:u w:val="single"/>
                    </w:rPr>
                  </w:pPr>
                  <w:r w:rsidRPr="00CB51C6">
                    <w:rPr>
                      <w:b/>
                      <w:bCs/>
                      <w:i/>
                      <w:u w:val="single"/>
                    </w:rPr>
                    <w:t>Организация работы:</w:t>
                  </w:r>
                </w:p>
                <w:p w:rsidR="00A019C2" w:rsidRPr="00CB51C6" w:rsidRDefault="00A019C2" w:rsidP="00974FD5">
                  <w:pPr>
                    <w:rPr>
                      <w:rFonts w:eastAsia="Calibri"/>
                    </w:rPr>
                  </w:pPr>
                  <w:r w:rsidRPr="00CB51C6">
                    <w:rPr>
                      <w:bCs/>
                      <w:i/>
                    </w:rPr>
      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      </w:r>
                </w:p>
                <w:p w:rsidR="00A019C2" w:rsidRPr="00CB51C6" w:rsidRDefault="00A019C2" w:rsidP="00974FD5">
                  <w:pPr>
                    <w:rPr>
                      <w:rFonts w:eastAsia="Calibri"/>
                    </w:rPr>
                  </w:pPr>
                  <w:r w:rsidRPr="00CB51C6">
                    <w:rPr>
                      <w:rFonts w:eastAsia="Calibri"/>
                      <w:i/>
                    </w:rPr>
                    <w:lastRenderedPageBreak/>
                    <w:t>Правильное использование разделочных досок (в соответствии с международными стандартами (по цвету).</w:t>
                  </w:r>
                  <w:r w:rsidRPr="00CB51C6">
                    <w:rPr>
                      <w:rFonts w:eastAsia="Calibri"/>
                    </w:rPr>
                    <w:t xml:space="preserve"> </w:t>
                  </w:r>
                </w:p>
                <w:p w:rsidR="00A019C2" w:rsidRPr="00CB51C6" w:rsidRDefault="00A019C2" w:rsidP="00974FD5">
                  <w:pPr>
                    <w:rPr>
                      <w:rFonts w:eastAsia="Calibri"/>
                      <w:i/>
                    </w:rPr>
                  </w:pPr>
                  <w:r w:rsidRPr="00CB51C6">
                    <w:rPr>
                      <w:rFonts w:eastAsia="Calibri"/>
                      <w:i/>
                    </w:rPr>
                    <w:t>Раздельное использование контейнеров для мусора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rFonts w:eastAsia="Calibri"/>
                      <w:i/>
                    </w:rPr>
                    <w:t>Соблюдение санитарно-гигиенических требований (персональная гигиена)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Адекватный выбор и правильное, безопасное использование оборудования, инвентаря, инструментов, посуды.</w:t>
                  </w:r>
                  <w:r w:rsidRPr="00CB51C6">
                    <w:rPr>
                      <w:rFonts w:eastAsia="Calibri"/>
                    </w:rPr>
                    <w:t xml:space="preserve"> </w:t>
                  </w:r>
                </w:p>
                <w:p w:rsidR="00A019C2" w:rsidRPr="00CB51C6" w:rsidRDefault="00A019C2" w:rsidP="00974FD5">
                  <w:pPr>
                    <w:rPr>
                      <w:b/>
                      <w:bCs/>
                      <w:i/>
                      <w:u w:val="single"/>
                    </w:rPr>
                  </w:pPr>
                  <w:r w:rsidRPr="00CB51C6">
                    <w:rPr>
                      <w:b/>
                      <w:bCs/>
                      <w:i/>
                      <w:u w:val="single"/>
                    </w:rPr>
                    <w:t>Приготовление: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Выбор основных продуктов и дополнительных ингредиентов адекватный заданию, в соответствии с предварительной заявкой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 xml:space="preserve">Рациональный расход продуктов в </w:t>
                  </w:r>
                  <w:r w:rsidR="004E0661" w:rsidRPr="00CB51C6">
                    <w:rPr>
                      <w:bCs/>
                      <w:i/>
                    </w:rPr>
                    <w:t>соответствии</w:t>
                  </w:r>
                  <w:r w:rsidRPr="00CB51C6">
                    <w:rPr>
                      <w:bCs/>
                      <w:i/>
                    </w:rPr>
                    <w:t xml:space="preserve"> нормами отходов и потерь, оптимизация процесса обработки (экономия ресурсов: продуктов, времени и т.д., отсутствие брака)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Правильный выбор способов, техник приготовления, соответствующих продукту, технологии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 xml:space="preserve">Правильное планирование и ведение процесса </w:t>
                  </w:r>
                  <w:r w:rsidR="004E0661" w:rsidRPr="00CB51C6">
                    <w:rPr>
                      <w:bCs/>
                      <w:i/>
                    </w:rPr>
                    <w:t>приготовления, оптимизация</w:t>
                  </w:r>
                  <w:r w:rsidRPr="00CB51C6">
                    <w:rPr>
                      <w:bCs/>
                      <w:i/>
                    </w:rPr>
                    <w:t xml:space="preserve"> процесса приготовления</w:t>
                  </w:r>
                </w:p>
                <w:p w:rsidR="00A019C2" w:rsidRPr="00CB51C6" w:rsidRDefault="00A019C2" w:rsidP="00974FD5">
                  <w:pPr>
                    <w:rPr>
                      <w:b/>
                      <w:bCs/>
                      <w:i/>
                      <w:u w:val="single"/>
                    </w:rPr>
                  </w:pPr>
                  <w:r w:rsidRPr="00CB51C6">
                    <w:rPr>
                      <w:b/>
                      <w:bCs/>
                      <w:i/>
                      <w:u w:val="single"/>
                    </w:rPr>
                    <w:t xml:space="preserve">Презентация </w:t>
                  </w:r>
                  <w:r w:rsidRPr="00CB51C6">
                    <w:rPr>
                      <w:bCs/>
                      <w:i/>
                      <w:u w:val="single"/>
                    </w:rPr>
                    <w:t xml:space="preserve">(визуальная оценка </w:t>
                  </w:r>
                  <w:r w:rsidR="004E0661" w:rsidRPr="00CB51C6">
                    <w:rPr>
                      <w:bCs/>
                      <w:i/>
                      <w:u w:val="single"/>
                    </w:rPr>
                    <w:t>и дегустация</w:t>
                  </w:r>
                  <w:r w:rsidRPr="00CB51C6">
                    <w:rPr>
                      <w:bCs/>
                      <w:i/>
                      <w:u w:val="single"/>
                    </w:rPr>
                    <w:t>):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Соблюдение времени подачи, температуры подачи в соответствии с заданием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Соблюдение массы блюда, изделия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Аккуратность выкладывания на посуду для отпуска (чистота тарелки)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 xml:space="preserve">Гармоничность, </w:t>
                  </w:r>
                  <w:r w:rsidR="004E0661" w:rsidRPr="00CB51C6">
                    <w:rPr>
                      <w:bCs/>
                      <w:i/>
                    </w:rPr>
                    <w:t>креативность внешнего</w:t>
                  </w:r>
                  <w:r w:rsidRPr="00CB51C6">
                    <w:rPr>
                      <w:bCs/>
                      <w:i/>
                    </w:rPr>
                    <w:t xml:space="preserve"> вида готовой продукции (общее визуальное впечатление):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- цвет/сочетание/баланс/композиция)</w:t>
                  </w:r>
                </w:p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  <w:r w:rsidRPr="00CB51C6">
                    <w:rPr>
                      <w:bCs/>
                      <w:i/>
                    </w:rPr>
                    <w:t>Гармоничность вкуса и аромата готовой продукции в целом и каждого компонента</w:t>
                  </w:r>
                </w:p>
                <w:p w:rsidR="00A019C2" w:rsidRPr="00CB51C6" w:rsidRDefault="00A019C2" w:rsidP="00974FD5">
                  <w:pPr>
                    <w:rPr>
                      <w:i/>
                    </w:rPr>
                  </w:pPr>
                  <w:r w:rsidRPr="00CB51C6">
                    <w:rPr>
                      <w:bCs/>
                      <w:i/>
                    </w:rPr>
                    <w:t>Соответствие текстуры (консистенции) каждого компонента блюда/изделия заданию</w:t>
                  </w:r>
                </w:p>
              </w:tc>
            </w:tr>
            <w:tr w:rsidR="00A019C2" w:rsidRPr="00CB51C6" w:rsidTr="00974FD5">
              <w:trPr>
                <w:trHeight w:val="517"/>
              </w:trPr>
              <w:tc>
                <w:tcPr>
                  <w:tcW w:w="1118" w:type="pct"/>
                  <w:vMerge/>
                </w:tcPr>
                <w:p w:rsidR="00A019C2" w:rsidRPr="00CB51C6" w:rsidRDefault="00A019C2" w:rsidP="00974FD5">
                  <w:pPr>
                    <w:rPr>
                      <w:i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</w:p>
              </w:tc>
            </w:tr>
            <w:tr w:rsidR="00A019C2" w:rsidRPr="00CB51C6" w:rsidTr="00974FD5">
              <w:trPr>
                <w:trHeight w:val="517"/>
              </w:trPr>
              <w:tc>
                <w:tcPr>
                  <w:tcW w:w="1118" w:type="pct"/>
                  <w:vMerge/>
                </w:tcPr>
                <w:p w:rsidR="00A019C2" w:rsidRPr="00CB51C6" w:rsidRDefault="00A019C2" w:rsidP="00974FD5">
                  <w:pPr>
                    <w:rPr>
                      <w:i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</w:p>
              </w:tc>
            </w:tr>
            <w:tr w:rsidR="00A019C2" w:rsidRPr="00CB51C6" w:rsidTr="00974FD5">
              <w:trPr>
                <w:trHeight w:val="517"/>
              </w:trPr>
              <w:tc>
                <w:tcPr>
                  <w:tcW w:w="1118" w:type="pct"/>
                  <w:vMerge/>
                </w:tcPr>
                <w:p w:rsidR="00A019C2" w:rsidRPr="00CB51C6" w:rsidRDefault="00A019C2" w:rsidP="00974FD5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A019C2" w:rsidRPr="00CB51C6" w:rsidRDefault="00A019C2" w:rsidP="00974FD5">
                  <w:pPr>
                    <w:rPr>
                      <w:i/>
                    </w:rPr>
                  </w:pPr>
                </w:p>
              </w:tc>
            </w:tr>
          </w:tbl>
          <w:p w:rsidR="00A019C2" w:rsidRPr="00CB51C6" w:rsidRDefault="00A019C2" w:rsidP="00974FD5">
            <w:pPr>
              <w:rPr>
                <w:i/>
              </w:rPr>
            </w:pPr>
          </w:p>
          <w:p w:rsidR="00A019C2" w:rsidRPr="00CB51C6" w:rsidRDefault="00A019C2" w:rsidP="00974FD5">
            <w:pPr>
              <w:rPr>
                <w:i/>
              </w:rPr>
            </w:pPr>
          </w:p>
        </w:tc>
      </w:tr>
      <w:tr w:rsidR="00A019C2" w:rsidRPr="00CB51C6" w:rsidTr="00974FD5">
        <w:tc>
          <w:tcPr>
            <w:tcW w:w="5000" w:type="pct"/>
          </w:tcPr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lastRenderedPageBreak/>
              <w:t>Условия выполнения задания</w:t>
            </w:r>
          </w:p>
          <w:p w:rsidR="00A019C2" w:rsidRPr="00CB51C6" w:rsidRDefault="00A019C2" w:rsidP="00974FD5">
            <w:pPr>
              <w:rPr>
                <w:i/>
              </w:rPr>
            </w:pPr>
            <w:r w:rsidRPr="00CB51C6">
              <w:rPr>
                <w:i/>
              </w:rPr>
              <w:t xml:space="preserve">1. Место (время) выполнения задания Учебная кухня </w:t>
            </w:r>
            <w:r w:rsidR="004E0661" w:rsidRPr="00CB51C6">
              <w:rPr>
                <w:i/>
              </w:rPr>
              <w:t>ресторана или</w:t>
            </w:r>
            <w:r w:rsidRPr="00CB51C6">
              <w:rPr>
                <w:i/>
              </w:rPr>
              <w:t xml:space="preserve"> Кухня ресторана </w:t>
            </w:r>
          </w:p>
          <w:p w:rsidR="00A019C2" w:rsidRPr="00CB51C6" w:rsidRDefault="00A019C2" w:rsidP="00974FD5">
            <w:pPr>
              <w:rPr>
                <w:i/>
              </w:rPr>
            </w:pPr>
            <w:r w:rsidRPr="00CB51C6">
              <w:rPr>
                <w:i/>
              </w:rPr>
              <w:t xml:space="preserve">2. Максимальное время выполнения задания: 12 час. </w:t>
            </w:r>
          </w:p>
          <w:p w:rsidR="00A019C2" w:rsidRPr="00CB51C6" w:rsidRDefault="00A019C2" w:rsidP="00974FD5">
            <w:pPr>
              <w:rPr>
                <w:i/>
              </w:rPr>
            </w:pPr>
            <w:r w:rsidRPr="00CB51C6">
              <w:rPr>
                <w:i/>
              </w:rPr>
              <w:t xml:space="preserve">3. Вы можете </w:t>
            </w:r>
            <w:r w:rsidR="004E0661" w:rsidRPr="00CB51C6">
              <w:rPr>
                <w:i/>
              </w:rPr>
              <w:t>воспользоваться: технологическим</w:t>
            </w:r>
            <w:r w:rsidRPr="00CB51C6">
              <w:rPr>
                <w:i/>
                <w:iCs/>
              </w:rPr>
              <w:t xml:space="preserve"> оборудованием, посудой, инвентарем, инструментами, столовой посудой для отпуска, одноразовыми перчатками (перечень оборудования, инвентаря в УМК). Возможно использование дополнительного оборудования, инструментов, при условии предварительного согласования</w:t>
            </w:r>
          </w:p>
          <w:p w:rsidR="00A019C2" w:rsidRPr="00CB51C6" w:rsidRDefault="00A019C2" w:rsidP="00974FD5">
            <w:pPr>
              <w:rPr>
                <w:i/>
              </w:rPr>
            </w:pPr>
            <w:r w:rsidRPr="00CB51C6">
              <w:rPr>
                <w:i/>
              </w:rPr>
              <w:t>4. Санитарная форма у каждого обучающегося своя.</w:t>
            </w:r>
          </w:p>
        </w:tc>
      </w:tr>
    </w:tbl>
    <w:p w:rsidR="00A019C2" w:rsidRPr="00CB51C6" w:rsidRDefault="00A019C2" w:rsidP="00A019C2">
      <w:pPr>
        <w:ind w:firstLine="708"/>
      </w:pPr>
    </w:p>
    <w:p w:rsidR="00A019C2" w:rsidRPr="00CB51C6" w:rsidRDefault="00A019C2" w:rsidP="004E0661">
      <w:pPr>
        <w:spacing w:after="200" w:line="276" w:lineRule="auto"/>
        <w:ind w:left="2487"/>
        <w:jc w:val="center"/>
        <w:rPr>
          <w:b/>
          <w:i/>
          <w:u w:val="single"/>
        </w:rPr>
      </w:pPr>
      <w:r w:rsidRPr="00CB51C6">
        <w:rPr>
          <w:b/>
          <w:i/>
          <w:u w:val="single"/>
        </w:rPr>
        <w:lastRenderedPageBreak/>
        <w:t>ЭКСПЕРТНЫЕ ЛИСТЫ ЭКЗАМЕНАТОРОВ</w:t>
      </w:r>
    </w:p>
    <w:p w:rsidR="00A019C2" w:rsidRPr="00CB51C6" w:rsidRDefault="00A019C2" w:rsidP="00A019C2">
      <w:pPr>
        <w:rPr>
          <w:i/>
        </w:rPr>
      </w:pPr>
      <w:r w:rsidRPr="00CB51C6">
        <w:rPr>
          <w:i/>
        </w:rPr>
        <w:t>Критерии оценки выполнения практического задания</w:t>
      </w:r>
    </w:p>
    <w:tbl>
      <w:tblPr>
        <w:tblW w:w="51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95"/>
        <w:gridCol w:w="1985"/>
      </w:tblGrid>
      <w:tr w:rsidR="00A019C2" w:rsidRPr="00CB51C6" w:rsidTr="0085769D">
        <w:tc>
          <w:tcPr>
            <w:tcW w:w="4333" w:type="pct"/>
          </w:tcPr>
          <w:p w:rsidR="00A019C2" w:rsidRPr="00CB51C6" w:rsidRDefault="00A019C2" w:rsidP="004E0661">
            <w:pPr>
              <w:jc w:val="center"/>
              <w:rPr>
                <w:i/>
              </w:rPr>
            </w:pPr>
            <w:r w:rsidRPr="00CB51C6">
              <w:rPr>
                <w:i/>
              </w:rPr>
              <w:t>Критерий оценки</w:t>
            </w:r>
          </w:p>
        </w:tc>
        <w:tc>
          <w:tcPr>
            <w:tcW w:w="667" w:type="pct"/>
          </w:tcPr>
          <w:p w:rsidR="00A019C2" w:rsidRPr="00CB51C6" w:rsidRDefault="00A019C2" w:rsidP="004E0661">
            <w:pPr>
              <w:jc w:val="center"/>
              <w:rPr>
                <w:i/>
              </w:rPr>
            </w:pPr>
            <w:r w:rsidRPr="00CB51C6">
              <w:rPr>
                <w:i/>
              </w:rPr>
              <w:t>Отметка о выполнении</w:t>
            </w:r>
          </w:p>
        </w:tc>
      </w:tr>
      <w:tr w:rsidR="00A019C2" w:rsidRPr="00CB51C6" w:rsidTr="0085769D">
        <w:tc>
          <w:tcPr>
            <w:tcW w:w="4333" w:type="pct"/>
          </w:tcPr>
          <w:p w:rsidR="00A019C2" w:rsidRPr="00CB51C6" w:rsidRDefault="00A019C2" w:rsidP="00974FD5">
            <w:pPr>
              <w:rPr>
                <w:b/>
                <w:bCs/>
                <w:i/>
                <w:u w:val="single"/>
              </w:rPr>
            </w:pPr>
            <w:r w:rsidRPr="00CB51C6">
              <w:rPr>
                <w:b/>
                <w:bCs/>
                <w:i/>
                <w:u w:val="single"/>
              </w:rPr>
              <w:t>Организация работы:</w:t>
            </w:r>
          </w:p>
          <w:p w:rsidR="00A019C2" w:rsidRPr="00CB51C6" w:rsidRDefault="00A019C2" w:rsidP="00974FD5">
            <w:pPr>
              <w:rPr>
                <w:rFonts w:eastAsia="Calibri"/>
              </w:rPr>
            </w:pPr>
            <w:r w:rsidRPr="00CB51C6">
              <w:rPr>
                <w:bCs/>
                <w:i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A019C2" w:rsidRPr="00CB51C6" w:rsidRDefault="00A019C2" w:rsidP="00974FD5">
            <w:pPr>
              <w:rPr>
                <w:rFonts w:eastAsia="Calibri"/>
              </w:rPr>
            </w:pPr>
            <w:r w:rsidRPr="00CB51C6">
              <w:rPr>
                <w:rFonts w:eastAsia="Calibri"/>
                <w:i/>
              </w:rPr>
              <w:t>Правильное использование разделочных досок (в соответствии с международными стандартами (по цвету).</w:t>
            </w:r>
          </w:p>
          <w:p w:rsidR="00A019C2" w:rsidRPr="00CB51C6" w:rsidRDefault="00A019C2" w:rsidP="00974FD5">
            <w:pPr>
              <w:rPr>
                <w:rFonts w:eastAsia="Calibri"/>
                <w:i/>
              </w:rPr>
            </w:pPr>
            <w:r w:rsidRPr="00CB51C6">
              <w:rPr>
                <w:rFonts w:eastAsia="Calibri"/>
                <w:i/>
              </w:rPr>
              <w:t>Раздельное использование контейнеров для мусора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rFonts w:eastAsia="Calibri"/>
                <w:i/>
              </w:rPr>
              <w:t>Соблюдение санитарно-гигиенических требований (</w:t>
            </w:r>
            <w:r w:rsidRPr="00CB51C6">
              <w:rPr>
                <w:rFonts w:eastAsia="Calibri"/>
                <w:b/>
                <w:i/>
              </w:rPr>
              <w:t>персональная гигиена</w:t>
            </w:r>
            <w:r w:rsidRPr="00CB51C6">
              <w:rPr>
                <w:rFonts w:eastAsia="Calibri"/>
                <w:i/>
              </w:rPr>
              <w:t>)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Адекватный выбор и правильное, безопасное использование оборудования, инвентаря, инструментов, посуды.</w:t>
            </w:r>
            <w:r w:rsidRPr="00CB51C6">
              <w:rPr>
                <w:rFonts w:eastAsia="Calibri"/>
              </w:rPr>
              <w:t xml:space="preserve"> 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</w:p>
          <w:p w:rsidR="00A019C2" w:rsidRPr="00CB51C6" w:rsidRDefault="00A019C2" w:rsidP="00974FD5">
            <w:pPr>
              <w:rPr>
                <w:b/>
                <w:bCs/>
                <w:i/>
                <w:u w:val="single"/>
              </w:rPr>
            </w:pPr>
            <w:r w:rsidRPr="00CB51C6">
              <w:rPr>
                <w:b/>
                <w:bCs/>
                <w:i/>
                <w:u w:val="single"/>
              </w:rPr>
              <w:t>Приготовление: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Выбор основных продуктов и дополнительных ингредиентов адекватный заданию, в соответствии с предварительной заявкой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 xml:space="preserve">Рациональный расход продуктов в </w:t>
            </w:r>
            <w:r w:rsidR="004E0661" w:rsidRPr="00CB51C6">
              <w:rPr>
                <w:bCs/>
                <w:i/>
              </w:rPr>
              <w:t>соответствии</w:t>
            </w:r>
            <w:r w:rsidRPr="00CB51C6">
              <w:rPr>
                <w:bCs/>
                <w:i/>
              </w:rPr>
              <w:t xml:space="preserve"> нормами отходов и потерь, оптимизация процесса обработки (экономия ресурсов: продуктов, времени и т.д., отсутствие брака)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Правильный выбор способов, техник приготовления, соответствующих продукту, технологии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Правильное планирование и ведение процесса приготовления,</w:t>
            </w:r>
            <w:r w:rsidR="004E0661" w:rsidRPr="00CB51C6">
              <w:rPr>
                <w:bCs/>
                <w:i/>
              </w:rPr>
              <w:t xml:space="preserve"> </w:t>
            </w:r>
            <w:r w:rsidRPr="00CB51C6">
              <w:rPr>
                <w:bCs/>
                <w:i/>
              </w:rPr>
              <w:t>оптимизация процесса приготовления</w:t>
            </w:r>
          </w:p>
          <w:p w:rsidR="00A019C2" w:rsidRPr="00CB51C6" w:rsidRDefault="00A019C2" w:rsidP="00974FD5">
            <w:pPr>
              <w:rPr>
                <w:bCs/>
                <w:i/>
                <w:u w:val="single"/>
              </w:rPr>
            </w:pPr>
          </w:p>
          <w:p w:rsidR="00A019C2" w:rsidRPr="00CB51C6" w:rsidRDefault="00A019C2" w:rsidP="00974FD5">
            <w:pPr>
              <w:rPr>
                <w:b/>
                <w:bCs/>
                <w:i/>
                <w:u w:val="single"/>
              </w:rPr>
            </w:pPr>
            <w:r w:rsidRPr="00CB51C6">
              <w:rPr>
                <w:b/>
                <w:bCs/>
                <w:i/>
                <w:u w:val="single"/>
              </w:rPr>
              <w:t xml:space="preserve">Презентация </w:t>
            </w:r>
            <w:r w:rsidRPr="00CB51C6">
              <w:rPr>
                <w:bCs/>
                <w:i/>
                <w:u w:val="single"/>
              </w:rPr>
              <w:t xml:space="preserve">(визуальная оценка </w:t>
            </w:r>
            <w:r w:rsidR="004E0661" w:rsidRPr="00CB51C6">
              <w:rPr>
                <w:bCs/>
                <w:i/>
                <w:u w:val="single"/>
              </w:rPr>
              <w:t>и дегустация</w:t>
            </w:r>
            <w:r w:rsidRPr="00CB51C6">
              <w:rPr>
                <w:bCs/>
                <w:i/>
                <w:u w:val="single"/>
              </w:rPr>
              <w:t>):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Соблюдение времени подачи, температуры подачи в соответствии с заданием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Соблюдение массы блюда, изделия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Аккуратность выкладывания на посуду для отпуска (чистота тарелки)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 xml:space="preserve">Гармоничность, </w:t>
            </w:r>
            <w:r w:rsidR="004E0661" w:rsidRPr="00CB51C6">
              <w:rPr>
                <w:bCs/>
                <w:i/>
              </w:rPr>
              <w:t>креативность внешнего</w:t>
            </w:r>
            <w:r w:rsidRPr="00CB51C6">
              <w:rPr>
                <w:bCs/>
                <w:i/>
              </w:rPr>
              <w:t xml:space="preserve"> вида готовой продукции (общее визуальное впечатление):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- цвет/сочетание/баланс/композиция)</w:t>
            </w:r>
          </w:p>
          <w:p w:rsidR="00A019C2" w:rsidRPr="00CB51C6" w:rsidRDefault="00A019C2" w:rsidP="00974FD5">
            <w:pPr>
              <w:rPr>
                <w:bCs/>
                <w:i/>
              </w:rPr>
            </w:pPr>
            <w:r w:rsidRPr="00CB51C6">
              <w:rPr>
                <w:bCs/>
                <w:i/>
              </w:rPr>
              <w:t>Гармоничность вкуса и аромата готовой продукции в целом и каждого компонента</w:t>
            </w:r>
          </w:p>
          <w:p w:rsidR="00A019C2" w:rsidRPr="00CB51C6" w:rsidRDefault="00A019C2" w:rsidP="00974FD5">
            <w:pPr>
              <w:rPr>
                <w:i/>
              </w:rPr>
            </w:pPr>
            <w:r w:rsidRPr="00CB51C6">
              <w:rPr>
                <w:bCs/>
                <w:i/>
              </w:rPr>
              <w:t>Соответствие текстуры (консистенции) каждого компонента блюда/изделия заданию</w:t>
            </w:r>
          </w:p>
        </w:tc>
        <w:tc>
          <w:tcPr>
            <w:tcW w:w="667" w:type="pct"/>
          </w:tcPr>
          <w:p w:rsidR="00A019C2" w:rsidRPr="00CB51C6" w:rsidRDefault="00A019C2" w:rsidP="00974FD5">
            <w:pPr>
              <w:rPr>
                <w:i/>
              </w:rPr>
            </w:pPr>
          </w:p>
        </w:tc>
      </w:tr>
      <w:tr w:rsidR="00A019C2" w:rsidRPr="00CB51C6" w:rsidTr="0085769D">
        <w:tc>
          <w:tcPr>
            <w:tcW w:w="5000" w:type="pct"/>
            <w:gridSpan w:val="2"/>
          </w:tcPr>
          <w:p w:rsidR="00A019C2" w:rsidRPr="00CB51C6" w:rsidRDefault="00A019C2" w:rsidP="00974FD5">
            <w:pPr>
              <w:rPr>
                <w:i/>
              </w:rPr>
            </w:pPr>
            <w:r w:rsidRPr="00CB51C6">
              <w:rPr>
                <w:i/>
              </w:rPr>
              <w:t>Общее количество выполненных критериев_______________________________</w:t>
            </w:r>
          </w:p>
          <w:p w:rsidR="00A019C2" w:rsidRPr="00CB51C6" w:rsidRDefault="00A019C2" w:rsidP="00974FD5">
            <w:pPr>
              <w:rPr>
                <w:i/>
              </w:rPr>
            </w:pPr>
            <w:r w:rsidRPr="00CB51C6">
              <w:rPr>
                <w:i/>
              </w:rPr>
              <w:t>Оценка выполнения задания_________</w:t>
            </w:r>
          </w:p>
        </w:tc>
      </w:tr>
    </w:tbl>
    <w:p w:rsidR="004E0661" w:rsidRPr="00CB51C6" w:rsidRDefault="004E0661" w:rsidP="00A019C2">
      <w:pPr>
        <w:sectPr w:rsidR="004E0661" w:rsidRPr="00CB51C6" w:rsidSect="00E543B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660D9" w:rsidRPr="00CB51C6" w:rsidRDefault="00C660D9" w:rsidP="00C660D9">
      <w:pPr>
        <w:rPr>
          <w:b/>
          <w:bCs/>
          <w:i/>
          <w:sz w:val="28"/>
          <w:szCs w:val="28"/>
        </w:rPr>
      </w:pPr>
      <w:r w:rsidRPr="00CB51C6">
        <w:rPr>
          <w:b/>
          <w:i/>
          <w:sz w:val="28"/>
          <w:szCs w:val="28"/>
        </w:rPr>
        <w:lastRenderedPageBreak/>
        <w:t>3. Информационное обеспечение обучения</w:t>
      </w:r>
      <w:r w:rsidRPr="00CB51C6">
        <w:rPr>
          <w:b/>
          <w:bCs/>
          <w:i/>
          <w:sz w:val="28"/>
          <w:szCs w:val="28"/>
        </w:rPr>
        <w:t xml:space="preserve"> </w:t>
      </w:r>
    </w:p>
    <w:p w:rsidR="00C660D9" w:rsidRPr="00CB51C6" w:rsidRDefault="00C660D9" w:rsidP="00C660D9">
      <w:pPr>
        <w:ind w:firstLine="708"/>
        <w:rPr>
          <w:b/>
          <w:bCs/>
        </w:rPr>
      </w:pPr>
    </w:p>
    <w:p w:rsidR="00C660D9" w:rsidRPr="00CB51C6" w:rsidRDefault="00C660D9" w:rsidP="00CB51C6">
      <w:pPr>
        <w:rPr>
          <w:b/>
          <w:bCs/>
        </w:rPr>
      </w:pPr>
      <w:r w:rsidRPr="00CB51C6"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:rsidR="00C660D9" w:rsidRPr="00CB51C6" w:rsidRDefault="00C660D9" w:rsidP="00CB51C6">
      <w:pPr>
        <w:rPr>
          <w:bCs/>
        </w:rPr>
      </w:pPr>
    </w:p>
    <w:p w:rsidR="00C660D9" w:rsidRPr="00CB51C6" w:rsidRDefault="00C660D9" w:rsidP="00CB51C6">
      <w:pPr>
        <w:rPr>
          <w:b/>
          <w:bCs/>
        </w:rPr>
      </w:pPr>
      <w:r w:rsidRPr="00CB51C6">
        <w:rPr>
          <w:b/>
          <w:bCs/>
        </w:rPr>
        <w:t>Основные источники:</w:t>
      </w:r>
    </w:p>
    <w:p w:rsidR="00C660D9" w:rsidRPr="00CB51C6" w:rsidRDefault="00C660D9" w:rsidP="006C53F7">
      <w:pPr>
        <w:pStyle w:val="cv"/>
        <w:numPr>
          <w:ilvl w:val="0"/>
          <w:numId w:val="91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CB51C6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C660D9" w:rsidRPr="00CB51C6" w:rsidRDefault="00C660D9" w:rsidP="006C53F7">
      <w:pPr>
        <w:pStyle w:val="cv"/>
        <w:numPr>
          <w:ilvl w:val="0"/>
          <w:numId w:val="9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f8"/>
        </w:rPr>
      </w:pPr>
      <w:r w:rsidRPr="00CB51C6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660D9" w:rsidRPr="00CB51C6" w:rsidRDefault="00C660D9" w:rsidP="006C53F7">
      <w:pPr>
        <w:pStyle w:val="af9"/>
        <w:numPr>
          <w:ilvl w:val="0"/>
          <w:numId w:val="91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B51C6">
        <w:rPr>
          <w:b w:val="0"/>
          <w:szCs w:val="24"/>
        </w:rPr>
        <w:t xml:space="preserve">ГОСТ 31984-2012 Услуги общественного питания. Общие требования. - Введ.  </w:t>
      </w:r>
    </w:p>
    <w:p w:rsidR="00C660D9" w:rsidRPr="00CB51C6" w:rsidRDefault="00C660D9" w:rsidP="00CB51C6">
      <w:pPr>
        <w:pStyle w:val="af9"/>
        <w:tabs>
          <w:tab w:val="left" w:pos="284"/>
        </w:tabs>
        <w:jc w:val="both"/>
        <w:rPr>
          <w:b w:val="0"/>
          <w:szCs w:val="24"/>
        </w:rPr>
      </w:pPr>
      <w:r w:rsidRPr="00CB51C6">
        <w:rPr>
          <w:b w:val="0"/>
          <w:szCs w:val="24"/>
        </w:rPr>
        <w:t xml:space="preserve"> 2015-01-01. -  М.: Стандартинформ, 2014. -</w:t>
      </w:r>
      <w:r w:rsidRPr="00CB51C6">
        <w:rPr>
          <w:b w:val="0"/>
          <w:szCs w:val="24"/>
          <w:lang w:val="en-US"/>
        </w:rPr>
        <w:t>III</w:t>
      </w:r>
      <w:r w:rsidRPr="00CB51C6">
        <w:rPr>
          <w:b w:val="0"/>
          <w:szCs w:val="24"/>
        </w:rPr>
        <w:t>, 8 с.</w:t>
      </w:r>
    </w:p>
    <w:p w:rsidR="00C660D9" w:rsidRPr="00CB51C6" w:rsidRDefault="00C660D9" w:rsidP="006C53F7">
      <w:pPr>
        <w:pStyle w:val="af9"/>
        <w:numPr>
          <w:ilvl w:val="0"/>
          <w:numId w:val="91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B51C6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C660D9" w:rsidRPr="00CB51C6" w:rsidRDefault="00C660D9" w:rsidP="00CB51C6">
      <w:pPr>
        <w:pStyle w:val="af9"/>
        <w:tabs>
          <w:tab w:val="left" w:pos="284"/>
        </w:tabs>
        <w:jc w:val="both"/>
        <w:rPr>
          <w:szCs w:val="24"/>
        </w:rPr>
      </w:pPr>
      <w:r w:rsidRPr="00CB51C6">
        <w:rPr>
          <w:b w:val="0"/>
          <w:szCs w:val="24"/>
        </w:rPr>
        <w:t xml:space="preserve"> 2016-01-01. -  М.: Стандартинформ, 2014. -</w:t>
      </w:r>
      <w:r w:rsidRPr="00CB51C6">
        <w:rPr>
          <w:b w:val="0"/>
          <w:szCs w:val="24"/>
          <w:lang w:val="en-US"/>
        </w:rPr>
        <w:t>III</w:t>
      </w:r>
      <w:r w:rsidRPr="00CB51C6">
        <w:rPr>
          <w:b w:val="0"/>
          <w:szCs w:val="24"/>
        </w:rPr>
        <w:t>, 48 с.</w:t>
      </w:r>
    </w:p>
    <w:p w:rsidR="00C660D9" w:rsidRPr="00CB51C6" w:rsidRDefault="00C660D9" w:rsidP="006C53F7">
      <w:pPr>
        <w:pStyle w:val="af9"/>
        <w:numPr>
          <w:ilvl w:val="0"/>
          <w:numId w:val="91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B51C6">
        <w:rPr>
          <w:b w:val="0"/>
          <w:szCs w:val="24"/>
        </w:rPr>
        <w:t xml:space="preserve">ГОСТ 31985-2013 Услуги общественного питания. Термины и определения. - Введ. 2015-01-01. -  М.: Стандартинформ, 2014. - </w:t>
      </w:r>
      <w:r w:rsidRPr="00CB51C6">
        <w:rPr>
          <w:b w:val="0"/>
          <w:szCs w:val="24"/>
          <w:lang w:val="en-US"/>
        </w:rPr>
        <w:t>III</w:t>
      </w:r>
      <w:r w:rsidRPr="00CB51C6">
        <w:rPr>
          <w:b w:val="0"/>
          <w:szCs w:val="24"/>
        </w:rPr>
        <w:t>, 10 с.</w:t>
      </w:r>
    </w:p>
    <w:p w:rsidR="00C660D9" w:rsidRPr="00CB51C6" w:rsidRDefault="00C660D9" w:rsidP="006C53F7">
      <w:pPr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 xml:space="preserve">ГОСТ 30390-2013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CB51C6">
        <w:rPr>
          <w:lang w:val="en-US"/>
        </w:rPr>
        <w:t>III</w:t>
      </w:r>
      <w:r w:rsidRPr="00CB51C6">
        <w:t>, 12 с.</w:t>
      </w:r>
    </w:p>
    <w:p w:rsidR="00C660D9" w:rsidRPr="00CB51C6" w:rsidRDefault="00C660D9" w:rsidP="006C53F7">
      <w:pPr>
        <w:pStyle w:val="af9"/>
        <w:numPr>
          <w:ilvl w:val="0"/>
          <w:numId w:val="91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B51C6">
        <w:rPr>
          <w:b w:val="0"/>
          <w:szCs w:val="24"/>
        </w:rPr>
        <w:t xml:space="preserve">ГОСТ 30389 - 2013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CB51C6">
        <w:rPr>
          <w:b w:val="0"/>
          <w:szCs w:val="24"/>
          <w:lang w:val="en-US"/>
        </w:rPr>
        <w:t>III</w:t>
      </w:r>
      <w:r w:rsidRPr="00CB51C6">
        <w:rPr>
          <w:b w:val="0"/>
          <w:szCs w:val="24"/>
        </w:rPr>
        <w:t>, 12 с.</w:t>
      </w:r>
    </w:p>
    <w:p w:rsidR="00C660D9" w:rsidRPr="00CB51C6" w:rsidRDefault="00C660D9" w:rsidP="006C53F7">
      <w:pPr>
        <w:pStyle w:val="af9"/>
        <w:numPr>
          <w:ilvl w:val="0"/>
          <w:numId w:val="91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B51C6">
        <w:rPr>
          <w:b w:val="0"/>
          <w:szCs w:val="24"/>
        </w:rPr>
        <w:t xml:space="preserve">ГОСТ 31986-2012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CB51C6">
        <w:rPr>
          <w:b w:val="0"/>
          <w:szCs w:val="24"/>
          <w:lang w:val="en-US"/>
        </w:rPr>
        <w:t>III</w:t>
      </w:r>
      <w:r w:rsidRPr="00CB51C6">
        <w:rPr>
          <w:b w:val="0"/>
          <w:szCs w:val="24"/>
        </w:rPr>
        <w:t>, 11 с.</w:t>
      </w:r>
    </w:p>
    <w:p w:rsidR="00C660D9" w:rsidRPr="00CB51C6" w:rsidRDefault="00C660D9" w:rsidP="006C53F7">
      <w:pPr>
        <w:pStyle w:val="af9"/>
        <w:numPr>
          <w:ilvl w:val="0"/>
          <w:numId w:val="91"/>
        </w:numPr>
        <w:tabs>
          <w:tab w:val="left" w:pos="426"/>
        </w:tabs>
        <w:ind w:left="0" w:firstLine="0"/>
        <w:jc w:val="both"/>
        <w:rPr>
          <w:b w:val="0"/>
          <w:spacing w:val="-8"/>
          <w:szCs w:val="24"/>
        </w:rPr>
      </w:pPr>
      <w:r w:rsidRPr="00CB51C6">
        <w:rPr>
          <w:b w:val="0"/>
          <w:szCs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- Введ. 2015 – 01 – 01. – М.: Стандартинформ, 2014. - </w:t>
      </w:r>
      <w:r w:rsidRPr="00CB51C6">
        <w:rPr>
          <w:b w:val="0"/>
          <w:szCs w:val="24"/>
          <w:lang w:val="en-US"/>
        </w:rPr>
        <w:t>III</w:t>
      </w:r>
      <w:r w:rsidRPr="00CB51C6">
        <w:rPr>
          <w:b w:val="0"/>
          <w:szCs w:val="24"/>
        </w:rPr>
        <w:t xml:space="preserve">, 16 с. </w:t>
      </w:r>
    </w:p>
    <w:p w:rsidR="00C660D9" w:rsidRPr="00CB51C6" w:rsidRDefault="00C660D9" w:rsidP="006C53F7">
      <w:pPr>
        <w:pStyle w:val="af9"/>
        <w:numPr>
          <w:ilvl w:val="0"/>
          <w:numId w:val="91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B51C6">
        <w:rPr>
          <w:b w:val="0"/>
          <w:szCs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CB51C6">
        <w:rPr>
          <w:b w:val="0"/>
          <w:szCs w:val="24"/>
          <w:lang w:val="en-US"/>
        </w:rPr>
        <w:t>III</w:t>
      </w:r>
      <w:r w:rsidRPr="00CB51C6">
        <w:rPr>
          <w:b w:val="0"/>
          <w:szCs w:val="24"/>
        </w:rPr>
        <w:t>, 10 с.</w:t>
      </w:r>
    </w:p>
    <w:p w:rsidR="00C660D9" w:rsidRPr="00CB51C6" w:rsidRDefault="00C660D9" w:rsidP="006C53F7">
      <w:pPr>
        <w:numPr>
          <w:ilvl w:val="0"/>
          <w:numId w:val="9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bCs/>
        </w:rPr>
      </w:pPr>
      <w:r w:rsidRPr="00CB51C6"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C660D9" w:rsidRPr="00CB51C6" w:rsidRDefault="00C660D9" w:rsidP="006C53F7">
      <w:pPr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660D9" w:rsidRPr="00CB51C6" w:rsidRDefault="00C660D9" w:rsidP="006C53F7">
      <w:pPr>
        <w:numPr>
          <w:ilvl w:val="0"/>
          <w:numId w:val="9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bCs/>
        </w:rPr>
      </w:pPr>
      <w:r w:rsidRPr="00CB51C6"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C660D9" w:rsidRPr="00CB51C6" w:rsidRDefault="00C660D9" w:rsidP="006C53F7">
      <w:pPr>
        <w:numPr>
          <w:ilvl w:val="0"/>
          <w:numId w:val="91"/>
        </w:numPr>
        <w:tabs>
          <w:tab w:val="left" w:pos="426"/>
        </w:tabs>
        <w:ind w:left="0" w:firstLine="0"/>
        <w:jc w:val="both"/>
        <w:rPr>
          <w:rStyle w:val="af8"/>
        </w:rPr>
      </w:pPr>
      <w:r w:rsidRPr="00CB51C6"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C660D9" w:rsidRPr="00CB51C6" w:rsidRDefault="00C660D9" w:rsidP="006C53F7">
      <w:pPr>
        <w:numPr>
          <w:ilvl w:val="0"/>
          <w:numId w:val="92"/>
        </w:numPr>
        <w:tabs>
          <w:tab w:val="left" w:pos="426"/>
          <w:tab w:val="left" w:pos="993"/>
        </w:tabs>
        <w:ind w:left="0" w:firstLine="0"/>
        <w:jc w:val="both"/>
      </w:pPr>
      <w:r w:rsidRPr="00CB51C6">
        <w:rPr>
          <w:bCs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660D9" w:rsidRPr="00CB51C6" w:rsidRDefault="00C660D9" w:rsidP="006C53F7">
      <w:pPr>
        <w:numPr>
          <w:ilvl w:val="0"/>
          <w:numId w:val="92"/>
        </w:numPr>
        <w:tabs>
          <w:tab w:val="left" w:pos="426"/>
          <w:tab w:val="left" w:pos="993"/>
        </w:tabs>
        <w:ind w:left="0" w:firstLine="0"/>
        <w:jc w:val="both"/>
      </w:pPr>
      <w:r w:rsidRPr="00CB51C6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C660D9" w:rsidRPr="00CB51C6" w:rsidRDefault="00C660D9" w:rsidP="006C53F7">
      <w:pPr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CB51C6">
        <w:rPr>
          <w:color w:val="000000"/>
        </w:rPr>
        <w:t>М.: ДеЛи принт, 2015. - 544с.</w:t>
      </w:r>
    </w:p>
    <w:p w:rsidR="00C660D9" w:rsidRPr="00CB51C6" w:rsidRDefault="00C660D9" w:rsidP="006C53F7">
      <w:pPr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>Анфимова Н.А. Кулинария: учебник для НПО/ Н.А Анфимова, Л.Л.  Татарская. – М.: Издательский центр «Академия», 2014 – 328 с.</w:t>
      </w:r>
    </w:p>
    <w:p w:rsidR="00C660D9" w:rsidRPr="00CB51C6" w:rsidRDefault="00C660D9" w:rsidP="006C53F7">
      <w:pPr>
        <w:pStyle w:val="a4"/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 xml:space="preserve">Андросов В.П., Пыжова Т.В., Федорченко Л.И. и др. Производственное обучение профессии «Повар»: в 4 ч. Часть 2: Супы, соусы, блюда из овощей, круп, макаронных изделий и бобовых. -8-е изд., стер. – М.: Академия, 2014. – 160 с </w:t>
      </w:r>
    </w:p>
    <w:p w:rsidR="00C660D9" w:rsidRPr="00CB51C6" w:rsidRDefault="00C660D9" w:rsidP="006C53F7">
      <w:pPr>
        <w:pStyle w:val="a4"/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 xml:space="preserve">Дубровская Н.И. Кулинария: лабораторный практикум. -4-е изд., стер. – М.: Академия, 2014. – 240 с. </w:t>
      </w:r>
    </w:p>
    <w:p w:rsidR="00C660D9" w:rsidRPr="00CB51C6" w:rsidRDefault="00C660D9" w:rsidP="006C53F7">
      <w:pPr>
        <w:numPr>
          <w:ilvl w:val="0"/>
          <w:numId w:val="91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t xml:space="preserve">Елхина В.Д. Механическое оборудование предприятий общественного питания. Справочник. -4-е изд., доп. – М.: Академия, 2014. – 336 с. </w:t>
      </w:r>
    </w:p>
    <w:p w:rsidR="00C660D9" w:rsidRPr="00CB51C6" w:rsidRDefault="00C660D9" w:rsidP="006C53F7">
      <w:pPr>
        <w:numPr>
          <w:ilvl w:val="0"/>
          <w:numId w:val="91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rPr>
          <w:bCs/>
        </w:rPr>
        <w:t>А.И. Здобнов Сборник рецептур блюд и кулинарных изделий для предприятий общественного питания/ А.И. Здобнов, В.А. Цыганенко, М.И. Пересичный. – М.: ПрофиКС, 2014. – 688 с</w:t>
      </w:r>
    </w:p>
    <w:p w:rsidR="00C660D9" w:rsidRPr="00CB51C6" w:rsidRDefault="00C660D9" w:rsidP="006C53F7">
      <w:pPr>
        <w:pStyle w:val="a5"/>
        <w:numPr>
          <w:ilvl w:val="0"/>
          <w:numId w:val="9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51C6">
        <w:rPr>
          <w:rFonts w:ascii="Times New Roman" w:hAnsi="Times New Roman" w:cs="Times New Roman"/>
          <w:sz w:val="24"/>
          <w:szCs w:val="24"/>
        </w:rPr>
        <w:t>Золин В. П. Технологическое оборудование предприятий общественного питания. Учебник для НПО. -М: Академия, 2016 г.- 320 с</w:t>
      </w:r>
    </w:p>
    <w:p w:rsidR="00C660D9" w:rsidRPr="00CB51C6" w:rsidRDefault="00C660D9" w:rsidP="006C53F7">
      <w:pPr>
        <w:pStyle w:val="a4"/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>Качурина Т.А. Кулинария: рабочая тетрадь. -9-е изд., стер. – М.: Академия, 2014. – 160 с.</w:t>
      </w:r>
    </w:p>
    <w:p w:rsidR="00C660D9" w:rsidRPr="00CB51C6" w:rsidRDefault="00C660D9" w:rsidP="006C53F7">
      <w:pPr>
        <w:pStyle w:val="a5"/>
        <w:numPr>
          <w:ilvl w:val="0"/>
          <w:numId w:val="9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51C6">
        <w:rPr>
          <w:rFonts w:ascii="Times New Roman" w:hAnsi="Times New Roman" w:cs="Times New Roman"/>
          <w:sz w:val="24"/>
          <w:szCs w:val="24"/>
        </w:rPr>
        <w:t>Матюхина З. П. Основы физиологии питания, микробиологии, гигиены и санитарии. Учебник для НПО. –М: Академия, 2016. -256 с</w:t>
      </w:r>
    </w:p>
    <w:p w:rsidR="00C660D9" w:rsidRPr="00CB51C6" w:rsidRDefault="00C660D9" w:rsidP="006C53F7">
      <w:pPr>
        <w:pStyle w:val="a4"/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C660D9" w:rsidRPr="00CB51C6" w:rsidRDefault="00C660D9" w:rsidP="006C53F7">
      <w:pPr>
        <w:pStyle w:val="a4"/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C660D9" w:rsidRPr="00CB51C6" w:rsidRDefault="00C660D9" w:rsidP="006C53F7">
      <w:pPr>
        <w:numPr>
          <w:ilvl w:val="0"/>
          <w:numId w:val="9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t xml:space="preserve">Потапова И.И., Корнеева Н.В. Блюда из овощей, круп, бобовых и макаронных изделий. -3-е изд., стер. – М.: Академия, 2014. – 64 с. </w:t>
      </w:r>
    </w:p>
    <w:p w:rsidR="00C660D9" w:rsidRPr="00CB51C6" w:rsidRDefault="00C660D9" w:rsidP="006C53F7">
      <w:pPr>
        <w:numPr>
          <w:ilvl w:val="0"/>
          <w:numId w:val="9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t xml:space="preserve">Потапова И.И., Корнеева Н.В. Блюда из яиц и творога. Сладкие блюда и напитки. -3-е изд., стер. – М.: Академия, 2014. – 64 с. </w:t>
      </w:r>
    </w:p>
    <w:p w:rsidR="00C660D9" w:rsidRPr="00CB51C6" w:rsidRDefault="00C660D9" w:rsidP="006C53F7">
      <w:pPr>
        <w:pStyle w:val="a4"/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C660D9" w:rsidRPr="00CB51C6" w:rsidRDefault="00C660D9" w:rsidP="006C53F7">
      <w:pPr>
        <w:pStyle w:val="a4"/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 xml:space="preserve">Семиряжко Т.Г., Дерюгина М.Ю. Кулинария: контрольные материалы. -4-е изд., стер. – М.: Академия, 2015. – 208 с. </w:t>
      </w:r>
    </w:p>
    <w:p w:rsidR="00C660D9" w:rsidRPr="00CB51C6" w:rsidRDefault="00C660D9" w:rsidP="006C53F7">
      <w:pPr>
        <w:pStyle w:val="a4"/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 xml:space="preserve">Татарская Л.Л., Анфимова Н.А. Лабораторно-практические работы для поваров и кондитеров. -10-е изд., стер. – М.: Академия, 2014. – 112 с. </w:t>
      </w:r>
    </w:p>
    <w:p w:rsidR="00C660D9" w:rsidRPr="00CB51C6" w:rsidRDefault="00C660D9" w:rsidP="006C53F7">
      <w:pPr>
        <w:pStyle w:val="a4"/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2014. - 416с.</w:t>
      </w:r>
    </w:p>
    <w:p w:rsidR="00C660D9" w:rsidRPr="00CB51C6" w:rsidRDefault="00C660D9" w:rsidP="006C53F7">
      <w:pPr>
        <w:numPr>
          <w:ilvl w:val="0"/>
          <w:numId w:val="91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CB51C6">
        <w:rPr>
          <w:bCs/>
        </w:rPr>
        <w:t>Харченко Н.Э. Технология приготовления пищи: Учеб. Пособие для нач. проф. Образования/Н.Э.Харченко, Л.Г.Чеснокова. - М.:Издательский  центр «Академия», 2014.-288с.</w:t>
      </w:r>
    </w:p>
    <w:p w:rsidR="00C660D9" w:rsidRPr="00CB51C6" w:rsidRDefault="00C660D9" w:rsidP="006C53F7">
      <w:pPr>
        <w:pStyle w:val="a5"/>
        <w:numPr>
          <w:ilvl w:val="0"/>
          <w:numId w:val="9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51C6">
        <w:rPr>
          <w:rFonts w:ascii="Times New Roman" w:hAnsi="Times New Roman" w:cs="Times New Roman"/>
          <w:sz w:val="24"/>
          <w:szCs w:val="24"/>
        </w:rPr>
        <w:t xml:space="preserve">Харченко Н.Э. Сборник рецептур блюд и кулинарных изделий. -8-е изд., стер. – М.: Академия, 2014. – 512 с. </w:t>
      </w:r>
    </w:p>
    <w:p w:rsidR="00C660D9" w:rsidRPr="00CB51C6" w:rsidRDefault="00C660D9" w:rsidP="006C53F7">
      <w:pPr>
        <w:pStyle w:val="a5"/>
        <w:numPr>
          <w:ilvl w:val="0"/>
          <w:numId w:val="9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51C6">
        <w:rPr>
          <w:rFonts w:ascii="Times New Roman" w:hAnsi="Times New Roman" w:cs="Times New Roman"/>
          <w:sz w:val="24"/>
          <w:szCs w:val="24"/>
        </w:rPr>
        <w:t xml:space="preserve">Чуканова Н.В. Производственное обучение профессии «Повар»: Рабочая тетрадь: В 4 ч. Часть 2. -2-е изд., стер. – М.: Академия, 2013. – 64 с. </w:t>
      </w:r>
      <w:r w:rsidRPr="00CB51C6">
        <w:rPr>
          <w:rFonts w:ascii="Times New Roman" w:hAnsi="Times New Roman" w:cs="Times New Roman"/>
          <w:bCs/>
          <w:sz w:val="24"/>
          <w:szCs w:val="24"/>
          <w:lang w:val="en-US"/>
        </w:rPr>
        <w:t>CHEFART</w:t>
      </w:r>
      <w:r w:rsidRPr="00CB51C6">
        <w:rPr>
          <w:rFonts w:ascii="Times New Roman" w:hAnsi="Times New Roman" w:cs="Times New Roman"/>
          <w:bCs/>
          <w:sz w:val="24"/>
          <w:szCs w:val="24"/>
        </w:rPr>
        <w:t xml:space="preserve">. Коллекция лучших </w:t>
      </w:r>
      <w:r w:rsidRPr="00CB51C6">
        <w:rPr>
          <w:rFonts w:ascii="Times New Roman" w:hAnsi="Times New Roman" w:cs="Times New Roman"/>
          <w:bCs/>
          <w:sz w:val="24"/>
          <w:szCs w:val="24"/>
        </w:rPr>
        <w:lastRenderedPageBreak/>
        <w:t>рецептов/[сост. Федотова Илона Юрьевна]. – М.: ООО «Издательский дом «Ресторанные ведомости», 2016 - 320 с.: ил.</w:t>
      </w:r>
    </w:p>
    <w:p w:rsidR="00C660D9" w:rsidRPr="00CB51C6" w:rsidRDefault="00C660D9" w:rsidP="006C53F7">
      <w:pPr>
        <w:pStyle w:val="a4"/>
        <w:numPr>
          <w:ilvl w:val="0"/>
          <w:numId w:val="91"/>
        </w:numPr>
        <w:tabs>
          <w:tab w:val="left" w:pos="426"/>
        </w:tabs>
        <w:ind w:left="0" w:firstLine="0"/>
        <w:jc w:val="both"/>
      </w:pPr>
      <w:r w:rsidRPr="00CB51C6">
        <w:t>Шитякова Т.Ю. и др. Приготовление блюд и гарниров из круп, бобовых и макаронных изделий, яиц, творога, теста. -1-е изд. – М.: Академия, 2015. – 288 с.</w:t>
      </w:r>
    </w:p>
    <w:p w:rsidR="00C660D9" w:rsidRPr="00CB51C6" w:rsidRDefault="00C660D9" w:rsidP="00CB51C6">
      <w:pPr>
        <w:pStyle w:val="a4"/>
        <w:tabs>
          <w:tab w:val="left" w:pos="426"/>
        </w:tabs>
        <w:jc w:val="both"/>
        <w:rPr>
          <w:b/>
        </w:rPr>
      </w:pPr>
    </w:p>
    <w:p w:rsidR="00C660D9" w:rsidRPr="00CB51C6" w:rsidRDefault="00C660D9" w:rsidP="00CB51C6">
      <w:pPr>
        <w:pStyle w:val="a4"/>
        <w:tabs>
          <w:tab w:val="left" w:pos="284"/>
          <w:tab w:val="left" w:pos="426"/>
        </w:tabs>
        <w:jc w:val="both"/>
        <w:rPr>
          <w:b/>
        </w:rPr>
      </w:pPr>
      <w:r w:rsidRPr="00CB51C6">
        <w:rPr>
          <w:b/>
        </w:rPr>
        <w:t>Электронные издания</w:t>
      </w:r>
    </w:p>
    <w:p w:rsidR="00C660D9" w:rsidRPr="00CB51C6" w:rsidRDefault="00DD64BC" w:rsidP="006C53F7">
      <w:pPr>
        <w:pStyle w:val="cv"/>
        <w:numPr>
          <w:ilvl w:val="0"/>
          <w:numId w:val="93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5" w:history="1">
        <w:r w:rsidR="00C660D9" w:rsidRPr="00CB51C6">
          <w:rPr>
            <w:rStyle w:val="af8"/>
          </w:rPr>
          <w:t>http://pravo.gov.ru/proxy/ips/?docbody=&amp;nd=102063865&amp;rdk=&amp;backlink=1</w:t>
        </w:r>
      </w:hyperlink>
    </w:p>
    <w:p w:rsidR="00C660D9" w:rsidRPr="00CB51C6" w:rsidRDefault="00DD64BC" w:rsidP="006C53F7">
      <w:pPr>
        <w:pStyle w:val="cv"/>
        <w:numPr>
          <w:ilvl w:val="0"/>
          <w:numId w:val="9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f8"/>
        </w:rPr>
      </w:pPr>
      <w:hyperlink r:id="rId16" w:history="1">
        <w:r w:rsidR="00C660D9" w:rsidRPr="00CB51C6">
          <w:rPr>
            <w:rStyle w:val="af8"/>
          </w:rPr>
          <w:t>http://ozpp.ru/laws2/postan/post7.html</w:t>
        </w:r>
      </w:hyperlink>
    </w:p>
    <w:p w:rsidR="00C660D9" w:rsidRPr="00CB51C6" w:rsidRDefault="00DD64BC" w:rsidP="006C53F7">
      <w:pPr>
        <w:pStyle w:val="a5"/>
        <w:numPr>
          <w:ilvl w:val="0"/>
          <w:numId w:val="93"/>
        </w:numPr>
        <w:tabs>
          <w:tab w:val="left" w:pos="284"/>
        </w:tabs>
        <w:spacing w:after="0" w:line="240" w:lineRule="auto"/>
        <w:ind w:left="0" w:firstLine="0"/>
        <w:rPr>
          <w:rStyle w:val="af8"/>
          <w:rFonts w:ascii="Times New Roman" w:hAnsi="Times New Roman" w:cs="Times New Roman"/>
          <w:sz w:val="24"/>
          <w:szCs w:val="24"/>
        </w:rPr>
      </w:pPr>
      <w:hyperlink r:id="rId17" w:history="1"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C660D9" w:rsidRPr="00CB51C6" w:rsidRDefault="00DD64BC" w:rsidP="006C53F7">
      <w:pPr>
        <w:pStyle w:val="a5"/>
        <w:numPr>
          <w:ilvl w:val="0"/>
          <w:numId w:val="93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hyperlink r:id="rId18" w:history="1"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</w:rPr>
          <w:t>http://ohranatruda.ru/ot_biblio/normativ/data_normativ/9/9744/</w:t>
        </w:r>
      </w:hyperlink>
    </w:p>
    <w:p w:rsidR="00C660D9" w:rsidRPr="00CB51C6" w:rsidRDefault="00DD64BC" w:rsidP="006C53F7">
      <w:pPr>
        <w:pStyle w:val="a5"/>
        <w:numPr>
          <w:ilvl w:val="0"/>
          <w:numId w:val="9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9" w:history="1"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</w:rPr>
          <w:t>://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fcior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</w:rPr>
          <w:t>.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</w:rPr>
          <w:t>.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</w:rPr>
          <w:t>/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catalog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</w:rPr>
          <w:t>/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meta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</w:rPr>
          <w:t>/5/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p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</w:rPr>
          <w:t>/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</w:rPr>
          <w:t>.</w:t>
        </w:r>
        <w:r w:rsidR="00C660D9" w:rsidRPr="00CB51C6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C660D9" w:rsidRPr="00CB51C6">
        <w:rPr>
          <w:rFonts w:ascii="Times New Roman" w:hAnsi="Times New Roman" w:cs="Times New Roman"/>
          <w:iCs/>
          <w:sz w:val="24"/>
          <w:szCs w:val="24"/>
        </w:rPr>
        <w:t>;</w:t>
      </w:r>
    </w:p>
    <w:p w:rsidR="00C660D9" w:rsidRPr="00CB51C6" w:rsidRDefault="00DD64BC" w:rsidP="006C53F7">
      <w:pPr>
        <w:pStyle w:val="cv"/>
        <w:numPr>
          <w:ilvl w:val="0"/>
          <w:numId w:val="93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20" w:history="1">
        <w:r w:rsidR="00C660D9" w:rsidRPr="00CB51C6">
          <w:rPr>
            <w:rStyle w:val="af8"/>
          </w:rPr>
          <w:t>http://ozpp.ru/laws2/postan/post7.html</w:t>
        </w:r>
      </w:hyperlink>
    </w:p>
    <w:p w:rsidR="00C660D9" w:rsidRPr="00CB51C6" w:rsidRDefault="00DD64BC" w:rsidP="006C53F7">
      <w:pPr>
        <w:pStyle w:val="cv"/>
        <w:numPr>
          <w:ilvl w:val="0"/>
          <w:numId w:val="93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21" w:history="1">
        <w:r w:rsidR="00C660D9" w:rsidRPr="00CB51C6">
          <w:rPr>
            <w:rStyle w:val="af8"/>
          </w:rPr>
          <w:t>http://www.ohranatruda.ru/ot_biblio/normativ/data_normativ/46/46201/</w:t>
        </w:r>
      </w:hyperlink>
    </w:p>
    <w:p w:rsidR="00C660D9" w:rsidRPr="00CB51C6" w:rsidRDefault="00DD64BC" w:rsidP="006C53F7">
      <w:pPr>
        <w:pStyle w:val="cv"/>
        <w:numPr>
          <w:ilvl w:val="0"/>
          <w:numId w:val="93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22" w:history="1">
        <w:r w:rsidR="00C660D9" w:rsidRPr="00CB51C6">
          <w:rPr>
            <w:rStyle w:val="af8"/>
          </w:rPr>
          <w:t>http://fcior.edu.ru/catalog/meta/5/p/page.html</w:t>
        </w:r>
      </w:hyperlink>
      <w:r w:rsidR="00C660D9" w:rsidRPr="00CB51C6">
        <w:rPr>
          <w:iCs/>
        </w:rPr>
        <w:t>;</w:t>
      </w:r>
    </w:p>
    <w:p w:rsidR="00C660D9" w:rsidRPr="00CB51C6" w:rsidRDefault="00DD64BC" w:rsidP="006C53F7">
      <w:pPr>
        <w:pStyle w:val="cv"/>
        <w:numPr>
          <w:ilvl w:val="0"/>
          <w:numId w:val="93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23" w:history="1">
        <w:r w:rsidR="00C660D9" w:rsidRPr="00CB51C6">
          <w:rPr>
            <w:rStyle w:val="af8"/>
          </w:rPr>
          <w:t>http://www.jur-jur.ru/journals/jur22/index.html</w:t>
        </w:r>
      </w:hyperlink>
      <w:r w:rsidR="00C660D9" w:rsidRPr="00CB51C6">
        <w:rPr>
          <w:iCs/>
        </w:rPr>
        <w:t>;</w:t>
      </w:r>
    </w:p>
    <w:p w:rsidR="00C660D9" w:rsidRPr="00CB51C6" w:rsidRDefault="00DD64BC" w:rsidP="006C53F7">
      <w:pPr>
        <w:pStyle w:val="cv"/>
        <w:numPr>
          <w:ilvl w:val="0"/>
          <w:numId w:val="93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24" w:history="1">
        <w:r w:rsidR="00C660D9" w:rsidRPr="00CB51C6">
          <w:rPr>
            <w:rStyle w:val="af8"/>
          </w:rPr>
          <w:t>http://www.eda-server.ru/gastronom/</w:t>
        </w:r>
      </w:hyperlink>
      <w:r w:rsidR="00C660D9" w:rsidRPr="00CB51C6">
        <w:rPr>
          <w:iCs/>
        </w:rPr>
        <w:t>;</w:t>
      </w:r>
    </w:p>
    <w:p w:rsidR="00C660D9" w:rsidRPr="00CB51C6" w:rsidRDefault="00DD64BC" w:rsidP="006C53F7">
      <w:pPr>
        <w:pStyle w:val="cv"/>
        <w:numPr>
          <w:ilvl w:val="0"/>
          <w:numId w:val="93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25" w:history="1">
        <w:r w:rsidR="00C660D9" w:rsidRPr="00CB51C6">
          <w:rPr>
            <w:rStyle w:val="af8"/>
          </w:rPr>
          <w:t>http://www.eda-server.ru/culinary-school/</w:t>
        </w:r>
      </w:hyperlink>
    </w:p>
    <w:p w:rsidR="00C660D9" w:rsidRPr="00CB51C6" w:rsidRDefault="00C660D9" w:rsidP="00CB51C6">
      <w:pPr>
        <w:tabs>
          <w:tab w:val="left" w:pos="284"/>
        </w:tabs>
        <w:rPr>
          <w:b/>
          <w:bCs/>
          <w:i/>
        </w:rPr>
      </w:pPr>
    </w:p>
    <w:p w:rsidR="00C660D9" w:rsidRPr="00CB51C6" w:rsidRDefault="00C660D9" w:rsidP="00CB51C6">
      <w:pPr>
        <w:tabs>
          <w:tab w:val="left" w:pos="284"/>
        </w:tabs>
        <w:rPr>
          <w:b/>
          <w:bCs/>
        </w:rPr>
      </w:pPr>
      <w:r w:rsidRPr="00CB51C6">
        <w:rPr>
          <w:b/>
          <w:bCs/>
        </w:rPr>
        <w:t>Дополнительные источники: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rPr>
          <w:bCs/>
        </w:rPr>
        <w:t xml:space="preserve">Анфимова Н.А.  Кулинария. Учебник/ Н.А. Анфимова, Л.Л. Татарская, </w:t>
      </w:r>
      <w:r w:rsidRPr="00CB51C6">
        <w:t xml:space="preserve">Изд. 5, перераб. и доп. – М.: </w:t>
      </w:r>
      <w:r w:rsidRPr="00CB51C6">
        <w:rPr>
          <w:bCs/>
        </w:rPr>
        <w:t>Академия, 2012 г. – 405с.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rPr>
          <w:bCs/>
        </w:rPr>
        <w:t>Гайворонский К.Я.  Технологическое оборудование предприятий общественного питания и торговли: учеб. /К.Я. Гайворонский, Н.Г. Щеглов.-2-е изд., перераб. и доп.-М.: ИД «ФОРУМ»: ИНФРА-М, 2012. - 480с.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rPr>
          <w:bCs/>
        </w:rPr>
        <w:t>Елхина В.Д.  Оборудование предприятий общественного питания. В 3ч. Механическое оборудование: учебник для студ. Высш. Учеб. Заведений/ В.Д. Елхина, М.И. Ботов. – М.: Издательский центр «Академия», 2010. – 416с.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rPr>
          <w:bCs/>
        </w:rPr>
        <w:t>Здобнов А.И.  Сборник рецептур блюд и кулинарных изделий для предприятий общественного питания/ А.И. Здобнов, В.А. Цыганенко, М.И. Пересичный. – М.: ПрофиКС, 2002. – 688 с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rPr>
          <w:bCs/>
        </w:rPr>
        <w:t>Ковалев Н.И.  Технология приготовления пищи. Учебник: Н.И. Ковалев, М.Н. Куткина, В.А. Кравцова. – М.: Деловая культура, 2008г – 368 с.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t xml:space="preserve">Козлова С.Н., Фединишина Е.Ю. Кулинарная характеристика блюд. -5-е изд., стер. – М.: Академия, 2013. – 192 с. 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t>Матюхина З. П. Основы физиологии питания, микробиологии, гигиены и санитарии. Учебник для НПО. – М: Академия, 2010. -256 с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rPr>
          <w:bCs/>
        </w:rPr>
        <w:t xml:space="preserve">Радченко Л.А.  Организация производства на предприятиях общественного питания: учебник/Л.А. Радченко – Изд. 11-е, испр. И доп.- Ростов н/Д: Феникс, 2011. – 373[1]с. 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</w:tabs>
        <w:ind w:left="0" w:firstLine="0"/>
        <w:jc w:val="both"/>
      </w:pPr>
      <w:r w:rsidRPr="00CB51C6">
        <w:rPr>
          <w:bCs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 Тутельяна. - </w:t>
      </w:r>
      <w:r w:rsidRPr="00CB51C6">
        <w:rPr>
          <w:color w:val="000000"/>
        </w:rPr>
        <w:t>М.: ДеЛи плюс, 2013. - 808с.</w:t>
      </w:r>
    </w:p>
    <w:p w:rsidR="00C660D9" w:rsidRPr="00CB51C6" w:rsidRDefault="00C660D9" w:rsidP="006C53F7">
      <w:pPr>
        <w:pStyle w:val="af9"/>
        <w:numPr>
          <w:ilvl w:val="0"/>
          <w:numId w:val="94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B51C6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1 / под ред. Ф.Л. Марчука - М.: Хлебпродинформ, 1996.  – 615 с.</w:t>
      </w:r>
    </w:p>
    <w:p w:rsidR="00C660D9" w:rsidRPr="00CB51C6" w:rsidRDefault="00C660D9" w:rsidP="006C53F7">
      <w:pPr>
        <w:pStyle w:val="af9"/>
        <w:numPr>
          <w:ilvl w:val="0"/>
          <w:numId w:val="94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B51C6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 - 560 с. </w:t>
      </w:r>
    </w:p>
    <w:p w:rsidR="00C660D9" w:rsidRPr="00CB51C6" w:rsidRDefault="00C660D9" w:rsidP="006C53F7">
      <w:pPr>
        <w:pStyle w:val="a5"/>
        <w:numPr>
          <w:ilvl w:val="0"/>
          <w:numId w:val="94"/>
        </w:numPr>
        <w:tabs>
          <w:tab w:val="left" w:pos="426"/>
          <w:tab w:val="left" w:pos="720"/>
        </w:tabs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51C6">
        <w:rPr>
          <w:rFonts w:ascii="Times New Roman" w:hAnsi="Times New Roman" w:cs="Times New Roman"/>
          <w:sz w:val="24"/>
          <w:szCs w:val="24"/>
        </w:rPr>
        <w:t>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C660D9" w:rsidRPr="00CB51C6" w:rsidRDefault="00C660D9" w:rsidP="006C53F7">
      <w:pPr>
        <w:pStyle w:val="a5"/>
        <w:numPr>
          <w:ilvl w:val="0"/>
          <w:numId w:val="9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51C6">
        <w:rPr>
          <w:rFonts w:ascii="Times New Roman" w:hAnsi="Times New Roman" w:cs="Times New Roman"/>
          <w:sz w:val="24"/>
          <w:szCs w:val="24"/>
        </w:rPr>
        <w:t>Сборник рецептур мучных кондитерских и булочных изделий для предприятий общественного питания М. «Экономика», 1986г.</w:t>
      </w:r>
    </w:p>
    <w:p w:rsidR="00C660D9" w:rsidRPr="00CB51C6" w:rsidRDefault="00C660D9" w:rsidP="006C53F7">
      <w:pPr>
        <w:pStyle w:val="a5"/>
        <w:numPr>
          <w:ilvl w:val="0"/>
          <w:numId w:val="9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51C6">
        <w:rPr>
          <w:rFonts w:ascii="Times New Roman" w:hAnsi="Times New Roman" w:cs="Times New Roman"/>
          <w:sz w:val="24"/>
          <w:szCs w:val="24"/>
        </w:rPr>
        <w:lastRenderedPageBreak/>
        <w:t xml:space="preserve"> Общественное питание. Справочник кондитера М., 2012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t>Усов В. В. Организация производства и обслуживания на предприятиях общественного питания. Учебник для НПО. -М: Академия, 2009. - 416 с</w:t>
      </w:r>
    </w:p>
    <w:p w:rsidR="00C660D9" w:rsidRPr="00CB51C6" w:rsidRDefault="00C660D9" w:rsidP="006C53F7">
      <w:pPr>
        <w:numPr>
          <w:ilvl w:val="0"/>
          <w:numId w:val="9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CB51C6">
        <w:rPr>
          <w:bCs/>
        </w:rPr>
        <w:t>Харченко Н.Э. Сборник рецептур блюд и кулинарных изделий: учеб. Пособие для нач. проф. Образов</w:t>
      </w:r>
      <w:r w:rsidR="00CB51C6">
        <w:rPr>
          <w:bCs/>
        </w:rPr>
        <w:t>ания/ Нелли Эрьевна Харченко. -</w:t>
      </w:r>
      <w:r w:rsidRPr="00CB51C6">
        <w:rPr>
          <w:bCs/>
        </w:rPr>
        <w:t xml:space="preserve"> М.: Издательский центр «Академия», 2005. - 496 с.</w:t>
      </w:r>
    </w:p>
    <w:p w:rsidR="00C660D9" w:rsidRPr="00CB51C6" w:rsidRDefault="00C660D9" w:rsidP="00C660D9">
      <w:pPr>
        <w:pStyle w:val="23"/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C660D9" w:rsidRPr="00CB51C6" w:rsidRDefault="00C660D9" w:rsidP="00C660D9">
      <w:pPr>
        <w:pStyle w:val="23"/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E0661" w:rsidRPr="00CB51C6" w:rsidRDefault="004E0661" w:rsidP="004E0661">
      <w:pPr>
        <w:jc w:val="right"/>
        <w:rPr>
          <w:color w:val="FF0000"/>
        </w:rPr>
      </w:pPr>
      <w:r w:rsidRPr="00CB51C6">
        <w:rPr>
          <w:b/>
          <w:sz w:val="28"/>
          <w:szCs w:val="28"/>
        </w:rPr>
        <w:t>Приложение 1.</w:t>
      </w:r>
    </w:p>
    <w:p w:rsidR="004E0661" w:rsidRPr="00CB51C6" w:rsidRDefault="004E0661" w:rsidP="004E0661">
      <w:pPr>
        <w:shd w:val="clear" w:color="auto" w:fill="FFFFFF"/>
        <w:jc w:val="center"/>
        <w:rPr>
          <w:b/>
          <w:bCs/>
        </w:rPr>
      </w:pPr>
    </w:p>
    <w:p w:rsidR="004E0661" w:rsidRPr="00CB51C6" w:rsidRDefault="004E0661" w:rsidP="004E0661">
      <w:pPr>
        <w:shd w:val="clear" w:color="auto" w:fill="FFFFFF"/>
        <w:jc w:val="center"/>
        <w:rPr>
          <w:b/>
          <w:bCs/>
        </w:rPr>
      </w:pPr>
    </w:p>
    <w:p w:rsidR="004E0661" w:rsidRPr="00CB51C6" w:rsidRDefault="004E0661" w:rsidP="004E0661">
      <w:pPr>
        <w:shd w:val="clear" w:color="auto" w:fill="FFFFFF"/>
        <w:jc w:val="center"/>
      </w:pPr>
      <w:r w:rsidRPr="00CB51C6">
        <w:rPr>
          <w:b/>
          <w:bCs/>
        </w:rPr>
        <w:t>АТТЕСТАЦИОННЫЙ ЛИСТ</w:t>
      </w:r>
    </w:p>
    <w:p w:rsidR="004E0661" w:rsidRPr="00CB51C6" w:rsidRDefault="004E0661" w:rsidP="004E0661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CB51C6">
        <w:rPr>
          <w:spacing w:val="-1"/>
        </w:rPr>
        <w:t>по учебной  практике</w:t>
      </w:r>
      <w:r w:rsidRPr="00CB51C6">
        <w:rPr>
          <w:b/>
          <w:sz w:val="28"/>
          <w:szCs w:val="28"/>
        </w:rPr>
        <w:t xml:space="preserve"> </w:t>
      </w:r>
    </w:p>
    <w:p w:rsidR="004E0661" w:rsidRPr="00CB51C6" w:rsidRDefault="004E0661" w:rsidP="004E0661">
      <w:pPr>
        <w:jc w:val="center"/>
      </w:pPr>
      <w:r w:rsidRPr="00CB51C6">
        <w:rPr>
          <w:b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4E0661" w:rsidRPr="00CB51C6" w:rsidRDefault="004E0661" w:rsidP="004E0661">
      <w:pPr>
        <w:jc w:val="center"/>
        <w:rPr>
          <w:b/>
          <w:i/>
        </w:rPr>
      </w:pPr>
    </w:p>
    <w:p w:rsidR="004E0661" w:rsidRPr="00CB51C6" w:rsidRDefault="004E0661" w:rsidP="004E0661">
      <w:pPr>
        <w:shd w:val="clear" w:color="auto" w:fill="FFFFFF"/>
        <w:ind w:left="5"/>
      </w:pPr>
      <w:r w:rsidRPr="00CB51C6">
        <w:t>ФИО обучающегося ________________________________________________________</w:t>
      </w:r>
    </w:p>
    <w:p w:rsidR="004E0661" w:rsidRPr="00CB51C6" w:rsidRDefault="004E0661" w:rsidP="006C53F7">
      <w:pPr>
        <w:widowControl w:val="0"/>
        <w:numPr>
          <w:ilvl w:val="0"/>
          <w:numId w:val="9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rPr>
          <w:b/>
          <w:i/>
        </w:rPr>
      </w:pPr>
      <w:r w:rsidRPr="00CB51C6">
        <w:t xml:space="preserve">Группа </w:t>
      </w:r>
      <w:r w:rsidRPr="00CB51C6">
        <w:rPr>
          <w:i/>
          <w:u w:val="single"/>
        </w:rPr>
        <w:t xml:space="preserve">            </w:t>
      </w:r>
      <w:r w:rsidRPr="00CB51C6">
        <w:t xml:space="preserve"> профессия (специальность)  </w:t>
      </w:r>
      <w:r w:rsidRPr="00CB51C6">
        <w:rPr>
          <w:i/>
          <w:u w:val="single"/>
        </w:rPr>
        <w:t xml:space="preserve">43.02.15 </w:t>
      </w:r>
      <w:r w:rsidR="00715D0A" w:rsidRPr="00CB51C6">
        <w:rPr>
          <w:i/>
          <w:u w:val="single"/>
        </w:rPr>
        <w:t>Поварское</w:t>
      </w:r>
      <w:r w:rsidRPr="00CB51C6">
        <w:rPr>
          <w:i/>
          <w:u w:val="single"/>
        </w:rPr>
        <w:t xml:space="preserve"> и кондитерское дело</w:t>
      </w:r>
    </w:p>
    <w:p w:rsidR="004E0661" w:rsidRPr="00CB51C6" w:rsidRDefault="004E0661" w:rsidP="006C53F7">
      <w:pPr>
        <w:widowControl w:val="0"/>
        <w:numPr>
          <w:ilvl w:val="0"/>
          <w:numId w:val="9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spacing w:val="-11"/>
        </w:rPr>
      </w:pPr>
      <w:r w:rsidRPr="00CB51C6">
        <w:t>Место проведения практики (организация), наименование:</w:t>
      </w:r>
    </w:p>
    <w:p w:rsidR="004E0661" w:rsidRPr="00CB51C6" w:rsidRDefault="004E0661" w:rsidP="006C53F7">
      <w:pPr>
        <w:widowControl w:val="0"/>
        <w:numPr>
          <w:ilvl w:val="0"/>
          <w:numId w:val="9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rPr>
          <w:spacing w:val="-14"/>
        </w:rPr>
      </w:pPr>
      <w:r w:rsidRPr="00CB51C6">
        <w:t>Период проведения практик ___________________________________________________________</w:t>
      </w:r>
      <w:r w:rsidRPr="00CB51C6">
        <w:rPr>
          <w:spacing w:val="-14"/>
        </w:rPr>
        <w:t>_</w:t>
      </w:r>
    </w:p>
    <w:p w:rsidR="004E0661" w:rsidRPr="00CB51C6" w:rsidRDefault="004E0661" w:rsidP="006C53F7">
      <w:pPr>
        <w:widowControl w:val="0"/>
        <w:numPr>
          <w:ilvl w:val="0"/>
          <w:numId w:val="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spacing w:val="-11"/>
        </w:rPr>
      </w:pPr>
      <w:r w:rsidRPr="00CB51C6">
        <w:t>Уровень сформированности профессиональных компетенций обучающимся во время практики:</w:t>
      </w:r>
    </w:p>
    <w:tbl>
      <w:tblPr>
        <w:tblW w:w="9807" w:type="dxa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1"/>
        <w:gridCol w:w="2307"/>
        <w:gridCol w:w="1559"/>
      </w:tblGrid>
      <w:tr w:rsidR="004E0661" w:rsidRPr="00CB51C6" w:rsidTr="004E0661">
        <w:tc>
          <w:tcPr>
            <w:tcW w:w="5941" w:type="dxa"/>
          </w:tcPr>
          <w:p w:rsidR="004E0661" w:rsidRPr="00CB51C6" w:rsidRDefault="004E0661" w:rsidP="00974FD5">
            <w:pPr>
              <w:jc w:val="center"/>
              <w:rPr>
                <w:b/>
              </w:rPr>
            </w:pPr>
            <w:r w:rsidRPr="00CB51C6">
              <w:rPr>
                <w:b/>
              </w:rPr>
              <w:t>Сформированность профессиональных (общих) компетенций</w:t>
            </w:r>
          </w:p>
        </w:tc>
        <w:tc>
          <w:tcPr>
            <w:tcW w:w="2307" w:type="dxa"/>
          </w:tcPr>
          <w:p w:rsidR="004E0661" w:rsidRPr="00CB51C6" w:rsidRDefault="004E0661" w:rsidP="00974FD5">
            <w:pPr>
              <w:jc w:val="center"/>
              <w:rPr>
                <w:b/>
              </w:rPr>
            </w:pPr>
            <w:r w:rsidRPr="00CB51C6">
              <w:rPr>
                <w:b/>
              </w:rPr>
              <w:t>Степень сформированности</w:t>
            </w:r>
            <w:r w:rsidRPr="00CB51C6">
              <w:rPr>
                <w:b/>
              </w:rPr>
              <w:br/>
            </w:r>
          </w:p>
        </w:tc>
        <w:tc>
          <w:tcPr>
            <w:tcW w:w="1559" w:type="dxa"/>
          </w:tcPr>
          <w:p w:rsidR="004E0661" w:rsidRPr="00CB51C6" w:rsidRDefault="004E0661" w:rsidP="00974FD5">
            <w:pPr>
              <w:jc w:val="center"/>
              <w:rPr>
                <w:b/>
              </w:rPr>
            </w:pPr>
            <w:r w:rsidRPr="00CB51C6">
              <w:rPr>
                <w:b/>
              </w:rPr>
              <w:t>Подпись наставника</w:t>
            </w:r>
          </w:p>
        </w:tc>
      </w:tr>
      <w:tr w:rsidR="004E0661" w:rsidRPr="00CB51C6" w:rsidTr="004E0661">
        <w:tc>
          <w:tcPr>
            <w:tcW w:w="5941" w:type="dxa"/>
          </w:tcPr>
          <w:p w:rsidR="004E0661" w:rsidRPr="00CB51C6" w:rsidRDefault="004E0661" w:rsidP="004E06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2307" w:type="dxa"/>
          </w:tcPr>
          <w:p w:rsidR="004E0661" w:rsidRPr="00CB51C6" w:rsidRDefault="004E0661" w:rsidP="00974FD5">
            <w:pPr>
              <w:jc w:val="center"/>
            </w:pPr>
          </w:p>
        </w:tc>
        <w:tc>
          <w:tcPr>
            <w:tcW w:w="1559" w:type="dxa"/>
          </w:tcPr>
          <w:p w:rsidR="004E0661" w:rsidRPr="00CB51C6" w:rsidRDefault="004E0661" w:rsidP="00974FD5">
            <w:pPr>
              <w:jc w:val="center"/>
            </w:pPr>
          </w:p>
        </w:tc>
      </w:tr>
      <w:tr w:rsidR="004E0661" w:rsidRPr="00CB51C6" w:rsidTr="004E0661">
        <w:tc>
          <w:tcPr>
            <w:tcW w:w="5941" w:type="dxa"/>
          </w:tcPr>
          <w:p w:rsidR="004E0661" w:rsidRPr="00CB51C6" w:rsidRDefault="004E0661" w:rsidP="004E06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974FD5">
            <w:pPr>
              <w:jc w:val="center"/>
            </w:pPr>
          </w:p>
        </w:tc>
        <w:tc>
          <w:tcPr>
            <w:tcW w:w="1559" w:type="dxa"/>
          </w:tcPr>
          <w:p w:rsidR="004E0661" w:rsidRPr="00CB51C6" w:rsidRDefault="004E0661" w:rsidP="00974FD5">
            <w:pPr>
              <w:jc w:val="center"/>
            </w:pPr>
          </w:p>
        </w:tc>
      </w:tr>
      <w:tr w:rsidR="004E0661" w:rsidRPr="00CB51C6" w:rsidTr="004E0661">
        <w:tc>
          <w:tcPr>
            <w:tcW w:w="5941" w:type="dxa"/>
          </w:tcPr>
          <w:p w:rsidR="004E0661" w:rsidRPr="00CB51C6" w:rsidRDefault="004E0661" w:rsidP="004E06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974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E0661" w:rsidRPr="00CB51C6" w:rsidRDefault="004E0661" w:rsidP="00974FD5">
            <w:pPr>
              <w:jc w:val="center"/>
              <w:rPr>
                <w:b/>
              </w:rPr>
            </w:pPr>
          </w:p>
        </w:tc>
      </w:tr>
      <w:tr w:rsidR="004E0661" w:rsidRPr="00CB51C6" w:rsidTr="004E0661">
        <w:tc>
          <w:tcPr>
            <w:tcW w:w="5941" w:type="dxa"/>
          </w:tcPr>
          <w:p w:rsidR="004E0661" w:rsidRPr="00CB51C6" w:rsidRDefault="004E0661" w:rsidP="004E06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3.4. 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974FD5">
            <w:pPr>
              <w:jc w:val="center"/>
            </w:pPr>
          </w:p>
        </w:tc>
        <w:tc>
          <w:tcPr>
            <w:tcW w:w="1559" w:type="dxa"/>
          </w:tcPr>
          <w:p w:rsidR="004E0661" w:rsidRPr="00CB51C6" w:rsidRDefault="004E0661" w:rsidP="00974FD5">
            <w:pPr>
              <w:jc w:val="center"/>
            </w:pPr>
          </w:p>
        </w:tc>
      </w:tr>
      <w:tr w:rsidR="004E0661" w:rsidRPr="00CB51C6" w:rsidTr="004E0661">
        <w:tc>
          <w:tcPr>
            <w:tcW w:w="5941" w:type="dxa"/>
          </w:tcPr>
          <w:p w:rsidR="004E0661" w:rsidRPr="00CB51C6" w:rsidRDefault="004E0661" w:rsidP="004E06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974FD5">
            <w:pPr>
              <w:jc w:val="center"/>
            </w:pPr>
          </w:p>
        </w:tc>
        <w:tc>
          <w:tcPr>
            <w:tcW w:w="1559" w:type="dxa"/>
          </w:tcPr>
          <w:p w:rsidR="004E0661" w:rsidRPr="00CB51C6" w:rsidRDefault="004E0661" w:rsidP="00974FD5">
            <w:pPr>
              <w:jc w:val="center"/>
            </w:pPr>
          </w:p>
        </w:tc>
      </w:tr>
      <w:tr w:rsidR="004E0661" w:rsidRPr="00CB51C6" w:rsidTr="004E0661">
        <w:tc>
          <w:tcPr>
            <w:tcW w:w="5941" w:type="dxa"/>
          </w:tcPr>
          <w:p w:rsidR="004E0661" w:rsidRPr="00CB51C6" w:rsidRDefault="004E0661" w:rsidP="00974FD5">
            <w:pPr>
              <w:jc w:val="both"/>
              <w:rPr>
                <w:szCs w:val="28"/>
              </w:rPr>
            </w:pPr>
            <w:r w:rsidRPr="00CB51C6">
              <w:lastRenderedPageBreak/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974FD5">
            <w:pPr>
              <w:jc w:val="center"/>
            </w:pPr>
          </w:p>
        </w:tc>
        <w:tc>
          <w:tcPr>
            <w:tcW w:w="1559" w:type="dxa"/>
          </w:tcPr>
          <w:p w:rsidR="004E0661" w:rsidRPr="00CB51C6" w:rsidRDefault="004E0661" w:rsidP="00974FD5">
            <w:pPr>
              <w:jc w:val="center"/>
            </w:pPr>
          </w:p>
        </w:tc>
      </w:tr>
      <w:tr w:rsidR="004E0661" w:rsidRPr="00CB51C6" w:rsidTr="004E0661">
        <w:tc>
          <w:tcPr>
            <w:tcW w:w="5941" w:type="dxa"/>
          </w:tcPr>
          <w:p w:rsidR="004E0661" w:rsidRPr="00CB51C6" w:rsidRDefault="004E0661" w:rsidP="004E0661">
            <w:pPr>
              <w:autoSpaceDE w:val="0"/>
              <w:autoSpaceDN w:val="0"/>
              <w:adjustRightInd w:val="0"/>
              <w:ind w:firstLine="709"/>
              <w:jc w:val="both"/>
            </w:pPr>
            <w:r w:rsidRPr="00CB51C6">
              <w:t>ПК 3.7.Осуществлять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974FD5">
            <w:pPr>
              <w:jc w:val="center"/>
            </w:pPr>
          </w:p>
        </w:tc>
        <w:tc>
          <w:tcPr>
            <w:tcW w:w="1559" w:type="dxa"/>
          </w:tcPr>
          <w:p w:rsidR="004E0661" w:rsidRPr="00CB51C6" w:rsidRDefault="004E0661" w:rsidP="00974FD5">
            <w:pPr>
              <w:jc w:val="center"/>
            </w:pPr>
          </w:p>
        </w:tc>
      </w:tr>
      <w:tr w:rsidR="004E0661" w:rsidRPr="00CB51C6" w:rsidTr="004E0661">
        <w:tc>
          <w:tcPr>
            <w:tcW w:w="5941" w:type="dxa"/>
          </w:tcPr>
          <w:p w:rsidR="004E0661" w:rsidRPr="00CB51C6" w:rsidRDefault="004E0661" w:rsidP="004E0661">
            <w:pPr>
              <w:ind w:firstLine="709"/>
              <w:jc w:val="both"/>
              <w:rPr>
                <w:szCs w:val="28"/>
              </w:rPr>
            </w:pPr>
            <w:r w:rsidRPr="00CB51C6">
              <w:rPr>
                <w:iCs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59" w:type="dxa"/>
          </w:tcPr>
          <w:p w:rsidR="004E0661" w:rsidRPr="00CB51C6" w:rsidRDefault="004E0661" w:rsidP="004E0661">
            <w:pPr>
              <w:jc w:val="center"/>
            </w:pPr>
          </w:p>
        </w:tc>
      </w:tr>
      <w:tr w:rsidR="004E0661" w:rsidRPr="00CB51C6" w:rsidTr="004E0661">
        <w:tc>
          <w:tcPr>
            <w:tcW w:w="5941" w:type="dxa"/>
          </w:tcPr>
          <w:p w:rsidR="004E0661" w:rsidRPr="00CB51C6" w:rsidRDefault="004E0661" w:rsidP="004E0661">
            <w:pPr>
              <w:ind w:firstLine="709"/>
              <w:jc w:val="both"/>
              <w:rPr>
                <w:szCs w:val="28"/>
              </w:rPr>
            </w:pPr>
            <w:r w:rsidRPr="00CB51C6">
              <w:t>ОК.4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59" w:type="dxa"/>
          </w:tcPr>
          <w:p w:rsidR="004E0661" w:rsidRPr="00CB51C6" w:rsidRDefault="004E0661" w:rsidP="004E0661">
            <w:pPr>
              <w:jc w:val="center"/>
            </w:pPr>
          </w:p>
        </w:tc>
      </w:tr>
      <w:tr w:rsidR="004E0661" w:rsidRPr="00CB51C6" w:rsidTr="004E0661">
        <w:tc>
          <w:tcPr>
            <w:tcW w:w="5941" w:type="dxa"/>
          </w:tcPr>
          <w:p w:rsidR="004E0661" w:rsidRPr="00CB51C6" w:rsidRDefault="004E0661" w:rsidP="004E0661">
            <w:pPr>
              <w:ind w:firstLine="709"/>
              <w:jc w:val="both"/>
              <w:rPr>
                <w:szCs w:val="28"/>
              </w:rPr>
            </w:pPr>
            <w:r w:rsidRPr="00CB51C6">
              <w:t>ОК.7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59" w:type="dxa"/>
          </w:tcPr>
          <w:p w:rsidR="004E0661" w:rsidRPr="00CB51C6" w:rsidRDefault="004E0661" w:rsidP="004E0661">
            <w:pPr>
              <w:jc w:val="center"/>
            </w:pPr>
          </w:p>
        </w:tc>
      </w:tr>
    </w:tbl>
    <w:p w:rsidR="004E0661" w:rsidRPr="00CB51C6" w:rsidRDefault="004E0661" w:rsidP="004E0661">
      <w:pPr>
        <w:shd w:val="clear" w:color="auto" w:fill="FFFFFF"/>
        <w:ind w:left="115"/>
        <w:jc w:val="both"/>
      </w:pPr>
    </w:p>
    <w:p w:rsidR="004E0661" w:rsidRPr="00CB51C6" w:rsidRDefault="004E0661" w:rsidP="004E0661">
      <w:pPr>
        <w:shd w:val="clear" w:color="auto" w:fill="FFFFFF"/>
        <w:ind w:left="115"/>
        <w:jc w:val="both"/>
      </w:pPr>
      <w:r w:rsidRPr="00CB51C6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4E0661" w:rsidRPr="00CB51C6" w:rsidRDefault="004E0661" w:rsidP="004E0661">
      <w:pPr>
        <w:shd w:val="clear" w:color="auto" w:fill="FFFFFF"/>
        <w:tabs>
          <w:tab w:val="left" w:leader="underscore" w:pos="8102"/>
        </w:tabs>
        <w:ind w:left="115"/>
        <w:rPr>
          <w:u w:val="single"/>
        </w:rPr>
      </w:pPr>
    </w:p>
    <w:p w:rsidR="004E0661" w:rsidRPr="00CB51C6" w:rsidRDefault="004E0661" w:rsidP="004E0661">
      <w:pPr>
        <w:shd w:val="clear" w:color="auto" w:fill="FFFFFF"/>
      </w:pPr>
    </w:p>
    <w:p w:rsidR="004E0661" w:rsidRPr="00CB51C6" w:rsidRDefault="004E0661" w:rsidP="004E0661">
      <w:pPr>
        <w:shd w:val="clear" w:color="auto" w:fill="FFFFFF"/>
        <w:ind w:left="2127" w:hanging="2127"/>
        <w:rPr>
          <w:spacing w:val="-2"/>
        </w:rPr>
      </w:pPr>
      <w:r w:rsidRPr="00CB51C6">
        <w:t xml:space="preserve">Дата       </w:t>
      </w:r>
      <w:r w:rsidRPr="00CB51C6">
        <w:rPr>
          <w:spacing w:val="-2"/>
        </w:rPr>
        <w:t xml:space="preserve">                                                             </w:t>
      </w:r>
    </w:p>
    <w:p w:rsidR="004E0661" w:rsidRPr="00CB51C6" w:rsidRDefault="004E0661" w:rsidP="004E0661">
      <w:pPr>
        <w:shd w:val="clear" w:color="auto" w:fill="FFFFFF"/>
        <w:ind w:left="2127" w:hanging="2127"/>
        <w:rPr>
          <w:spacing w:val="-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2"/>
        <w:gridCol w:w="4972"/>
      </w:tblGrid>
      <w:tr w:rsidR="004E0661" w:rsidRPr="00CB51C6" w:rsidTr="00974FD5">
        <w:tc>
          <w:tcPr>
            <w:tcW w:w="5565" w:type="dxa"/>
            <w:vAlign w:val="center"/>
          </w:tcPr>
          <w:p w:rsidR="004E0661" w:rsidRPr="00CB51C6" w:rsidRDefault="004E0661" w:rsidP="00974FD5">
            <w:pPr>
              <w:shd w:val="clear" w:color="auto" w:fill="FFFFFF"/>
              <w:rPr>
                <w:spacing w:val="-2"/>
              </w:rPr>
            </w:pPr>
            <w:r w:rsidRPr="00CB51C6">
              <w:rPr>
                <w:spacing w:val="-2"/>
              </w:rPr>
              <w:t>Руководитель практики от ПОО</w:t>
            </w:r>
          </w:p>
          <w:p w:rsidR="004E0661" w:rsidRPr="00CB51C6" w:rsidRDefault="004E0661" w:rsidP="00974FD5">
            <w:pPr>
              <w:shd w:val="clear" w:color="auto" w:fill="FFFFFF"/>
              <w:rPr>
                <w:spacing w:val="-2"/>
              </w:rPr>
            </w:pPr>
            <w:r w:rsidRPr="00CB51C6">
              <w:rPr>
                <w:spacing w:val="-2"/>
              </w:rPr>
              <w:t>_______________  /_________/</w:t>
            </w:r>
          </w:p>
          <w:p w:rsidR="004E0661" w:rsidRPr="00CB51C6" w:rsidRDefault="004E0661" w:rsidP="00974FD5">
            <w:pPr>
              <w:rPr>
                <w:spacing w:val="-2"/>
              </w:rPr>
            </w:pPr>
          </w:p>
        </w:tc>
        <w:tc>
          <w:tcPr>
            <w:tcW w:w="5565" w:type="dxa"/>
            <w:vAlign w:val="center"/>
          </w:tcPr>
          <w:p w:rsidR="004E0661" w:rsidRPr="00CB51C6" w:rsidRDefault="004E0661" w:rsidP="00974FD5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CB51C6">
              <w:rPr>
                <w:spacing w:val="-2"/>
              </w:rPr>
              <w:t xml:space="preserve">Руководитель практики от предприятия </w:t>
            </w:r>
          </w:p>
          <w:p w:rsidR="004E0661" w:rsidRPr="00CB51C6" w:rsidRDefault="004E0661" w:rsidP="00974FD5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CB51C6">
              <w:rPr>
                <w:spacing w:val="-2"/>
              </w:rPr>
              <w:t>_______________  /___________/</w:t>
            </w:r>
          </w:p>
          <w:p w:rsidR="004E0661" w:rsidRPr="00CB51C6" w:rsidRDefault="004E0661" w:rsidP="00974FD5">
            <w:pPr>
              <w:rPr>
                <w:spacing w:val="-2"/>
              </w:rPr>
            </w:pPr>
          </w:p>
        </w:tc>
      </w:tr>
    </w:tbl>
    <w:p w:rsidR="004E0661" w:rsidRPr="00CB51C6" w:rsidRDefault="004E0661" w:rsidP="004E0661">
      <w:pPr>
        <w:shd w:val="clear" w:color="auto" w:fill="FFFFFF"/>
      </w:pPr>
      <w:r w:rsidRPr="00CB51C6">
        <w:t xml:space="preserve">М.П.                                                                                 М.П.                                                                                 </w:t>
      </w:r>
    </w:p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Default="004E0661" w:rsidP="004E0661">
      <w:pPr>
        <w:jc w:val="right"/>
        <w:rPr>
          <w:b/>
          <w:sz w:val="28"/>
          <w:szCs w:val="28"/>
        </w:rPr>
      </w:pPr>
    </w:p>
    <w:p w:rsidR="0085769D" w:rsidRPr="00CB51C6" w:rsidRDefault="0085769D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b/>
          <w:sz w:val="28"/>
          <w:szCs w:val="28"/>
        </w:rPr>
      </w:pPr>
    </w:p>
    <w:p w:rsidR="004E0661" w:rsidRPr="00CB51C6" w:rsidRDefault="004E0661" w:rsidP="004E0661">
      <w:pPr>
        <w:jc w:val="right"/>
        <w:rPr>
          <w:color w:val="FF0000"/>
        </w:rPr>
      </w:pPr>
      <w:r w:rsidRPr="00CB51C6">
        <w:rPr>
          <w:b/>
          <w:sz w:val="28"/>
          <w:szCs w:val="28"/>
        </w:rPr>
        <w:lastRenderedPageBreak/>
        <w:t>Приложение 2.</w:t>
      </w:r>
    </w:p>
    <w:p w:rsidR="004E0661" w:rsidRPr="00CB51C6" w:rsidRDefault="004E0661" w:rsidP="004E0661">
      <w:pPr>
        <w:shd w:val="clear" w:color="auto" w:fill="FFFFFF"/>
        <w:rPr>
          <w:color w:val="FF0000"/>
        </w:rPr>
      </w:pPr>
    </w:p>
    <w:p w:rsidR="004E0661" w:rsidRPr="00CB51C6" w:rsidRDefault="004E0661" w:rsidP="004E0661">
      <w:pPr>
        <w:shd w:val="clear" w:color="auto" w:fill="FFFFFF"/>
        <w:jc w:val="center"/>
      </w:pPr>
      <w:r w:rsidRPr="00CB51C6">
        <w:rPr>
          <w:b/>
          <w:bCs/>
        </w:rPr>
        <w:t>АТТЕСТАЦИОННЫЙ ЛИСТ</w:t>
      </w:r>
    </w:p>
    <w:p w:rsidR="004E0661" w:rsidRPr="00CB51C6" w:rsidRDefault="00715D0A" w:rsidP="004E0661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CB51C6">
        <w:rPr>
          <w:spacing w:val="-1"/>
        </w:rPr>
        <w:t xml:space="preserve">по производственной </w:t>
      </w:r>
      <w:r w:rsidR="004E0661" w:rsidRPr="00CB51C6">
        <w:rPr>
          <w:spacing w:val="-1"/>
        </w:rPr>
        <w:t>практике</w:t>
      </w:r>
      <w:r w:rsidR="004E0661" w:rsidRPr="00CB51C6">
        <w:rPr>
          <w:b/>
          <w:sz w:val="28"/>
          <w:szCs w:val="28"/>
        </w:rPr>
        <w:t xml:space="preserve"> </w:t>
      </w:r>
    </w:p>
    <w:p w:rsidR="004E0661" w:rsidRPr="00CB51C6" w:rsidRDefault="004E0661" w:rsidP="004E0661">
      <w:pPr>
        <w:jc w:val="center"/>
      </w:pPr>
      <w:r w:rsidRPr="00CB51C6">
        <w:rPr>
          <w:b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4E0661" w:rsidRPr="00CB51C6" w:rsidRDefault="004E0661" w:rsidP="004E0661">
      <w:pPr>
        <w:jc w:val="center"/>
        <w:rPr>
          <w:b/>
          <w:i/>
        </w:rPr>
      </w:pPr>
    </w:p>
    <w:p w:rsidR="004E0661" w:rsidRPr="00CB51C6" w:rsidRDefault="004E0661" w:rsidP="004E0661">
      <w:pPr>
        <w:shd w:val="clear" w:color="auto" w:fill="FFFFFF"/>
        <w:ind w:left="5"/>
      </w:pPr>
      <w:r w:rsidRPr="00CB51C6">
        <w:t>ФИО обучающегося ________________________________________________________</w:t>
      </w:r>
    </w:p>
    <w:p w:rsidR="004E0661" w:rsidRPr="00CB51C6" w:rsidRDefault="004E0661" w:rsidP="006C53F7">
      <w:pPr>
        <w:widowControl w:val="0"/>
        <w:numPr>
          <w:ilvl w:val="0"/>
          <w:numId w:val="11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rPr>
          <w:b/>
          <w:i/>
        </w:rPr>
      </w:pPr>
      <w:r w:rsidRPr="00CB51C6">
        <w:t xml:space="preserve">Группа </w:t>
      </w:r>
      <w:r w:rsidRPr="00CB51C6">
        <w:rPr>
          <w:i/>
          <w:u w:val="single"/>
        </w:rPr>
        <w:t xml:space="preserve">            </w:t>
      </w:r>
      <w:r w:rsidRPr="00CB51C6">
        <w:t xml:space="preserve"> профессия (специальность)  </w:t>
      </w:r>
      <w:r w:rsidRPr="00CB51C6">
        <w:rPr>
          <w:i/>
          <w:u w:val="single"/>
        </w:rPr>
        <w:t xml:space="preserve">43.02.15 </w:t>
      </w:r>
      <w:r w:rsidR="00715D0A" w:rsidRPr="00CB51C6">
        <w:rPr>
          <w:i/>
          <w:u w:val="single"/>
        </w:rPr>
        <w:t>Поварское</w:t>
      </w:r>
      <w:r w:rsidRPr="00CB51C6">
        <w:rPr>
          <w:i/>
          <w:u w:val="single"/>
        </w:rPr>
        <w:t xml:space="preserve"> и кондитерское дело</w:t>
      </w:r>
    </w:p>
    <w:p w:rsidR="004E0661" w:rsidRPr="00CB51C6" w:rsidRDefault="004E0661" w:rsidP="006C53F7">
      <w:pPr>
        <w:pStyle w:val="a5"/>
        <w:widowControl w:val="0"/>
        <w:numPr>
          <w:ilvl w:val="0"/>
          <w:numId w:val="11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rFonts w:ascii="Times New Roman" w:hAnsi="Times New Roman" w:cs="Times New Roman"/>
          <w:spacing w:val="-11"/>
        </w:rPr>
      </w:pPr>
      <w:r w:rsidRPr="00CB51C6">
        <w:rPr>
          <w:rFonts w:ascii="Times New Roman" w:hAnsi="Times New Roman" w:cs="Times New Roman"/>
        </w:rPr>
        <w:t>Место проведения практики (организация), наименование: ______________</w:t>
      </w:r>
    </w:p>
    <w:p w:rsidR="004E0661" w:rsidRPr="00CB51C6" w:rsidRDefault="004E0661" w:rsidP="006C53F7">
      <w:pPr>
        <w:pStyle w:val="a5"/>
        <w:widowControl w:val="0"/>
        <w:numPr>
          <w:ilvl w:val="0"/>
          <w:numId w:val="11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rFonts w:ascii="Times New Roman" w:hAnsi="Times New Roman" w:cs="Times New Roman"/>
          <w:spacing w:val="-11"/>
        </w:rPr>
      </w:pPr>
      <w:r w:rsidRPr="00CB51C6">
        <w:rPr>
          <w:rFonts w:ascii="Times New Roman" w:hAnsi="Times New Roman" w:cs="Times New Roman"/>
        </w:rPr>
        <w:t>Период проведения практики ________________________________________</w:t>
      </w:r>
    </w:p>
    <w:p w:rsidR="004E0661" w:rsidRPr="00CB51C6" w:rsidRDefault="004E0661" w:rsidP="006C53F7">
      <w:pPr>
        <w:pStyle w:val="a5"/>
        <w:widowControl w:val="0"/>
        <w:numPr>
          <w:ilvl w:val="0"/>
          <w:numId w:val="11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rFonts w:ascii="Times New Roman" w:hAnsi="Times New Roman" w:cs="Times New Roman"/>
          <w:spacing w:val="-11"/>
        </w:rPr>
      </w:pPr>
      <w:r w:rsidRPr="00CB51C6">
        <w:rPr>
          <w:rFonts w:ascii="Times New Roman" w:hAnsi="Times New Roman" w:cs="Times New Roman"/>
        </w:rPr>
        <w:t xml:space="preserve">Уровень сформированности профессиональных компетенций обучающимся во время практики: </w:t>
      </w:r>
    </w:p>
    <w:tbl>
      <w:tblPr>
        <w:tblW w:w="10490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09"/>
        <w:gridCol w:w="2307"/>
        <w:gridCol w:w="1574"/>
      </w:tblGrid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jc w:val="center"/>
              <w:rPr>
                <w:b/>
              </w:rPr>
            </w:pPr>
            <w:r w:rsidRPr="00CB51C6">
              <w:rPr>
                <w:b/>
              </w:rPr>
              <w:t>Сформированность профессиональных (общих) компетенций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  <w:rPr>
                <w:b/>
              </w:rPr>
            </w:pPr>
            <w:r w:rsidRPr="00CB51C6">
              <w:rPr>
                <w:b/>
              </w:rPr>
              <w:t>Степень сформированности</w:t>
            </w:r>
            <w:r w:rsidRPr="00CB51C6">
              <w:rPr>
                <w:b/>
              </w:rPr>
              <w:br/>
            </w: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  <w:rPr>
                <w:b/>
              </w:rPr>
            </w:pPr>
            <w:r w:rsidRPr="00CB51C6">
              <w:rPr>
                <w:b/>
              </w:rPr>
              <w:t>Подпись наставника</w:t>
            </w:r>
          </w:p>
        </w:tc>
      </w:tr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</w:pPr>
          </w:p>
        </w:tc>
      </w:tr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</w:pPr>
          </w:p>
        </w:tc>
      </w:tr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  <w:rPr>
                <w:b/>
              </w:rPr>
            </w:pPr>
          </w:p>
        </w:tc>
      </w:tr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3.4. 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  <w:rPr>
                <w:b/>
              </w:rPr>
            </w:pPr>
          </w:p>
        </w:tc>
      </w:tr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</w:pPr>
          </w:p>
        </w:tc>
      </w:tr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jc w:val="both"/>
              <w:rPr>
                <w:szCs w:val="28"/>
              </w:rPr>
            </w:pPr>
            <w:r w:rsidRPr="00CB51C6"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</w:pPr>
          </w:p>
        </w:tc>
      </w:tr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autoSpaceDE w:val="0"/>
              <w:autoSpaceDN w:val="0"/>
              <w:adjustRightInd w:val="0"/>
              <w:ind w:firstLine="709"/>
              <w:jc w:val="both"/>
            </w:pPr>
            <w:r w:rsidRPr="00CB51C6">
              <w:t>ПК 3.7.Осуществлять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</w:pPr>
          </w:p>
        </w:tc>
      </w:tr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ind w:firstLine="709"/>
              <w:jc w:val="both"/>
              <w:rPr>
                <w:szCs w:val="28"/>
              </w:rPr>
            </w:pPr>
            <w:r w:rsidRPr="00CB51C6">
              <w:rPr>
                <w:iCs/>
              </w:rPr>
              <w:lastRenderedPageBreak/>
              <w:t>ОК.1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</w:pPr>
          </w:p>
        </w:tc>
      </w:tr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ind w:firstLine="709"/>
              <w:jc w:val="both"/>
              <w:rPr>
                <w:szCs w:val="28"/>
              </w:rPr>
            </w:pPr>
            <w:r w:rsidRPr="00CB51C6">
              <w:t>ОК.4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</w:pPr>
          </w:p>
        </w:tc>
      </w:tr>
      <w:tr w:rsidR="004E0661" w:rsidRPr="00CB51C6" w:rsidTr="004E0661">
        <w:tc>
          <w:tcPr>
            <w:tcW w:w="6609" w:type="dxa"/>
          </w:tcPr>
          <w:p w:rsidR="004E0661" w:rsidRPr="00CB51C6" w:rsidRDefault="004E0661" w:rsidP="004E0661">
            <w:pPr>
              <w:ind w:firstLine="709"/>
              <w:jc w:val="both"/>
              <w:rPr>
                <w:szCs w:val="28"/>
              </w:rPr>
            </w:pPr>
            <w:r w:rsidRPr="00CB51C6">
              <w:t>ОК.7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307" w:type="dxa"/>
          </w:tcPr>
          <w:p w:rsidR="004E0661" w:rsidRPr="00CB51C6" w:rsidRDefault="004E0661" w:rsidP="004E0661">
            <w:pPr>
              <w:jc w:val="center"/>
            </w:pPr>
          </w:p>
        </w:tc>
        <w:tc>
          <w:tcPr>
            <w:tcW w:w="1574" w:type="dxa"/>
          </w:tcPr>
          <w:p w:rsidR="004E0661" w:rsidRPr="00CB51C6" w:rsidRDefault="004E0661" w:rsidP="004E0661">
            <w:pPr>
              <w:jc w:val="center"/>
            </w:pPr>
          </w:p>
        </w:tc>
      </w:tr>
    </w:tbl>
    <w:p w:rsidR="004E0661" w:rsidRPr="00CB51C6" w:rsidRDefault="004E0661" w:rsidP="004E0661">
      <w:pPr>
        <w:shd w:val="clear" w:color="auto" w:fill="FFFFFF"/>
      </w:pPr>
    </w:p>
    <w:p w:rsidR="004E0661" w:rsidRPr="00CB51C6" w:rsidRDefault="004E0661" w:rsidP="004E0661">
      <w:pPr>
        <w:shd w:val="clear" w:color="auto" w:fill="FFFFFF"/>
        <w:ind w:left="115"/>
        <w:jc w:val="both"/>
      </w:pPr>
      <w:r w:rsidRPr="00CB51C6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4E0661" w:rsidRPr="00CB51C6" w:rsidRDefault="004E0661" w:rsidP="004E0661">
      <w:pPr>
        <w:shd w:val="clear" w:color="auto" w:fill="FFFFFF"/>
        <w:tabs>
          <w:tab w:val="left" w:leader="underscore" w:pos="8102"/>
        </w:tabs>
        <w:ind w:left="115"/>
        <w:rPr>
          <w:u w:val="single"/>
        </w:rPr>
      </w:pPr>
      <w:r w:rsidRPr="00CB51C6">
        <w:rPr>
          <w:b/>
          <w:bCs/>
        </w:rPr>
        <w:tab/>
      </w:r>
    </w:p>
    <w:p w:rsidR="004E0661" w:rsidRPr="00CB51C6" w:rsidRDefault="004E0661" w:rsidP="004E0661">
      <w:pPr>
        <w:shd w:val="clear" w:color="auto" w:fill="FFFFFF"/>
        <w:tabs>
          <w:tab w:val="left" w:leader="underscore" w:pos="8102"/>
        </w:tabs>
        <w:spacing w:after="62"/>
        <w:ind w:left="115"/>
        <w:rPr>
          <w:u w:val="single"/>
        </w:rPr>
      </w:pPr>
    </w:p>
    <w:p w:rsidR="004E0661" w:rsidRPr="00CB51C6" w:rsidRDefault="004E0661" w:rsidP="004E0661">
      <w:pPr>
        <w:shd w:val="clear" w:color="auto" w:fill="FFFFFF"/>
      </w:pPr>
    </w:p>
    <w:p w:rsidR="004E0661" w:rsidRPr="00CB51C6" w:rsidRDefault="004E0661" w:rsidP="004E0661">
      <w:pPr>
        <w:shd w:val="clear" w:color="auto" w:fill="FFFFFF"/>
        <w:ind w:left="2127" w:hanging="2127"/>
        <w:rPr>
          <w:spacing w:val="-2"/>
        </w:rPr>
      </w:pPr>
      <w:r w:rsidRPr="00CB51C6">
        <w:t xml:space="preserve">Дата       </w:t>
      </w:r>
      <w:r w:rsidRPr="00CB51C6">
        <w:rPr>
          <w:spacing w:val="-2"/>
        </w:rPr>
        <w:t xml:space="preserve">                                                             </w:t>
      </w:r>
    </w:p>
    <w:p w:rsidR="004E0661" w:rsidRPr="00CB51C6" w:rsidRDefault="004E0661" w:rsidP="004E0661">
      <w:pPr>
        <w:shd w:val="clear" w:color="auto" w:fill="FFFFFF"/>
        <w:ind w:left="2127" w:hanging="2127"/>
        <w:rPr>
          <w:spacing w:val="-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18"/>
        <w:gridCol w:w="5236"/>
      </w:tblGrid>
      <w:tr w:rsidR="004E0661" w:rsidRPr="00CB51C6" w:rsidTr="00974FD5">
        <w:tc>
          <w:tcPr>
            <w:tcW w:w="5565" w:type="dxa"/>
            <w:vAlign w:val="center"/>
          </w:tcPr>
          <w:p w:rsidR="004E0661" w:rsidRPr="00CB51C6" w:rsidRDefault="004E0661" w:rsidP="00974FD5">
            <w:pPr>
              <w:shd w:val="clear" w:color="auto" w:fill="FFFFFF"/>
              <w:rPr>
                <w:spacing w:val="-2"/>
              </w:rPr>
            </w:pPr>
            <w:r w:rsidRPr="00CB51C6">
              <w:rPr>
                <w:spacing w:val="-2"/>
              </w:rPr>
              <w:t>Руководитель практики от ПОО</w:t>
            </w:r>
          </w:p>
          <w:p w:rsidR="004E0661" w:rsidRPr="00CB51C6" w:rsidRDefault="004E0661" w:rsidP="00974FD5">
            <w:pPr>
              <w:shd w:val="clear" w:color="auto" w:fill="FFFFFF"/>
              <w:rPr>
                <w:spacing w:val="-2"/>
              </w:rPr>
            </w:pPr>
            <w:r w:rsidRPr="00CB51C6">
              <w:rPr>
                <w:spacing w:val="-2"/>
              </w:rPr>
              <w:t>_______________  ______________________</w:t>
            </w:r>
          </w:p>
          <w:p w:rsidR="004E0661" w:rsidRPr="00CB51C6" w:rsidRDefault="004E0661" w:rsidP="00974FD5">
            <w:pPr>
              <w:rPr>
                <w:spacing w:val="-2"/>
              </w:rPr>
            </w:pPr>
          </w:p>
        </w:tc>
        <w:tc>
          <w:tcPr>
            <w:tcW w:w="5565" w:type="dxa"/>
            <w:vAlign w:val="center"/>
          </w:tcPr>
          <w:p w:rsidR="004E0661" w:rsidRPr="00CB51C6" w:rsidRDefault="004E0661" w:rsidP="00974FD5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CB51C6">
              <w:rPr>
                <w:spacing w:val="-2"/>
              </w:rPr>
              <w:t xml:space="preserve">Руководитель практики от предприятия </w:t>
            </w:r>
          </w:p>
          <w:p w:rsidR="004E0661" w:rsidRPr="00CB51C6" w:rsidRDefault="004E0661" w:rsidP="00974FD5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CB51C6">
              <w:rPr>
                <w:spacing w:val="-2"/>
              </w:rPr>
              <w:t>_______________  ______________________</w:t>
            </w:r>
          </w:p>
          <w:p w:rsidR="004E0661" w:rsidRPr="00CB51C6" w:rsidRDefault="004E0661" w:rsidP="00974FD5">
            <w:pPr>
              <w:rPr>
                <w:spacing w:val="-2"/>
              </w:rPr>
            </w:pPr>
          </w:p>
        </w:tc>
      </w:tr>
    </w:tbl>
    <w:p w:rsidR="004E0661" w:rsidRPr="00CB51C6" w:rsidRDefault="004E0661" w:rsidP="004E0661">
      <w:pPr>
        <w:shd w:val="clear" w:color="auto" w:fill="FFFFFF"/>
      </w:pPr>
      <w:r w:rsidRPr="00CB51C6">
        <w:t xml:space="preserve">М.П.                                                                                 М.П.                                                                                 </w:t>
      </w:r>
    </w:p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/>
    <w:p w:rsidR="00AF2217" w:rsidRPr="00CB51C6" w:rsidRDefault="00AF2217" w:rsidP="004E0661"/>
    <w:p w:rsidR="00AF2217" w:rsidRPr="00CB51C6" w:rsidRDefault="00AF2217" w:rsidP="004E0661"/>
    <w:p w:rsidR="00AF2217" w:rsidRPr="00CB51C6" w:rsidRDefault="00AF2217" w:rsidP="004E0661"/>
    <w:p w:rsidR="00AF2217" w:rsidRPr="00CB51C6" w:rsidRDefault="00AF2217" w:rsidP="004E0661"/>
    <w:p w:rsidR="00AF2217" w:rsidRPr="00CB51C6" w:rsidRDefault="00AF2217" w:rsidP="004E0661"/>
    <w:p w:rsidR="00AF2217" w:rsidRPr="00CB51C6" w:rsidRDefault="00AF2217" w:rsidP="004E0661"/>
    <w:p w:rsidR="00AF2217" w:rsidRPr="00CB51C6" w:rsidRDefault="00AF2217" w:rsidP="004E0661"/>
    <w:p w:rsidR="00AF2217" w:rsidRPr="00CB51C6" w:rsidRDefault="00AF2217" w:rsidP="004E0661"/>
    <w:p w:rsidR="00AF2217" w:rsidRPr="00CB51C6" w:rsidRDefault="00AF2217" w:rsidP="004E0661"/>
    <w:p w:rsidR="00AF2217" w:rsidRPr="00CB51C6" w:rsidRDefault="00AF2217" w:rsidP="004E0661"/>
    <w:p w:rsidR="00AF2217" w:rsidRPr="00CB51C6" w:rsidRDefault="00AF2217" w:rsidP="004E0661"/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>
      <w:pPr>
        <w:jc w:val="right"/>
        <w:rPr>
          <w:b/>
        </w:rPr>
      </w:pPr>
      <w:r w:rsidRPr="00CB51C6">
        <w:rPr>
          <w:b/>
        </w:rPr>
        <w:lastRenderedPageBreak/>
        <w:t>Приложение 3</w:t>
      </w:r>
    </w:p>
    <w:p w:rsidR="004E0661" w:rsidRPr="00CB51C6" w:rsidRDefault="004E0661" w:rsidP="004E0661"/>
    <w:p w:rsidR="004E0661" w:rsidRPr="00CB51C6" w:rsidRDefault="004E0661" w:rsidP="004E0661">
      <w:pPr>
        <w:jc w:val="center"/>
        <w:rPr>
          <w:b/>
        </w:rPr>
      </w:pPr>
      <w:r w:rsidRPr="00CB51C6">
        <w:rPr>
          <w:b/>
        </w:rPr>
        <w:t>ОЦЕНОЧНАЯ ВЕДОМОСТЬ</w:t>
      </w:r>
    </w:p>
    <w:p w:rsidR="004E0661" w:rsidRPr="00CB51C6" w:rsidRDefault="004E0661" w:rsidP="004E0661">
      <w:pPr>
        <w:jc w:val="center"/>
        <w:rPr>
          <w:b/>
        </w:rPr>
      </w:pPr>
      <w:r w:rsidRPr="00CB51C6">
        <w:rPr>
          <w:b/>
        </w:rPr>
        <w:t>ПО ПРОФЕССИОНАЛЬНОМУ МОДУЛЮ</w:t>
      </w:r>
    </w:p>
    <w:p w:rsidR="004E0661" w:rsidRPr="00CB51C6" w:rsidRDefault="004E0661" w:rsidP="004E0661">
      <w:pPr>
        <w:pBdr>
          <w:bottom w:val="single" w:sz="12" w:space="1" w:color="auto"/>
        </w:pBdr>
      </w:pPr>
    </w:p>
    <w:p w:rsidR="004E0661" w:rsidRPr="00CB51C6" w:rsidRDefault="004E0661" w:rsidP="004E0661">
      <w:pPr>
        <w:jc w:val="center"/>
        <w:rPr>
          <w:i/>
        </w:rPr>
      </w:pPr>
      <w:r w:rsidRPr="00CB51C6">
        <w:rPr>
          <w:i/>
        </w:rPr>
        <w:t>(фамилия, имя, отчество обучающегося)</w:t>
      </w:r>
    </w:p>
    <w:p w:rsidR="004E0661" w:rsidRPr="00CB51C6" w:rsidRDefault="004E0661" w:rsidP="004E0661">
      <w:pPr>
        <w:jc w:val="center"/>
      </w:pPr>
    </w:p>
    <w:p w:rsidR="004E0661" w:rsidRPr="00CB51C6" w:rsidRDefault="00AF2217" w:rsidP="004E0661">
      <w:pPr>
        <w:rPr>
          <w:u w:val="single"/>
        </w:rPr>
      </w:pPr>
      <w:r w:rsidRPr="00CB51C6">
        <w:t>Обучающийся(а</w:t>
      </w:r>
      <w:r w:rsidR="004E0661" w:rsidRPr="00CB51C6">
        <w:t xml:space="preserve">яся) по </w:t>
      </w:r>
      <w:r w:rsidRPr="00CB51C6">
        <w:t>специальности 43.02.15</w:t>
      </w:r>
      <w:r w:rsidR="004E0661" w:rsidRPr="00CB51C6">
        <w:rPr>
          <w:u w:val="single"/>
        </w:rPr>
        <w:t xml:space="preserve"> </w:t>
      </w:r>
      <w:r w:rsidRPr="00CB51C6">
        <w:rPr>
          <w:u w:val="single"/>
        </w:rPr>
        <w:t>Поварское</w:t>
      </w:r>
      <w:r w:rsidR="004E0661" w:rsidRPr="00CB51C6">
        <w:rPr>
          <w:u w:val="single"/>
        </w:rPr>
        <w:t xml:space="preserve"> и кондитерское дело </w:t>
      </w:r>
    </w:p>
    <w:p w:rsidR="00AF2217" w:rsidRPr="00CB51C6" w:rsidRDefault="004E0661" w:rsidP="00AF2217">
      <w:pPr>
        <w:jc w:val="center"/>
      </w:pPr>
      <w:r w:rsidRPr="00CB51C6">
        <w:t>Освоил(а) программу профессионального модуля:</w:t>
      </w:r>
      <w:r w:rsidRPr="00CB51C6">
        <w:rPr>
          <w:b/>
        </w:rPr>
        <w:t xml:space="preserve"> </w:t>
      </w:r>
      <w:r w:rsidR="00AF2217" w:rsidRPr="00CB51C6">
        <w:rPr>
          <w:b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4E0661" w:rsidRPr="00CB51C6" w:rsidRDefault="004E0661" w:rsidP="004E0661">
      <w:pPr>
        <w:jc w:val="center"/>
        <w:rPr>
          <w:b/>
          <w:i/>
        </w:rPr>
      </w:pPr>
    </w:p>
    <w:p w:rsidR="004E0661" w:rsidRPr="00CB51C6" w:rsidRDefault="004E0661" w:rsidP="004E0661">
      <w:r w:rsidRPr="00CB51C6">
        <w:t xml:space="preserve">в объеме    </w:t>
      </w:r>
      <w:r w:rsidRPr="00CB51C6">
        <w:rPr>
          <w:b/>
          <w:u w:val="single"/>
        </w:rPr>
        <w:t xml:space="preserve">__    </w:t>
      </w:r>
      <w:r w:rsidR="00AF2217" w:rsidRPr="00CB51C6">
        <w:rPr>
          <w:b/>
          <w:u w:val="single"/>
        </w:rPr>
        <w:t xml:space="preserve">  </w:t>
      </w:r>
      <w:r w:rsidR="00AF2217" w:rsidRPr="00CB51C6">
        <w:rPr>
          <w:b/>
        </w:rPr>
        <w:t xml:space="preserve">    </w:t>
      </w:r>
      <w:r w:rsidRPr="00CB51C6">
        <w:t>часов</w:t>
      </w:r>
    </w:p>
    <w:p w:rsidR="004E0661" w:rsidRPr="00CB51C6" w:rsidRDefault="004E0661" w:rsidP="004E0661">
      <w:pPr>
        <w:rPr>
          <w:b/>
        </w:rPr>
      </w:pPr>
      <w:r w:rsidRPr="00CB51C6">
        <w:rPr>
          <w:b/>
        </w:rPr>
        <w:t>Ι. Результаты промежуточной аттестации по элементам профессионального модуля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49"/>
        <w:gridCol w:w="2693"/>
        <w:gridCol w:w="1694"/>
      </w:tblGrid>
      <w:tr w:rsidR="00E543BB" w:rsidRPr="00CB51C6" w:rsidTr="00AF2217">
        <w:trPr>
          <w:trHeight w:val="983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61" w:rsidRPr="00CB51C6" w:rsidRDefault="004E0661" w:rsidP="00AF2217">
            <w:pPr>
              <w:jc w:val="center"/>
              <w:rPr>
                <w:b/>
              </w:rPr>
            </w:pPr>
            <w:r w:rsidRPr="00CB51C6">
              <w:rPr>
                <w:b/>
              </w:rPr>
              <w:t>Элемент модуля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61" w:rsidRPr="00CB51C6" w:rsidRDefault="004E0661" w:rsidP="00AF2217">
            <w:pPr>
              <w:jc w:val="center"/>
              <w:rPr>
                <w:b/>
              </w:rPr>
            </w:pPr>
            <w:r w:rsidRPr="00CB51C6">
              <w:rPr>
                <w:b/>
              </w:rPr>
              <w:t>Формы промежуточной аттестации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61" w:rsidRPr="00CB51C6" w:rsidRDefault="004E0661" w:rsidP="00AF2217">
            <w:pPr>
              <w:jc w:val="center"/>
              <w:rPr>
                <w:b/>
              </w:rPr>
            </w:pPr>
            <w:r w:rsidRPr="00CB51C6">
              <w:rPr>
                <w:b/>
              </w:rPr>
              <w:t>Оценка</w:t>
            </w:r>
          </w:p>
        </w:tc>
      </w:tr>
      <w:tr w:rsidR="00AF2217" w:rsidRPr="00CB51C6" w:rsidTr="00AF2217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17" w:rsidRPr="00CB51C6" w:rsidRDefault="00AF2217" w:rsidP="00AF2217">
            <w:pPr>
              <w:pStyle w:val="23"/>
              <w:shd w:val="clear" w:color="auto" w:fill="auto"/>
              <w:spacing w:after="0" w:line="240" w:lineRule="auto"/>
              <w:ind w:left="127" w:right="235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МДК 03.01. 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217" w:rsidRPr="00CB51C6" w:rsidRDefault="00AF2217" w:rsidP="00AF2217">
            <w:pPr>
              <w:jc w:val="center"/>
            </w:pPr>
            <w:r w:rsidRPr="00CB51C6">
              <w:rPr>
                <w:color w:val="000000"/>
                <w:lang w:bidi="ru-RU"/>
              </w:rPr>
              <w:t>Экзамен комплексный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17" w:rsidRPr="00CB51C6" w:rsidRDefault="00AF2217" w:rsidP="00AF2217"/>
        </w:tc>
      </w:tr>
      <w:tr w:rsidR="00AF2217" w:rsidRPr="00CB51C6" w:rsidTr="00AF2217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17" w:rsidRPr="00CB51C6" w:rsidRDefault="00AF2217" w:rsidP="00AF2217">
            <w:pPr>
              <w:pStyle w:val="23"/>
              <w:shd w:val="clear" w:color="auto" w:fill="auto"/>
              <w:spacing w:after="0" w:line="240" w:lineRule="auto"/>
              <w:ind w:left="127" w:right="235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МДК.03.02 Процессы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17" w:rsidRPr="00CB51C6" w:rsidRDefault="00AF2217" w:rsidP="00AF2217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17" w:rsidRPr="00CB51C6" w:rsidRDefault="00AF2217" w:rsidP="00AF2217"/>
        </w:tc>
      </w:tr>
      <w:tr w:rsidR="00AF2217" w:rsidRPr="00CB51C6" w:rsidTr="00AF2217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17" w:rsidRPr="00CB51C6" w:rsidRDefault="00AF2217" w:rsidP="00AF2217">
            <w:pPr>
              <w:pStyle w:val="23"/>
              <w:shd w:val="clear" w:color="auto" w:fill="auto"/>
              <w:spacing w:after="0" w:line="240" w:lineRule="auto"/>
              <w:ind w:left="127" w:right="235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УП. 03 Учебная практика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217" w:rsidRPr="00CB51C6" w:rsidRDefault="00AF2217" w:rsidP="00AF2217">
            <w:pPr>
              <w:jc w:val="center"/>
            </w:pPr>
            <w:r w:rsidRPr="00CB51C6">
              <w:rPr>
                <w:color w:val="000000"/>
                <w:lang w:bidi="ru-RU"/>
              </w:rPr>
              <w:t>Дифференцированный</w:t>
            </w:r>
            <w:r w:rsidRPr="00CB51C6">
              <w:t xml:space="preserve"> </w:t>
            </w:r>
            <w:r w:rsidRPr="00CB51C6">
              <w:rPr>
                <w:color w:val="000000"/>
                <w:lang w:bidi="ru-RU"/>
              </w:rPr>
              <w:t>зачет комплексный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17" w:rsidRPr="00CB51C6" w:rsidRDefault="00AF2217" w:rsidP="00AF2217"/>
        </w:tc>
      </w:tr>
      <w:tr w:rsidR="00AF2217" w:rsidRPr="00CB51C6" w:rsidTr="00AF2217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17" w:rsidRPr="00CB51C6" w:rsidRDefault="00AF2217" w:rsidP="00AF2217">
            <w:pPr>
              <w:pStyle w:val="23"/>
              <w:shd w:val="clear" w:color="auto" w:fill="auto"/>
              <w:spacing w:after="0" w:line="240" w:lineRule="auto"/>
              <w:ind w:left="127" w:right="235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ПП. 03. Производственная практика (по профилю специальности)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17" w:rsidRPr="00CB51C6" w:rsidRDefault="00AF2217" w:rsidP="00AF2217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17" w:rsidRPr="00CB51C6" w:rsidRDefault="00AF2217" w:rsidP="00AF2217"/>
        </w:tc>
      </w:tr>
      <w:tr w:rsidR="00AF2217" w:rsidRPr="00CB51C6" w:rsidTr="00AF2217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17" w:rsidRPr="00CB51C6" w:rsidRDefault="00AF2217" w:rsidP="00AF2217">
            <w:pPr>
              <w:pStyle w:val="23"/>
              <w:shd w:val="clear" w:color="auto" w:fill="auto"/>
              <w:spacing w:after="0" w:line="240" w:lineRule="auto"/>
              <w:ind w:left="127" w:right="235" w:firstLine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 w:bidi="ru-RU"/>
              </w:rPr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17" w:rsidRPr="00CB51C6" w:rsidRDefault="00AF2217" w:rsidP="00AF2217">
            <w:pPr>
              <w:jc w:val="center"/>
            </w:pPr>
            <w:r w:rsidRPr="00CB51C6">
              <w:t>Экзамен квалификационный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17" w:rsidRPr="00CB51C6" w:rsidRDefault="00AF2217" w:rsidP="00AF2217"/>
        </w:tc>
      </w:tr>
    </w:tbl>
    <w:p w:rsidR="004E0661" w:rsidRPr="00CB51C6" w:rsidRDefault="004E0661" w:rsidP="004E0661"/>
    <w:p w:rsidR="004E0661" w:rsidRPr="00CB51C6" w:rsidRDefault="004E0661" w:rsidP="004E0661">
      <w:pPr>
        <w:rPr>
          <w:b/>
        </w:rPr>
      </w:pPr>
      <w:r w:rsidRPr="00CB51C6">
        <w:rPr>
          <w:b/>
        </w:rPr>
        <w:t xml:space="preserve">ΙΙ. Итоги экзамена (квалификационного)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1836"/>
      </w:tblGrid>
      <w:tr w:rsidR="004E0661" w:rsidRPr="00CB51C6" w:rsidTr="0085769D">
        <w:tc>
          <w:tcPr>
            <w:tcW w:w="7508" w:type="dxa"/>
          </w:tcPr>
          <w:p w:rsidR="004E0661" w:rsidRPr="00CB51C6" w:rsidRDefault="004E0661" w:rsidP="00974FD5">
            <w:pPr>
              <w:jc w:val="center"/>
              <w:rPr>
                <w:b/>
              </w:rPr>
            </w:pPr>
            <w:r w:rsidRPr="00CB51C6">
              <w:rPr>
                <w:b/>
              </w:rPr>
              <w:t>Коды и наименование проверяемых компетенций</w:t>
            </w:r>
          </w:p>
        </w:tc>
        <w:tc>
          <w:tcPr>
            <w:tcW w:w="1836" w:type="dxa"/>
          </w:tcPr>
          <w:p w:rsidR="004E0661" w:rsidRPr="00CB51C6" w:rsidRDefault="004E0661" w:rsidP="00974FD5">
            <w:pPr>
              <w:jc w:val="center"/>
              <w:rPr>
                <w:b/>
              </w:rPr>
            </w:pPr>
            <w:r w:rsidRPr="00CB51C6">
              <w:rPr>
                <w:b/>
              </w:rPr>
              <w:t>Оценка (освоен/</w:t>
            </w:r>
          </w:p>
          <w:p w:rsidR="004E0661" w:rsidRPr="00CB51C6" w:rsidRDefault="004E0661" w:rsidP="00974FD5">
            <w:pPr>
              <w:jc w:val="center"/>
              <w:rPr>
                <w:b/>
              </w:rPr>
            </w:pPr>
            <w:r w:rsidRPr="00CB51C6">
              <w:rPr>
                <w:b/>
              </w:rPr>
              <w:t>не освоен)</w:t>
            </w:r>
          </w:p>
        </w:tc>
      </w:tr>
      <w:tr w:rsidR="00AF2217" w:rsidRPr="00CB51C6" w:rsidTr="0085769D">
        <w:tc>
          <w:tcPr>
            <w:tcW w:w="7508" w:type="dxa"/>
          </w:tcPr>
          <w:p w:rsidR="00AF2217" w:rsidRPr="00CB51C6" w:rsidRDefault="00AF2217" w:rsidP="00AF221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1836" w:type="dxa"/>
          </w:tcPr>
          <w:p w:rsidR="00AF2217" w:rsidRPr="00CB51C6" w:rsidRDefault="00AF2217" w:rsidP="00AF2217"/>
        </w:tc>
      </w:tr>
      <w:tr w:rsidR="00AF2217" w:rsidRPr="00CB51C6" w:rsidTr="0085769D">
        <w:tc>
          <w:tcPr>
            <w:tcW w:w="7508" w:type="dxa"/>
          </w:tcPr>
          <w:p w:rsidR="00AF2217" w:rsidRPr="00CB51C6" w:rsidRDefault="00AF2217" w:rsidP="00AF221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</w:p>
        </w:tc>
        <w:tc>
          <w:tcPr>
            <w:tcW w:w="1836" w:type="dxa"/>
          </w:tcPr>
          <w:p w:rsidR="00AF2217" w:rsidRPr="00CB51C6" w:rsidRDefault="00AF2217" w:rsidP="00AF2217"/>
        </w:tc>
      </w:tr>
      <w:tr w:rsidR="00AF2217" w:rsidRPr="00CB51C6" w:rsidTr="0085769D">
        <w:tc>
          <w:tcPr>
            <w:tcW w:w="7508" w:type="dxa"/>
          </w:tcPr>
          <w:p w:rsidR="00AF2217" w:rsidRPr="00CB51C6" w:rsidRDefault="00AF2217" w:rsidP="00AF221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 xml:space="preserve"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</w:t>
            </w:r>
            <w:r w:rsidRPr="00CB5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обслуживания.</w:t>
            </w:r>
          </w:p>
        </w:tc>
        <w:tc>
          <w:tcPr>
            <w:tcW w:w="1836" w:type="dxa"/>
          </w:tcPr>
          <w:p w:rsidR="00AF2217" w:rsidRPr="00CB51C6" w:rsidRDefault="00AF2217" w:rsidP="00AF2217"/>
        </w:tc>
      </w:tr>
      <w:tr w:rsidR="00AF2217" w:rsidRPr="00CB51C6" w:rsidTr="0085769D">
        <w:tc>
          <w:tcPr>
            <w:tcW w:w="7508" w:type="dxa"/>
          </w:tcPr>
          <w:p w:rsidR="00AF2217" w:rsidRPr="00CB51C6" w:rsidRDefault="00AF2217" w:rsidP="00AF221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3.4. 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836" w:type="dxa"/>
          </w:tcPr>
          <w:p w:rsidR="00AF2217" w:rsidRPr="00CB51C6" w:rsidRDefault="00AF2217" w:rsidP="00AF2217"/>
        </w:tc>
      </w:tr>
      <w:tr w:rsidR="00AF2217" w:rsidRPr="00CB51C6" w:rsidTr="0085769D">
        <w:tc>
          <w:tcPr>
            <w:tcW w:w="7508" w:type="dxa"/>
          </w:tcPr>
          <w:p w:rsidR="00AF2217" w:rsidRPr="00CB51C6" w:rsidRDefault="00AF2217" w:rsidP="00AF221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1C6">
              <w:rPr>
                <w:rFonts w:ascii="Times New Roman" w:hAnsi="Times New Roman" w:cs="Times New Roman"/>
                <w:sz w:val="24"/>
                <w:szCs w:val="24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836" w:type="dxa"/>
          </w:tcPr>
          <w:p w:rsidR="00AF2217" w:rsidRPr="00CB51C6" w:rsidRDefault="00AF2217" w:rsidP="00AF2217"/>
        </w:tc>
      </w:tr>
      <w:tr w:rsidR="00AF2217" w:rsidRPr="00CB51C6" w:rsidTr="0085769D">
        <w:tc>
          <w:tcPr>
            <w:tcW w:w="7508" w:type="dxa"/>
          </w:tcPr>
          <w:p w:rsidR="00AF2217" w:rsidRPr="00CB51C6" w:rsidRDefault="00AF2217" w:rsidP="00B87784">
            <w:pPr>
              <w:ind w:firstLine="596"/>
              <w:jc w:val="both"/>
              <w:rPr>
                <w:szCs w:val="28"/>
              </w:rPr>
            </w:pPr>
            <w:r w:rsidRPr="00CB51C6"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836" w:type="dxa"/>
          </w:tcPr>
          <w:p w:rsidR="00AF2217" w:rsidRPr="00CB51C6" w:rsidRDefault="00AF2217" w:rsidP="00AF2217"/>
        </w:tc>
      </w:tr>
      <w:tr w:rsidR="00AF2217" w:rsidRPr="00CB51C6" w:rsidTr="0085769D">
        <w:tc>
          <w:tcPr>
            <w:tcW w:w="7508" w:type="dxa"/>
          </w:tcPr>
          <w:p w:rsidR="00AF2217" w:rsidRPr="00CB51C6" w:rsidRDefault="00AF2217" w:rsidP="00AF2217">
            <w:pPr>
              <w:autoSpaceDE w:val="0"/>
              <w:autoSpaceDN w:val="0"/>
              <w:adjustRightInd w:val="0"/>
              <w:ind w:firstLine="709"/>
              <w:jc w:val="both"/>
            </w:pPr>
            <w:r w:rsidRPr="00CB51C6">
              <w:t>ПК 3.7.Осуществлять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1836" w:type="dxa"/>
          </w:tcPr>
          <w:p w:rsidR="00AF2217" w:rsidRPr="00CB51C6" w:rsidRDefault="00AF2217" w:rsidP="00AF2217"/>
        </w:tc>
      </w:tr>
      <w:tr w:rsidR="00AF2217" w:rsidRPr="00CB51C6" w:rsidTr="0085769D">
        <w:tc>
          <w:tcPr>
            <w:tcW w:w="7508" w:type="dxa"/>
          </w:tcPr>
          <w:p w:rsidR="00AF2217" w:rsidRPr="00CB51C6" w:rsidRDefault="00AF2217" w:rsidP="00AF2217">
            <w:pPr>
              <w:ind w:firstLine="709"/>
              <w:jc w:val="both"/>
              <w:rPr>
                <w:szCs w:val="28"/>
              </w:rPr>
            </w:pPr>
            <w:r w:rsidRPr="00CB51C6">
              <w:rPr>
                <w:iCs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836" w:type="dxa"/>
          </w:tcPr>
          <w:p w:rsidR="00AF2217" w:rsidRPr="00CB51C6" w:rsidRDefault="00AF2217" w:rsidP="00AF2217"/>
        </w:tc>
      </w:tr>
      <w:tr w:rsidR="00AF2217" w:rsidRPr="00CB51C6" w:rsidTr="0085769D">
        <w:tc>
          <w:tcPr>
            <w:tcW w:w="7508" w:type="dxa"/>
          </w:tcPr>
          <w:p w:rsidR="00AF2217" w:rsidRPr="00CB51C6" w:rsidRDefault="00AF2217" w:rsidP="00AF2217">
            <w:pPr>
              <w:ind w:firstLine="709"/>
              <w:jc w:val="both"/>
              <w:rPr>
                <w:szCs w:val="28"/>
              </w:rPr>
            </w:pPr>
            <w:r w:rsidRPr="00CB51C6">
              <w:t>ОК.4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836" w:type="dxa"/>
          </w:tcPr>
          <w:p w:rsidR="00AF2217" w:rsidRPr="00CB51C6" w:rsidRDefault="00AF2217" w:rsidP="00AF2217"/>
        </w:tc>
      </w:tr>
      <w:tr w:rsidR="00AF2217" w:rsidRPr="00CB51C6" w:rsidTr="0085769D">
        <w:tc>
          <w:tcPr>
            <w:tcW w:w="7508" w:type="dxa"/>
          </w:tcPr>
          <w:p w:rsidR="00AF2217" w:rsidRPr="00CB51C6" w:rsidRDefault="00AF2217" w:rsidP="00AF2217">
            <w:pPr>
              <w:ind w:firstLine="709"/>
              <w:jc w:val="both"/>
              <w:rPr>
                <w:szCs w:val="28"/>
              </w:rPr>
            </w:pPr>
            <w:r w:rsidRPr="00CB51C6">
              <w:t>ОК.7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836" w:type="dxa"/>
          </w:tcPr>
          <w:p w:rsidR="00AF2217" w:rsidRPr="00CB51C6" w:rsidRDefault="00AF2217" w:rsidP="00AF2217"/>
        </w:tc>
      </w:tr>
    </w:tbl>
    <w:p w:rsidR="004E0661" w:rsidRPr="00CB51C6" w:rsidRDefault="004E0661" w:rsidP="004E0661">
      <w:pPr>
        <w:rPr>
          <w:b/>
        </w:rPr>
      </w:pPr>
    </w:p>
    <w:p w:rsidR="004E0661" w:rsidRPr="00CB51C6" w:rsidRDefault="004E0661" w:rsidP="004E0661">
      <w:pPr>
        <w:rPr>
          <w:b/>
        </w:rPr>
      </w:pPr>
      <w:r w:rsidRPr="00CB51C6">
        <w:rPr>
          <w:b/>
        </w:rPr>
        <w:t>ΙΙΙ. Результат сдачи экзамена (квалификационного)</w:t>
      </w:r>
    </w:p>
    <w:p w:rsidR="004E0661" w:rsidRPr="00CB51C6" w:rsidRDefault="004E0661" w:rsidP="004E0661">
      <w:pPr>
        <w:rPr>
          <w:b/>
        </w:rPr>
      </w:pPr>
    </w:p>
    <w:p w:rsidR="004E0661" w:rsidRPr="00CB51C6" w:rsidRDefault="004E0661" w:rsidP="004E0661">
      <w:r w:rsidRPr="00CB51C6">
        <w:t>Вид профессиональной деятельности_______________________</w:t>
      </w:r>
    </w:p>
    <w:p w:rsidR="004E0661" w:rsidRPr="00CB51C6" w:rsidRDefault="00AF2217" w:rsidP="004E0661">
      <w:r w:rsidRPr="00CB51C6">
        <w:t xml:space="preserve">                                                                     </w:t>
      </w:r>
      <w:r w:rsidR="004E0661" w:rsidRPr="00CB51C6">
        <w:t xml:space="preserve">(освоен/не освоен) </w:t>
      </w:r>
    </w:p>
    <w:p w:rsidR="004E0661" w:rsidRPr="00CB51C6" w:rsidRDefault="004E0661" w:rsidP="004E0661"/>
    <w:p w:rsidR="004E0661" w:rsidRPr="00CB51C6" w:rsidRDefault="004E0661" w:rsidP="004E0661">
      <w:r w:rsidRPr="00CB51C6">
        <w:t>Дата «_____»________________20___г.</w:t>
      </w:r>
    </w:p>
    <w:p w:rsidR="004E0661" w:rsidRPr="00CB51C6" w:rsidRDefault="004E0661" w:rsidP="004E0661">
      <w:pPr>
        <w:jc w:val="center"/>
        <w:rPr>
          <w:b/>
        </w:rPr>
      </w:pPr>
    </w:p>
    <w:p w:rsidR="004E0661" w:rsidRPr="00CB51C6" w:rsidRDefault="004E0661" w:rsidP="004E0661">
      <w:pPr>
        <w:rPr>
          <w:b/>
          <w:u w:val="single"/>
        </w:rPr>
      </w:pPr>
      <w:r w:rsidRPr="00CB51C6">
        <w:rPr>
          <w:b/>
        </w:rPr>
        <w:t>Председатель комиссии</w:t>
      </w:r>
      <w:r w:rsidR="00AF2217" w:rsidRPr="00CB51C6">
        <w:rPr>
          <w:b/>
        </w:rPr>
        <w:t xml:space="preserve"> </w:t>
      </w:r>
      <w:r w:rsidRPr="00CB51C6">
        <w:rPr>
          <w:b/>
        </w:rPr>
        <w:t>______________</w:t>
      </w:r>
    </w:p>
    <w:p w:rsidR="004E0661" w:rsidRPr="00CB51C6" w:rsidRDefault="004E0661" w:rsidP="004E0661">
      <w:r w:rsidRPr="00CB51C6">
        <w:t xml:space="preserve">                                                   (подпись)</w:t>
      </w:r>
    </w:p>
    <w:p w:rsidR="004E0661" w:rsidRPr="00CB51C6" w:rsidRDefault="004E0661" w:rsidP="004E0661">
      <w:pPr>
        <w:rPr>
          <w:b/>
        </w:rPr>
      </w:pPr>
      <w:r w:rsidRPr="00CB51C6">
        <w:rPr>
          <w:b/>
        </w:rPr>
        <w:t>Зам.</w:t>
      </w:r>
      <w:r w:rsidR="00AF2217" w:rsidRPr="00CB51C6">
        <w:rPr>
          <w:b/>
        </w:rPr>
        <w:t xml:space="preserve"> </w:t>
      </w:r>
      <w:r w:rsidRPr="00CB51C6">
        <w:rPr>
          <w:b/>
        </w:rPr>
        <w:t>председателя</w:t>
      </w:r>
      <w:r w:rsidR="00AF2217" w:rsidRPr="00CB51C6">
        <w:rPr>
          <w:b/>
        </w:rPr>
        <w:t xml:space="preserve"> </w:t>
      </w:r>
      <w:r w:rsidRPr="00CB51C6">
        <w:rPr>
          <w:b/>
        </w:rPr>
        <w:t>_______________</w:t>
      </w:r>
    </w:p>
    <w:p w:rsidR="004E0661" w:rsidRPr="00CB51C6" w:rsidRDefault="004E0661" w:rsidP="004E0661">
      <w:r w:rsidRPr="00CB51C6">
        <w:t xml:space="preserve">                                         (подпись)</w:t>
      </w:r>
    </w:p>
    <w:p w:rsidR="004E0661" w:rsidRPr="00CB51C6" w:rsidRDefault="004E0661" w:rsidP="004E0661">
      <w:r w:rsidRPr="00CB51C6">
        <w:rPr>
          <w:b/>
        </w:rPr>
        <w:t>Члены комиссии</w:t>
      </w:r>
      <w:r w:rsidR="00AF2217" w:rsidRPr="00CB51C6">
        <w:t xml:space="preserve">:  </w:t>
      </w:r>
      <w:r w:rsidRPr="00CB51C6">
        <w:t xml:space="preserve">________________ </w:t>
      </w:r>
    </w:p>
    <w:p w:rsidR="004E0661" w:rsidRPr="00CB51C6" w:rsidRDefault="004E0661" w:rsidP="004E0661">
      <w:r w:rsidRPr="00CB51C6">
        <w:t xml:space="preserve">                                          (подпись)</w:t>
      </w:r>
    </w:p>
    <w:p w:rsidR="004E0661" w:rsidRPr="00CB51C6" w:rsidRDefault="004E0661" w:rsidP="004E0661">
      <w:pPr>
        <w:spacing w:line="360" w:lineRule="auto"/>
        <w:ind w:firstLine="709"/>
        <w:jc w:val="both"/>
        <w:rPr>
          <w:b/>
        </w:rPr>
      </w:pPr>
    </w:p>
    <w:p w:rsidR="004E0661" w:rsidRPr="00CB51C6" w:rsidRDefault="004E0661" w:rsidP="004E0661">
      <w:pPr>
        <w:spacing w:line="360" w:lineRule="auto"/>
        <w:jc w:val="both"/>
        <w:rPr>
          <w:sz w:val="28"/>
          <w:szCs w:val="28"/>
        </w:rPr>
        <w:sectPr w:rsidR="004E0661" w:rsidRPr="00CB51C6" w:rsidSect="00E543BB">
          <w:footerReference w:type="even" r:id="rId26"/>
          <w:footerReference w:type="default" r:id="rId2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E0661" w:rsidRPr="00CB51C6" w:rsidRDefault="004E0661" w:rsidP="00E543BB">
      <w:pPr>
        <w:rPr>
          <w:b/>
        </w:rPr>
      </w:pPr>
      <w:r w:rsidRPr="00CB51C6">
        <w:rPr>
          <w:b/>
        </w:rPr>
        <w:lastRenderedPageBreak/>
        <w:t xml:space="preserve"> Приложение 4</w:t>
      </w:r>
    </w:p>
    <w:p w:rsidR="004E0661" w:rsidRPr="0085769D" w:rsidRDefault="004E0661" w:rsidP="004E0661">
      <w:pPr>
        <w:jc w:val="center"/>
        <w:rPr>
          <w:b/>
          <w:sz w:val="22"/>
          <w:szCs w:val="22"/>
        </w:rPr>
      </w:pPr>
      <w:r w:rsidRPr="0085769D">
        <w:rPr>
          <w:b/>
          <w:sz w:val="22"/>
          <w:szCs w:val="22"/>
        </w:rPr>
        <w:t xml:space="preserve">Протокол </w:t>
      </w:r>
    </w:p>
    <w:p w:rsidR="004E0661" w:rsidRPr="0085769D" w:rsidRDefault="004E0661" w:rsidP="004E0661">
      <w:pPr>
        <w:jc w:val="center"/>
        <w:rPr>
          <w:b/>
          <w:sz w:val="22"/>
          <w:szCs w:val="22"/>
        </w:rPr>
      </w:pPr>
      <w:r w:rsidRPr="0085769D">
        <w:rPr>
          <w:b/>
          <w:sz w:val="22"/>
          <w:szCs w:val="22"/>
        </w:rPr>
        <w:t xml:space="preserve">экзамена (квалификационного) по освоению профессионального модуля (вида профессиональной деятельности) </w:t>
      </w:r>
    </w:p>
    <w:p w:rsidR="004E0661" w:rsidRPr="0085769D" w:rsidRDefault="004E0661" w:rsidP="004E0661">
      <w:pPr>
        <w:jc w:val="center"/>
        <w:rPr>
          <w:b/>
          <w:sz w:val="22"/>
          <w:szCs w:val="22"/>
        </w:rPr>
      </w:pPr>
      <w:r w:rsidRPr="0085769D">
        <w:rPr>
          <w:b/>
          <w:sz w:val="22"/>
          <w:szCs w:val="22"/>
        </w:rPr>
        <w:t xml:space="preserve">обучающихся областного государственного автономного профессионального  образовательного учреждения </w:t>
      </w:r>
    </w:p>
    <w:p w:rsidR="004E0661" w:rsidRPr="0085769D" w:rsidRDefault="004E0661" w:rsidP="004E0661">
      <w:pPr>
        <w:jc w:val="center"/>
        <w:rPr>
          <w:b/>
          <w:sz w:val="22"/>
          <w:szCs w:val="22"/>
        </w:rPr>
      </w:pPr>
      <w:r w:rsidRPr="0085769D">
        <w:rPr>
          <w:b/>
          <w:sz w:val="22"/>
          <w:szCs w:val="22"/>
        </w:rPr>
        <w:t>«Губкинский  горно-политехнический колледж»</w:t>
      </w:r>
    </w:p>
    <w:p w:rsidR="00AF2217" w:rsidRPr="00CB51C6" w:rsidRDefault="00AF2217" w:rsidP="004E0661">
      <w:pPr>
        <w:jc w:val="center"/>
        <w:rPr>
          <w:b/>
          <w:sz w:val="20"/>
          <w:szCs w:val="20"/>
        </w:rPr>
      </w:pPr>
    </w:p>
    <w:p w:rsidR="00AF2217" w:rsidRPr="00CB51C6" w:rsidRDefault="004E0661" w:rsidP="00AF2217">
      <w:pPr>
        <w:jc w:val="center"/>
      </w:pPr>
      <w:r w:rsidRPr="0085769D">
        <w:rPr>
          <w:sz w:val="22"/>
          <w:szCs w:val="22"/>
        </w:rPr>
        <w:t>Наименование ПМ:</w:t>
      </w:r>
      <w:r w:rsidRPr="00CB51C6">
        <w:rPr>
          <w:sz w:val="20"/>
          <w:szCs w:val="20"/>
        </w:rPr>
        <w:t xml:space="preserve"> </w:t>
      </w:r>
      <w:r w:rsidR="00AF2217" w:rsidRPr="0085769D">
        <w:rPr>
          <w:b/>
          <w:sz w:val="28"/>
          <w:szCs w:val="28"/>
          <w:u w:val="single"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4E0661" w:rsidRPr="00CB51C6" w:rsidRDefault="004E0661" w:rsidP="004E0661">
      <w:pPr>
        <w:rPr>
          <w:u w:val="single"/>
        </w:rPr>
      </w:pPr>
      <w:r w:rsidRPr="00CB51C6">
        <w:rPr>
          <w:sz w:val="20"/>
          <w:szCs w:val="20"/>
        </w:rPr>
        <w:t xml:space="preserve">Специальность СПО: </w:t>
      </w:r>
      <w:r w:rsidRPr="00CB51C6">
        <w:rPr>
          <w:sz w:val="20"/>
          <w:szCs w:val="20"/>
          <w:u w:val="single"/>
        </w:rPr>
        <w:tab/>
      </w:r>
      <w:r w:rsidRPr="00CB51C6">
        <w:rPr>
          <w:u w:val="single"/>
        </w:rPr>
        <w:t xml:space="preserve">43.02.15 </w:t>
      </w:r>
      <w:r w:rsidR="00AF2217" w:rsidRPr="00CB51C6">
        <w:rPr>
          <w:u w:val="single"/>
        </w:rPr>
        <w:t>Поварское</w:t>
      </w:r>
      <w:r w:rsidRPr="00CB51C6">
        <w:rPr>
          <w:u w:val="single"/>
        </w:rPr>
        <w:t xml:space="preserve"> и кондитерское дело </w:t>
      </w:r>
    </w:p>
    <w:p w:rsidR="004E0661" w:rsidRPr="00CB51C6" w:rsidRDefault="004E0661" w:rsidP="004E0661">
      <w:pPr>
        <w:rPr>
          <w:sz w:val="20"/>
          <w:szCs w:val="20"/>
        </w:rPr>
      </w:pPr>
      <w:r w:rsidRPr="00CB51C6">
        <w:rPr>
          <w:sz w:val="20"/>
          <w:szCs w:val="20"/>
        </w:rPr>
        <w:t xml:space="preserve">Группа: </w:t>
      </w:r>
      <w:r w:rsidRPr="00CB51C6">
        <w:rPr>
          <w:sz w:val="20"/>
          <w:szCs w:val="20"/>
          <w:u w:val="single"/>
        </w:rPr>
        <w:t xml:space="preserve"> </w:t>
      </w:r>
      <w:r w:rsidRPr="00CB51C6">
        <w:rPr>
          <w:sz w:val="20"/>
          <w:szCs w:val="20"/>
          <w:u w:val="single"/>
        </w:rPr>
        <w:tab/>
      </w:r>
    </w:p>
    <w:p w:rsidR="004E0661" w:rsidRPr="00CB51C6" w:rsidRDefault="004E0661" w:rsidP="00AF2217">
      <w:pPr>
        <w:pStyle w:val="24"/>
        <w:tabs>
          <w:tab w:val="left" w:pos="720"/>
        </w:tabs>
        <w:spacing w:after="0" w:line="240" w:lineRule="auto"/>
        <w:ind w:firstLine="709"/>
        <w:rPr>
          <w:color w:val="FF0000"/>
          <w:sz w:val="20"/>
        </w:rPr>
      </w:pPr>
      <w:r w:rsidRPr="00CB51C6">
        <w:rPr>
          <w:sz w:val="20"/>
        </w:rPr>
        <w:t xml:space="preserve">Председатель квалификационной комиссии: </w:t>
      </w:r>
    </w:p>
    <w:p w:rsidR="004E0661" w:rsidRPr="00CB51C6" w:rsidRDefault="004E0661" w:rsidP="00AF2217">
      <w:pPr>
        <w:jc w:val="both"/>
        <w:rPr>
          <w:sz w:val="20"/>
          <w:szCs w:val="20"/>
        </w:rPr>
      </w:pPr>
      <w:r w:rsidRPr="00CB51C6">
        <w:rPr>
          <w:color w:val="FF0000"/>
          <w:sz w:val="20"/>
          <w:szCs w:val="20"/>
        </w:rPr>
        <w:t xml:space="preserve">            </w:t>
      </w:r>
      <w:r w:rsidRPr="00CB51C6">
        <w:rPr>
          <w:sz w:val="20"/>
          <w:szCs w:val="20"/>
        </w:rPr>
        <w:t xml:space="preserve">Заместитель председателя квалификационной комиссии: </w:t>
      </w:r>
    </w:p>
    <w:p w:rsidR="004E0661" w:rsidRPr="00CB51C6" w:rsidRDefault="004E0661" w:rsidP="00AF2217">
      <w:pPr>
        <w:jc w:val="both"/>
        <w:rPr>
          <w:color w:val="FF0000"/>
          <w:sz w:val="20"/>
          <w:szCs w:val="20"/>
        </w:rPr>
      </w:pPr>
      <w:r w:rsidRPr="00CB51C6">
        <w:rPr>
          <w:sz w:val="20"/>
          <w:szCs w:val="20"/>
        </w:rPr>
        <w:t xml:space="preserve">            Члены комиссии:</w:t>
      </w:r>
      <w:r w:rsidRPr="00CB51C6">
        <w:rPr>
          <w:color w:val="FF0000"/>
          <w:sz w:val="20"/>
          <w:szCs w:val="20"/>
        </w:rPr>
        <w:t xml:space="preserve"> </w:t>
      </w:r>
      <w:r w:rsidRPr="00CB51C6">
        <w:rPr>
          <w:color w:val="FF0000"/>
          <w:sz w:val="20"/>
          <w:szCs w:val="20"/>
        </w:rPr>
        <w:tab/>
      </w:r>
    </w:p>
    <w:tbl>
      <w:tblPr>
        <w:tblW w:w="1474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59"/>
        <w:gridCol w:w="1134"/>
        <w:gridCol w:w="994"/>
        <w:gridCol w:w="992"/>
        <w:gridCol w:w="1276"/>
        <w:gridCol w:w="1275"/>
        <w:gridCol w:w="1276"/>
        <w:gridCol w:w="1276"/>
        <w:gridCol w:w="850"/>
        <w:gridCol w:w="851"/>
        <w:gridCol w:w="849"/>
        <w:gridCol w:w="425"/>
        <w:gridCol w:w="425"/>
        <w:gridCol w:w="567"/>
        <w:gridCol w:w="426"/>
      </w:tblGrid>
      <w:tr w:rsidR="00AF2217" w:rsidRPr="00CB51C6" w:rsidTr="00BF7BC0">
        <w:trPr>
          <w:trHeight w:val="294"/>
        </w:trPr>
        <w:tc>
          <w:tcPr>
            <w:tcW w:w="568" w:type="dxa"/>
            <w:vMerge w:val="restart"/>
            <w:vAlign w:val="center"/>
          </w:tcPr>
          <w:p w:rsidR="00AF2217" w:rsidRPr="00CB51C6" w:rsidRDefault="00AF2217" w:rsidP="00974FD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AF2217" w:rsidRPr="00CB51C6" w:rsidRDefault="00AF2217" w:rsidP="00974FD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51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AF2217" w:rsidRPr="00CB51C6" w:rsidRDefault="00AF2217" w:rsidP="00974FD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51C6">
              <w:rPr>
                <w:b/>
                <w:sz w:val="20"/>
                <w:szCs w:val="20"/>
              </w:rPr>
              <w:t>Ф.И.О. обучающегося</w:t>
            </w:r>
          </w:p>
        </w:tc>
        <w:tc>
          <w:tcPr>
            <w:tcW w:w="10772" w:type="dxa"/>
            <w:gridSpan w:val="10"/>
          </w:tcPr>
          <w:p w:rsidR="00AF2217" w:rsidRPr="00CB51C6" w:rsidRDefault="00AF2217" w:rsidP="00974FD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51C6">
              <w:rPr>
                <w:b/>
                <w:sz w:val="20"/>
                <w:szCs w:val="20"/>
              </w:rPr>
              <w:t>Наименование выполняемых операций</w:t>
            </w:r>
          </w:p>
        </w:tc>
        <w:tc>
          <w:tcPr>
            <w:tcW w:w="425" w:type="dxa"/>
            <w:vMerge w:val="restart"/>
            <w:textDirection w:val="btLr"/>
          </w:tcPr>
          <w:p w:rsidR="00AF2217" w:rsidRPr="00CB51C6" w:rsidRDefault="00AF2217" w:rsidP="00974FD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51C6">
              <w:rPr>
                <w:b/>
                <w:sz w:val="20"/>
                <w:szCs w:val="20"/>
              </w:rPr>
              <w:t>Общее количество баллов</w:t>
            </w:r>
          </w:p>
        </w:tc>
        <w:tc>
          <w:tcPr>
            <w:tcW w:w="425" w:type="dxa"/>
            <w:vMerge w:val="restart"/>
            <w:textDirection w:val="btLr"/>
          </w:tcPr>
          <w:p w:rsidR="00AF2217" w:rsidRPr="00CB51C6" w:rsidRDefault="00AF2217" w:rsidP="00974FD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51C6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567" w:type="dxa"/>
            <w:vMerge w:val="restart"/>
            <w:textDirection w:val="btLr"/>
          </w:tcPr>
          <w:p w:rsidR="00AF2217" w:rsidRPr="00CB51C6" w:rsidRDefault="00AF2217" w:rsidP="00974FD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51C6">
              <w:rPr>
                <w:b/>
                <w:sz w:val="20"/>
                <w:szCs w:val="20"/>
              </w:rPr>
              <w:t>Освоен/ не освоен вид профессиональной деятельности</w:t>
            </w:r>
          </w:p>
        </w:tc>
        <w:tc>
          <w:tcPr>
            <w:tcW w:w="426" w:type="dxa"/>
            <w:vMerge w:val="restart"/>
            <w:textDirection w:val="btLr"/>
          </w:tcPr>
          <w:p w:rsidR="00AF2217" w:rsidRPr="00CB51C6" w:rsidRDefault="00AF2217" w:rsidP="00974FD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51C6">
              <w:rPr>
                <w:b/>
                <w:sz w:val="20"/>
                <w:szCs w:val="20"/>
              </w:rPr>
              <w:t>Присеваемый разряд</w:t>
            </w:r>
          </w:p>
        </w:tc>
      </w:tr>
      <w:tr w:rsidR="00E543BB" w:rsidRPr="00CB51C6" w:rsidTr="00BF7BC0">
        <w:trPr>
          <w:cantSplit/>
          <w:trHeight w:val="4674"/>
        </w:trPr>
        <w:tc>
          <w:tcPr>
            <w:tcW w:w="568" w:type="dxa"/>
            <w:vMerge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133" w:type="dxa"/>
            <w:textDirection w:val="btLr"/>
          </w:tcPr>
          <w:p w:rsidR="00AF2217" w:rsidRPr="00CB51C6" w:rsidRDefault="00AF2217" w:rsidP="00BF7BC0">
            <w:pPr>
              <w:ind w:left="34" w:right="34"/>
              <w:contextualSpacing/>
              <w:rPr>
                <w:sz w:val="18"/>
                <w:szCs w:val="18"/>
              </w:rPr>
            </w:pPr>
            <w:r w:rsidRPr="00CB51C6">
              <w:rPr>
                <w:sz w:val="18"/>
                <w:szCs w:val="18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994" w:type="dxa"/>
            <w:textDirection w:val="btLr"/>
          </w:tcPr>
          <w:p w:rsidR="00AF2217" w:rsidRPr="00CB51C6" w:rsidRDefault="00AF2217" w:rsidP="00BF7BC0">
            <w:pPr>
              <w:ind w:left="34" w:right="34"/>
              <w:rPr>
                <w:sz w:val="18"/>
                <w:szCs w:val="18"/>
              </w:rPr>
            </w:pPr>
            <w:r w:rsidRPr="00CB51C6">
              <w:rPr>
                <w:sz w:val="18"/>
                <w:szCs w:val="18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</w:p>
        </w:tc>
        <w:tc>
          <w:tcPr>
            <w:tcW w:w="992" w:type="dxa"/>
            <w:textDirection w:val="btLr"/>
          </w:tcPr>
          <w:p w:rsidR="00AF2217" w:rsidRPr="00CB51C6" w:rsidRDefault="00AF2217" w:rsidP="00BF7BC0">
            <w:pPr>
              <w:ind w:left="34" w:right="34"/>
              <w:contextualSpacing/>
              <w:rPr>
                <w:sz w:val="18"/>
                <w:szCs w:val="18"/>
              </w:rPr>
            </w:pPr>
            <w:r w:rsidRPr="00CB51C6">
              <w:rPr>
                <w:sz w:val="18"/>
                <w:szCs w:val="18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276" w:type="dxa"/>
            <w:textDirection w:val="btLr"/>
          </w:tcPr>
          <w:p w:rsidR="00AF2217" w:rsidRPr="00CB51C6" w:rsidRDefault="00AF2217" w:rsidP="00BF7BC0">
            <w:pPr>
              <w:ind w:left="34" w:right="34"/>
              <w:contextualSpacing/>
              <w:rPr>
                <w:sz w:val="18"/>
                <w:szCs w:val="18"/>
              </w:rPr>
            </w:pPr>
            <w:r w:rsidRPr="00CB51C6">
              <w:rPr>
                <w:sz w:val="18"/>
                <w:szCs w:val="18"/>
              </w:rPr>
              <w:t>ПК 3.4. 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275" w:type="dxa"/>
            <w:textDirection w:val="btLr"/>
          </w:tcPr>
          <w:p w:rsidR="00AF2217" w:rsidRPr="00CB51C6" w:rsidRDefault="00AF2217" w:rsidP="00BF7BC0">
            <w:pPr>
              <w:ind w:left="34" w:right="34"/>
              <w:contextualSpacing/>
              <w:rPr>
                <w:sz w:val="18"/>
                <w:szCs w:val="18"/>
              </w:rPr>
            </w:pPr>
            <w:r w:rsidRPr="00CB51C6">
              <w:rPr>
                <w:sz w:val="18"/>
                <w:szCs w:val="18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276" w:type="dxa"/>
            <w:textDirection w:val="btLr"/>
          </w:tcPr>
          <w:p w:rsidR="00AF2217" w:rsidRPr="00CB51C6" w:rsidRDefault="00AF2217" w:rsidP="00BF7BC0">
            <w:pPr>
              <w:ind w:left="34" w:right="34"/>
              <w:contextualSpacing/>
              <w:rPr>
                <w:sz w:val="18"/>
                <w:szCs w:val="18"/>
              </w:rPr>
            </w:pPr>
            <w:r w:rsidRPr="00CB51C6">
              <w:rPr>
                <w:sz w:val="18"/>
                <w:szCs w:val="18"/>
              </w:rPr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276" w:type="dxa"/>
            <w:textDirection w:val="btLr"/>
          </w:tcPr>
          <w:p w:rsidR="00AF2217" w:rsidRPr="00CB51C6" w:rsidRDefault="00AF2217" w:rsidP="00BF7BC0">
            <w:pPr>
              <w:ind w:left="34" w:right="34"/>
              <w:contextualSpacing/>
              <w:rPr>
                <w:sz w:val="18"/>
                <w:szCs w:val="18"/>
              </w:rPr>
            </w:pPr>
            <w:r w:rsidRPr="00CB51C6">
              <w:rPr>
                <w:sz w:val="18"/>
                <w:szCs w:val="18"/>
              </w:rPr>
              <w:t>ПК 3.7.Осуществлять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850" w:type="dxa"/>
            <w:textDirection w:val="btLr"/>
          </w:tcPr>
          <w:p w:rsidR="00AF2217" w:rsidRPr="00CB51C6" w:rsidRDefault="00AF2217" w:rsidP="00BF7BC0">
            <w:pPr>
              <w:ind w:left="34" w:right="34"/>
              <w:contextualSpacing/>
              <w:rPr>
                <w:sz w:val="20"/>
                <w:szCs w:val="20"/>
              </w:rPr>
            </w:pPr>
            <w:r w:rsidRPr="00CB51C6">
              <w:rPr>
                <w:sz w:val="20"/>
                <w:szCs w:val="20"/>
              </w:rPr>
              <w:t xml:space="preserve">ОК 1. </w:t>
            </w:r>
            <w:r w:rsidRPr="00CB51C6">
              <w:rPr>
                <w:iCs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CB51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extDirection w:val="btLr"/>
          </w:tcPr>
          <w:p w:rsidR="00AF2217" w:rsidRPr="00CB51C6" w:rsidRDefault="00AF2217" w:rsidP="00BF7BC0">
            <w:pPr>
              <w:ind w:left="34" w:right="34"/>
              <w:contextualSpacing/>
              <w:rPr>
                <w:sz w:val="20"/>
                <w:szCs w:val="20"/>
              </w:rPr>
            </w:pPr>
            <w:r w:rsidRPr="00CB51C6">
              <w:rPr>
                <w:sz w:val="20"/>
                <w:szCs w:val="20"/>
              </w:rPr>
              <w:t xml:space="preserve">ОК 4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849" w:type="dxa"/>
            <w:textDirection w:val="btLr"/>
          </w:tcPr>
          <w:p w:rsidR="00AF2217" w:rsidRPr="00CB51C6" w:rsidRDefault="00AF2217" w:rsidP="00BF7BC0">
            <w:pPr>
              <w:ind w:left="34" w:right="34"/>
              <w:contextualSpacing/>
              <w:rPr>
                <w:sz w:val="20"/>
                <w:szCs w:val="20"/>
              </w:rPr>
            </w:pPr>
            <w:r w:rsidRPr="00CB51C6">
              <w:rPr>
                <w:sz w:val="20"/>
                <w:szCs w:val="20"/>
              </w:rPr>
              <w:t xml:space="preserve">ОК 7 Содействовать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425" w:type="dxa"/>
            <w:vMerge/>
            <w:textDirection w:val="btLr"/>
          </w:tcPr>
          <w:p w:rsidR="00AF2217" w:rsidRPr="00CB51C6" w:rsidRDefault="00AF2217" w:rsidP="00974FD5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AF2217" w:rsidRPr="00CB51C6" w:rsidRDefault="00AF2217" w:rsidP="00974FD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AF2217" w:rsidRPr="00CB51C6" w:rsidRDefault="00AF2217" w:rsidP="00974FD5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</w:tr>
      <w:tr w:rsidR="00E543BB" w:rsidRPr="00CB51C6" w:rsidTr="00BF7BC0">
        <w:tc>
          <w:tcPr>
            <w:tcW w:w="568" w:type="dxa"/>
          </w:tcPr>
          <w:p w:rsidR="00AF2217" w:rsidRPr="00CB51C6" w:rsidRDefault="00AF2217" w:rsidP="006C53F7">
            <w:pPr>
              <w:numPr>
                <w:ilvl w:val="0"/>
                <w:numId w:val="10"/>
              </w:numPr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F2217" w:rsidRPr="00CB51C6" w:rsidRDefault="00AF2217" w:rsidP="00974FD5">
            <w:pPr>
              <w:contextualSpacing/>
            </w:pPr>
          </w:p>
        </w:tc>
        <w:tc>
          <w:tcPr>
            <w:tcW w:w="1134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F2217" w:rsidRPr="00CB51C6" w:rsidRDefault="00AF2217" w:rsidP="00974FD5">
            <w:pPr>
              <w:contextualSpacing/>
              <w:jc w:val="center"/>
            </w:pPr>
          </w:p>
        </w:tc>
        <w:tc>
          <w:tcPr>
            <w:tcW w:w="851" w:type="dxa"/>
          </w:tcPr>
          <w:p w:rsidR="00AF2217" w:rsidRPr="00CB51C6" w:rsidRDefault="00AF2217" w:rsidP="00974FD5">
            <w:pPr>
              <w:contextualSpacing/>
              <w:jc w:val="center"/>
            </w:pPr>
          </w:p>
        </w:tc>
        <w:tc>
          <w:tcPr>
            <w:tcW w:w="849" w:type="dxa"/>
          </w:tcPr>
          <w:p w:rsidR="00AF2217" w:rsidRPr="00CB51C6" w:rsidRDefault="00AF2217" w:rsidP="00974FD5">
            <w:pPr>
              <w:contextualSpacing/>
              <w:jc w:val="center"/>
            </w:pPr>
          </w:p>
        </w:tc>
        <w:tc>
          <w:tcPr>
            <w:tcW w:w="425" w:type="dxa"/>
          </w:tcPr>
          <w:p w:rsidR="00AF2217" w:rsidRPr="00CB51C6" w:rsidRDefault="00AF2217" w:rsidP="00974FD5">
            <w:pPr>
              <w:contextualSpacing/>
              <w:jc w:val="center"/>
            </w:pPr>
          </w:p>
        </w:tc>
        <w:tc>
          <w:tcPr>
            <w:tcW w:w="425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</w:tr>
      <w:tr w:rsidR="00E543BB" w:rsidRPr="00CB51C6" w:rsidTr="00BF7BC0">
        <w:tc>
          <w:tcPr>
            <w:tcW w:w="568" w:type="dxa"/>
          </w:tcPr>
          <w:p w:rsidR="00AF2217" w:rsidRPr="00CB51C6" w:rsidRDefault="00AF2217" w:rsidP="006C53F7">
            <w:pPr>
              <w:numPr>
                <w:ilvl w:val="0"/>
                <w:numId w:val="10"/>
              </w:numPr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F2217" w:rsidRPr="00CB51C6" w:rsidRDefault="00AF2217" w:rsidP="00974FD5">
            <w:pPr>
              <w:contextualSpacing/>
            </w:pPr>
          </w:p>
        </w:tc>
        <w:tc>
          <w:tcPr>
            <w:tcW w:w="1134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F2217" w:rsidRPr="00CB51C6" w:rsidRDefault="00AF2217" w:rsidP="00974FD5">
            <w:pPr>
              <w:contextualSpacing/>
              <w:jc w:val="center"/>
            </w:pPr>
          </w:p>
        </w:tc>
        <w:tc>
          <w:tcPr>
            <w:tcW w:w="851" w:type="dxa"/>
          </w:tcPr>
          <w:p w:rsidR="00AF2217" w:rsidRPr="00CB51C6" w:rsidRDefault="00AF2217" w:rsidP="00974FD5">
            <w:pPr>
              <w:contextualSpacing/>
              <w:jc w:val="center"/>
            </w:pPr>
          </w:p>
        </w:tc>
        <w:tc>
          <w:tcPr>
            <w:tcW w:w="849" w:type="dxa"/>
          </w:tcPr>
          <w:p w:rsidR="00AF2217" w:rsidRPr="00CB51C6" w:rsidRDefault="00AF2217" w:rsidP="00974FD5">
            <w:pPr>
              <w:contextualSpacing/>
              <w:jc w:val="center"/>
            </w:pPr>
          </w:p>
        </w:tc>
        <w:tc>
          <w:tcPr>
            <w:tcW w:w="425" w:type="dxa"/>
          </w:tcPr>
          <w:p w:rsidR="00AF2217" w:rsidRPr="00CB51C6" w:rsidRDefault="00AF2217" w:rsidP="00974FD5">
            <w:pPr>
              <w:contextualSpacing/>
              <w:jc w:val="center"/>
            </w:pPr>
          </w:p>
        </w:tc>
        <w:tc>
          <w:tcPr>
            <w:tcW w:w="425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F2217" w:rsidRPr="00CB51C6" w:rsidRDefault="00AF2217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AF2217" w:rsidRPr="00CB51C6" w:rsidRDefault="00AF2217" w:rsidP="00974FD5">
            <w:pPr>
              <w:contextualSpacing/>
            </w:pPr>
          </w:p>
        </w:tc>
      </w:tr>
      <w:tr w:rsidR="00BF7BC0" w:rsidRPr="00CB51C6" w:rsidTr="00BF7BC0">
        <w:tc>
          <w:tcPr>
            <w:tcW w:w="568" w:type="dxa"/>
          </w:tcPr>
          <w:p w:rsidR="00BF7BC0" w:rsidRPr="00CB51C6" w:rsidRDefault="00BF7BC0" w:rsidP="006C53F7">
            <w:pPr>
              <w:numPr>
                <w:ilvl w:val="0"/>
                <w:numId w:val="10"/>
              </w:numPr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F7BC0" w:rsidRPr="00CB51C6" w:rsidRDefault="00BF7BC0" w:rsidP="00974FD5">
            <w:pPr>
              <w:contextualSpacing/>
            </w:pPr>
          </w:p>
        </w:tc>
        <w:tc>
          <w:tcPr>
            <w:tcW w:w="1134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851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849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425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425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F7BC0" w:rsidRPr="00CB51C6" w:rsidRDefault="00BF7BC0" w:rsidP="00974FD5">
            <w:pPr>
              <w:contextualSpacing/>
            </w:pPr>
          </w:p>
        </w:tc>
      </w:tr>
      <w:tr w:rsidR="00BF7BC0" w:rsidRPr="00CB51C6" w:rsidTr="00BF7BC0">
        <w:tc>
          <w:tcPr>
            <w:tcW w:w="568" w:type="dxa"/>
          </w:tcPr>
          <w:p w:rsidR="00BF7BC0" w:rsidRPr="00CB51C6" w:rsidRDefault="00BF7BC0" w:rsidP="006C53F7">
            <w:pPr>
              <w:numPr>
                <w:ilvl w:val="0"/>
                <w:numId w:val="10"/>
              </w:numPr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F7BC0" w:rsidRPr="00CB51C6" w:rsidRDefault="00BF7BC0" w:rsidP="00974FD5">
            <w:pPr>
              <w:contextualSpacing/>
            </w:pPr>
          </w:p>
        </w:tc>
        <w:tc>
          <w:tcPr>
            <w:tcW w:w="1134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851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849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425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425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F7BC0" w:rsidRPr="00CB51C6" w:rsidRDefault="00BF7BC0" w:rsidP="00974FD5">
            <w:pPr>
              <w:contextualSpacing/>
            </w:pPr>
          </w:p>
        </w:tc>
      </w:tr>
      <w:tr w:rsidR="00BF7BC0" w:rsidRPr="00CB51C6" w:rsidTr="00BF7BC0">
        <w:tc>
          <w:tcPr>
            <w:tcW w:w="568" w:type="dxa"/>
          </w:tcPr>
          <w:p w:rsidR="00BF7BC0" w:rsidRPr="00CB51C6" w:rsidRDefault="00BF7BC0" w:rsidP="006C53F7">
            <w:pPr>
              <w:numPr>
                <w:ilvl w:val="0"/>
                <w:numId w:val="10"/>
              </w:numPr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F7BC0" w:rsidRPr="00CB51C6" w:rsidRDefault="00BF7BC0" w:rsidP="00974FD5">
            <w:pPr>
              <w:contextualSpacing/>
            </w:pPr>
          </w:p>
        </w:tc>
        <w:tc>
          <w:tcPr>
            <w:tcW w:w="1134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851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849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425" w:type="dxa"/>
          </w:tcPr>
          <w:p w:rsidR="00BF7BC0" w:rsidRPr="00CB51C6" w:rsidRDefault="00BF7BC0" w:rsidP="00974FD5">
            <w:pPr>
              <w:contextualSpacing/>
              <w:jc w:val="center"/>
            </w:pPr>
          </w:p>
        </w:tc>
        <w:tc>
          <w:tcPr>
            <w:tcW w:w="425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F7BC0" w:rsidRPr="00CB51C6" w:rsidRDefault="00BF7BC0" w:rsidP="00974FD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F7BC0" w:rsidRPr="00CB51C6" w:rsidRDefault="00BF7BC0" w:rsidP="00974FD5">
            <w:pPr>
              <w:contextualSpacing/>
            </w:pPr>
          </w:p>
        </w:tc>
      </w:tr>
    </w:tbl>
    <w:p w:rsidR="004E0661" w:rsidRPr="00CB51C6" w:rsidRDefault="004E0661" w:rsidP="004E0661">
      <w:pPr>
        <w:ind w:left="2160"/>
        <w:jc w:val="both"/>
        <w:rPr>
          <w:sz w:val="20"/>
          <w:szCs w:val="20"/>
        </w:rPr>
      </w:pPr>
    </w:p>
    <w:p w:rsidR="004E0661" w:rsidRPr="00CB51C6" w:rsidRDefault="004E0661" w:rsidP="004E0661">
      <w:pPr>
        <w:ind w:left="2160"/>
        <w:jc w:val="both"/>
        <w:rPr>
          <w:sz w:val="20"/>
          <w:szCs w:val="20"/>
        </w:rPr>
      </w:pPr>
    </w:p>
    <w:p w:rsidR="004E0661" w:rsidRPr="00CB51C6" w:rsidRDefault="004E0661" w:rsidP="004E0661">
      <w:pPr>
        <w:rPr>
          <w:sz w:val="8"/>
        </w:rPr>
      </w:pPr>
      <w:r w:rsidRPr="00CB51C6">
        <w:t xml:space="preserve">   </w:t>
      </w:r>
    </w:p>
    <w:p w:rsidR="004E0661" w:rsidRPr="00CB51C6" w:rsidRDefault="004E0661" w:rsidP="004E0661">
      <w:pPr>
        <w:rPr>
          <w:color w:val="FF0000"/>
          <w:sz w:val="20"/>
          <w:szCs w:val="20"/>
        </w:rPr>
      </w:pPr>
      <w:r w:rsidRPr="00CB51C6">
        <w:rPr>
          <w:sz w:val="20"/>
          <w:szCs w:val="20"/>
        </w:rPr>
        <w:t xml:space="preserve"> Председатель квалификационной комиссии:</w:t>
      </w:r>
      <w:r w:rsidRPr="00CB51C6">
        <w:rPr>
          <w:b/>
          <w:sz w:val="20"/>
          <w:szCs w:val="20"/>
        </w:rPr>
        <w:t xml:space="preserve"> </w:t>
      </w:r>
      <w:r w:rsidRPr="00CB51C6">
        <w:rPr>
          <w:b/>
          <w:sz w:val="20"/>
          <w:szCs w:val="20"/>
        </w:rPr>
        <w:tab/>
      </w:r>
      <w:r w:rsidRPr="00CB51C6">
        <w:rPr>
          <w:b/>
          <w:sz w:val="20"/>
          <w:szCs w:val="20"/>
        </w:rPr>
        <w:tab/>
      </w:r>
      <w:r w:rsidRPr="00CB51C6">
        <w:rPr>
          <w:b/>
          <w:sz w:val="20"/>
          <w:szCs w:val="20"/>
        </w:rPr>
        <w:tab/>
      </w:r>
      <w:r w:rsidRPr="00CB51C6">
        <w:rPr>
          <w:b/>
          <w:sz w:val="20"/>
          <w:szCs w:val="20"/>
        </w:rPr>
        <w:tab/>
      </w:r>
      <w:r w:rsidRPr="00CB51C6">
        <w:rPr>
          <w:sz w:val="20"/>
          <w:szCs w:val="20"/>
          <w:u w:val="single"/>
        </w:rPr>
        <w:tab/>
      </w:r>
      <w:r w:rsidRPr="00CB51C6">
        <w:rPr>
          <w:sz w:val="20"/>
          <w:szCs w:val="20"/>
          <w:u w:val="single"/>
        </w:rPr>
        <w:tab/>
      </w:r>
      <w:r w:rsidRPr="00CB51C6">
        <w:rPr>
          <w:sz w:val="20"/>
          <w:szCs w:val="20"/>
          <w:u w:val="single"/>
        </w:rPr>
        <w:tab/>
      </w:r>
      <w:r w:rsidRPr="00CB51C6">
        <w:rPr>
          <w:sz w:val="20"/>
          <w:szCs w:val="20"/>
          <w:u w:val="single"/>
        </w:rPr>
        <w:tab/>
      </w:r>
      <w:r w:rsidRPr="00CB51C6">
        <w:rPr>
          <w:sz w:val="20"/>
          <w:szCs w:val="20"/>
          <w:u w:val="single"/>
        </w:rPr>
        <w:tab/>
      </w:r>
      <w:r w:rsidRPr="00CB51C6">
        <w:rPr>
          <w:sz w:val="20"/>
          <w:szCs w:val="20"/>
          <w:u w:val="single"/>
        </w:rPr>
        <w:tab/>
      </w:r>
    </w:p>
    <w:p w:rsidR="004E0661" w:rsidRPr="00CB51C6" w:rsidRDefault="004E0661" w:rsidP="004E0661">
      <w:pPr>
        <w:spacing w:before="120"/>
        <w:rPr>
          <w:b/>
          <w:color w:val="FF0000"/>
          <w:sz w:val="20"/>
          <w:szCs w:val="20"/>
        </w:rPr>
      </w:pPr>
      <w:r w:rsidRPr="00CB51C6">
        <w:rPr>
          <w:color w:val="FF0000"/>
          <w:sz w:val="20"/>
          <w:szCs w:val="20"/>
        </w:rPr>
        <w:t xml:space="preserve"> Заместитель председателя квалификационной комиссии:</w:t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</w:p>
    <w:p w:rsidR="004E0661" w:rsidRPr="00CB51C6" w:rsidRDefault="004E0661" w:rsidP="004E0661">
      <w:pPr>
        <w:spacing w:before="120"/>
        <w:jc w:val="both"/>
        <w:rPr>
          <w:color w:val="FF0000"/>
          <w:sz w:val="20"/>
          <w:szCs w:val="20"/>
        </w:rPr>
      </w:pPr>
      <w:r w:rsidRPr="00CB51C6">
        <w:rPr>
          <w:color w:val="FF0000"/>
          <w:sz w:val="20"/>
          <w:szCs w:val="20"/>
        </w:rPr>
        <w:t>Члены квалификационной комиссии:</w:t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</w:p>
    <w:p w:rsidR="004E0661" w:rsidRPr="00CB51C6" w:rsidRDefault="004E0661" w:rsidP="004E0661">
      <w:pPr>
        <w:jc w:val="both"/>
        <w:rPr>
          <w:color w:val="FF0000"/>
          <w:sz w:val="20"/>
          <w:szCs w:val="20"/>
          <w:u w:val="single"/>
        </w:rPr>
      </w:pP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</w:p>
    <w:p w:rsidR="004E0661" w:rsidRPr="00CB51C6" w:rsidRDefault="004E0661" w:rsidP="004E0661">
      <w:pPr>
        <w:jc w:val="both"/>
        <w:rPr>
          <w:color w:val="FF0000"/>
          <w:sz w:val="20"/>
          <w:szCs w:val="20"/>
        </w:rPr>
      </w:pP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</w:p>
    <w:p w:rsidR="004E0661" w:rsidRPr="00CB51C6" w:rsidRDefault="004E0661" w:rsidP="004E0661">
      <w:pPr>
        <w:rPr>
          <w:color w:val="FF0000"/>
          <w:sz w:val="20"/>
          <w:szCs w:val="20"/>
        </w:rPr>
      </w:pP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  <w:r w:rsidRPr="00CB51C6">
        <w:rPr>
          <w:color w:val="FF0000"/>
          <w:sz w:val="20"/>
          <w:szCs w:val="20"/>
          <w:u w:val="single"/>
        </w:rPr>
        <w:tab/>
      </w:r>
    </w:p>
    <w:p w:rsidR="004E0661" w:rsidRPr="00CB51C6" w:rsidRDefault="004E0661" w:rsidP="004E0661">
      <w:pPr>
        <w:spacing w:line="360" w:lineRule="auto"/>
        <w:rPr>
          <w:color w:val="FF0000"/>
          <w:sz w:val="20"/>
          <w:szCs w:val="20"/>
        </w:rPr>
      </w:pPr>
      <w:r w:rsidRPr="00CB51C6">
        <w:rPr>
          <w:color w:val="FF0000"/>
          <w:sz w:val="20"/>
          <w:szCs w:val="20"/>
        </w:rPr>
        <w:t>М.П.</w:t>
      </w:r>
    </w:p>
    <w:p w:rsidR="004E0661" w:rsidRPr="00CB51C6" w:rsidRDefault="004E0661" w:rsidP="004E0661">
      <w:pPr>
        <w:spacing w:line="360" w:lineRule="auto"/>
        <w:rPr>
          <w:sz w:val="20"/>
          <w:szCs w:val="20"/>
        </w:rPr>
      </w:pPr>
      <w:r w:rsidRPr="00CB51C6">
        <w:rPr>
          <w:sz w:val="20"/>
          <w:szCs w:val="20"/>
        </w:rPr>
        <w:tab/>
        <w:t>«______»_____________________20__г.</w:t>
      </w:r>
    </w:p>
    <w:p w:rsidR="004E0661" w:rsidRPr="00CB51C6" w:rsidRDefault="004E0661" w:rsidP="004E0661">
      <w:pPr>
        <w:jc w:val="both"/>
        <w:rPr>
          <w:i/>
          <w:sz w:val="28"/>
          <w:szCs w:val="28"/>
        </w:rPr>
      </w:pPr>
    </w:p>
    <w:p w:rsidR="004E0661" w:rsidRPr="00CB51C6" w:rsidRDefault="004E0661" w:rsidP="004E0661"/>
    <w:p w:rsidR="004E0661" w:rsidRPr="00CB51C6" w:rsidRDefault="004E0661" w:rsidP="004E0661"/>
    <w:p w:rsidR="004E0661" w:rsidRPr="00CB51C6" w:rsidRDefault="004E0661" w:rsidP="004E0661">
      <w:pPr>
        <w:ind w:firstLine="708"/>
      </w:pPr>
    </w:p>
    <w:p w:rsidR="004E0661" w:rsidRPr="00CB51C6" w:rsidRDefault="004E0661" w:rsidP="004E0661">
      <w:pPr>
        <w:ind w:firstLine="708"/>
      </w:pPr>
    </w:p>
    <w:p w:rsidR="00A019C2" w:rsidRPr="00CB51C6" w:rsidRDefault="00A019C2" w:rsidP="00A019C2"/>
    <w:p w:rsidR="00A019C2" w:rsidRPr="00CB51C6" w:rsidRDefault="00A019C2" w:rsidP="00A019C2">
      <w:pPr>
        <w:rPr>
          <w:b/>
          <w:i/>
        </w:rPr>
      </w:pPr>
    </w:p>
    <w:p w:rsidR="00237D14" w:rsidRPr="00CB51C6" w:rsidRDefault="00237D14" w:rsidP="00237D14"/>
    <w:sectPr w:rsidR="00237D14" w:rsidRPr="00CB51C6" w:rsidSect="00E543B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F3B" w:rsidRDefault="001D4F3B">
      <w:r>
        <w:separator/>
      </w:r>
    </w:p>
  </w:endnote>
  <w:endnote w:type="continuationSeparator" w:id="0">
    <w:p w:rsidR="001D4F3B" w:rsidRDefault="001D4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F3B" w:rsidRDefault="001D4F3B" w:rsidP="00974FD5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D4F3B" w:rsidRDefault="001D4F3B" w:rsidP="00974FD5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F3B" w:rsidRDefault="001D4F3B" w:rsidP="00974FD5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D64BC">
      <w:rPr>
        <w:rStyle w:val="af"/>
        <w:noProof/>
      </w:rPr>
      <w:t>86</w:t>
    </w:r>
    <w:r>
      <w:rPr>
        <w:rStyle w:val="af"/>
      </w:rPr>
      <w:fldChar w:fldCharType="end"/>
    </w:r>
  </w:p>
  <w:p w:rsidR="001D4F3B" w:rsidRDefault="001D4F3B" w:rsidP="00974FD5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F3B" w:rsidRDefault="001D4F3B">
      <w:r>
        <w:separator/>
      </w:r>
    </w:p>
  </w:footnote>
  <w:footnote w:type="continuationSeparator" w:id="0">
    <w:p w:rsidR="001D4F3B" w:rsidRDefault="001D4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5B05"/>
    <w:multiLevelType w:val="multilevel"/>
    <w:tmpl w:val="32CC0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1570929"/>
    <w:multiLevelType w:val="multilevel"/>
    <w:tmpl w:val="5BEE1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CA09DF"/>
    <w:multiLevelType w:val="multilevel"/>
    <w:tmpl w:val="BBE498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D10BDD"/>
    <w:multiLevelType w:val="multilevel"/>
    <w:tmpl w:val="96688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613447"/>
    <w:multiLevelType w:val="multilevel"/>
    <w:tmpl w:val="84C4D13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52E6FAB"/>
    <w:multiLevelType w:val="multilevel"/>
    <w:tmpl w:val="89D41C2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06EC4E3F"/>
    <w:multiLevelType w:val="multilevel"/>
    <w:tmpl w:val="FC90E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83C0BD8"/>
    <w:multiLevelType w:val="multilevel"/>
    <w:tmpl w:val="2E0ABD5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0970323B"/>
    <w:multiLevelType w:val="multilevel"/>
    <w:tmpl w:val="676C0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A7C59C1"/>
    <w:multiLevelType w:val="multilevel"/>
    <w:tmpl w:val="368284E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0AAF17AE"/>
    <w:multiLevelType w:val="multilevel"/>
    <w:tmpl w:val="6A686F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B4B7097"/>
    <w:multiLevelType w:val="multilevel"/>
    <w:tmpl w:val="4FDAA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D430076"/>
    <w:multiLevelType w:val="hybridMultilevel"/>
    <w:tmpl w:val="B19C3E84"/>
    <w:lvl w:ilvl="0" w:tplc="D91A64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BC2317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43731F2"/>
    <w:multiLevelType w:val="multilevel"/>
    <w:tmpl w:val="A20AD9E4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163B109A"/>
    <w:multiLevelType w:val="multilevel"/>
    <w:tmpl w:val="1DD858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7A966B0"/>
    <w:multiLevelType w:val="multilevel"/>
    <w:tmpl w:val="9776246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1B177088"/>
    <w:multiLevelType w:val="multilevel"/>
    <w:tmpl w:val="DD861E0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D671EBA"/>
    <w:multiLevelType w:val="hybridMultilevel"/>
    <w:tmpl w:val="1CC2B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F05F5E"/>
    <w:multiLevelType w:val="multilevel"/>
    <w:tmpl w:val="DB0273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22166BAC"/>
    <w:multiLevelType w:val="multilevel"/>
    <w:tmpl w:val="F0BE30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33C7008"/>
    <w:multiLevelType w:val="multilevel"/>
    <w:tmpl w:val="6212DF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24992F3A"/>
    <w:multiLevelType w:val="multilevel"/>
    <w:tmpl w:val="021A0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4B1633B"/>
    <w:multiLevelType w:val="hybridMultilevel"/>
    <w:tmpl w:val="D726605A"/>
    <w:lvl w:ilvl="0" w:tplc="0ADABFF0">
      <w:start w:val="1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24CF46A2"/>
    <w:multiLevelType w:val="multilevel"/>
    <w:tmpl w:val="ED7C3E0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252947E2"/>
    <w:multiLevelType w:val="multilevel"/>
    <w:tmpl w:val="EC925E3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256B3CE2"/>
    <w:multiLevelType w:val="multilevel"/>
    <w:tmpl w:val="BBB0FE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5B36E13"/>
    <w:multiLevelType w:val="multilevel"/>
    <w:tmpl w:val="3E3603B4"/>
    <w:lvl w:ilvl="0">
      <w:start w:val="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26FE1A68"/>
    <w:multiLevelType w:val="hybridMultilevel"/>
    <w:tmpl w:val="C610F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91953A4"/>
    <w:multiLevelType w:val="multilevel"/>
    <w:tmpl w:val="23605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D624E29"/>
    <w:multiLevelType w:val="multilevel"/>
    <w:tmpl w:val="A0F2D9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FF517BA"/>
    <w:multiLevelType w:val="multilevel"/>
    <w:tmpl w:val="CDE2EA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01A23C9"/>
    <w:multiLevelType w:val="multilevel"/>
    <w:tmpl w:val="1D84AA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30311198"/>
    <w:multiLevelType w:val="multilevel"/>
    <w:tmpl w:val="6184A25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310673DA"/>
    <w:multiLevelType w:val="multilevel"/>
    <w:tmpl w:val="608085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29C34EC"/>
    <w:multiLevelType w:val="multilevel"/>
    <w:tmpl w:val="DC50AD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32B34355"/>
    <w:multiLevelType w:val="multilevel"/>
    <w:tmpl w:val="DEC499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>
    <w:nsid w:val="33A872B3"/>
    <w:multiLevelType w:val="multilevel"/>
    <w:tmpl w:val="1910EA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345677E0"/>
    <w:multiLevelType w:val="multilevel"/>
    <w:tmpl w:val="3386F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6B86BAB"/>
    <w:multiLevelType w:val="multilevel"/>
    <w:tmpl w:val="E1EE0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1">
    <w:nsid w:val="3A59235C"/>
    <w:multiLevelType w:val="multilevel"/>
    <w:tmpl w:val="5310E7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3AD70372"/>
    <w:multiLevelType w:val="multilevel"/>
    <w:tmpl w:val="96303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3D547B6B"/>
    <w:multiLevelType w:val="multilevel"/>
    <w:tmpl w:val="0EF416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5">
    <w:nsid w:val="3E1E5507"/>
    <w:multiLevelType w:val="multilevel"/>
    <w:tmpl w:val="8DE2BE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>
    <w:nsid w:val="3E6D2307"/>
    <w:multiLevelType w:val="multilevel"/>
    <w:tmpl w:val="12C46E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>
    <w:nsid w:val="3E96520C"/>
    <w:multiLevelType w:val="hybridMultilevel"/>
    <w:tmpl w:val="72883B6E"/>
    <w:lvl w:ilvl="0" w:tplc="DA208EB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8">
    <w:nsid w:val="3F2E11BB"/>
    <w:multiLevelType w:val="multilevel"/>
    <w:tmpl w:val="E40C3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3F5E27D9"/>
    <w:multiLevelType w:val="multilevel"/>
    <w:tmpl w:val="C0169A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0647D50"/>
    <w:multiLevelType w:val="multilevel"/>
    <w:tmpl w:val="8F8211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1">
    <w:nsid w:val="40F955B7"/>
    <w:multiLevelType w:val="multilevel"/>
    <w:tmpl w:val="3E7CA92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2">
    <w:nsid w:val="41E477D5"/>
    <w:multiLevelType w:val="hybridMultilevel"/>
    <w:tmpl w:val="7130C41A"/>
    <w:lvl w:ilvl="0" w:tplc="D12C3A78">
      <w:start w:val="1"/>
      <w:numFmt w:val="decimal"/>
      <w:lvlText w:val="%1."/>
      <w:lvlJc w:val="left"/>
      <w:pPr>
        <w:ind w:left="47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53">
    <w:nsid w:val="42742CF2"/>
    <w:multiLevelType w:val="multilevel"/>
    <w:tmpl w:val="ED1AA3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427A0B0C"/>
    <w:multiLevelType w:val="multilevel"/>
    <w:tmpl w:val="17E2B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2A87574"/>
    <w:multiLevelType w:val="multilevel"/>
    <w:tmpl w:val="6EEAA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4AA6092"/>
    <w:multiLevelType w:val="multilevel"/>
    <w:tmpl w:val="F2D206C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>
    <w:nsid w:val="44FF1E84"/>
    <w:multiLevelType w:val="multilevel"/>
    <w:tmpl w:val="D0F045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8">
    <w:nsid w:val="452274C1"/>
    <w:multiLevelType w:val="multilevel"/>
    <w:tmpl w:val="D08037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4919799A"/>
    <w:multiLevelType w:val="multilevel"/>
    <w:tmpl w:val="BC1AC0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4AD47E44"/>
    <w:multiLevelType w:val="multilevel"/>
    <w:tmpl w:val="A190C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4AE161B6"/>
    <w:multiLevelType w:val="multilevel"/>
    <w:tmpl w:val="B488588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2">
    <w:nsid w:val="4B1475CF"/>
    <w:multiLevelType w:val="hybridMultilevel"/>
    <w:tmpl w:val="CBEEE6F0"/>
    <w:lvl w:ilvl="0" w:tplc="EF3C7F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BCE7365"/>
    <w:multiLevelType w:val="multilevel"/>
    <w:tmpl w:val="8C8C7C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4">
    <w:nsid w:val="4CDF3E2C"/>
    <w:multiLevelType w:val="multilevel"/>
    <w:tmpl w:val="9C90CE38"/>
    <w:lvl w:ilvl="0">
      <w:start w:val="22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426" w:firstLine="0"/>
      </w:pPr>
    </w:lvl>
    <w:lvl w:ilvl="2">
      <w:numFmt w:val="decimal"/>
      <w:lvlText w:val=""/>
      <w:lvlJc w:val="left"/>
      <w:pPr>
        <w:ind w:left="426" w:firstLine="0"/>
      </w:pPr>
    </w:lvl>
    <w:lvl w:ilvl="3">
      <w:numFmt w:val="decimal"/>
      <w:lvlText w:val=""/>
      <w:lvlJc w:val="left"/>
      <w:pPr>
        <w:ind w:left="426" w:firstLine="0"/>
      </w:pPr>
    </w:lvl>
    <w:lvl w:ilvl="4">
      <w:numFmt w:val="decimal"/>
      <w:lvlText w:val=""/>
      <w:lvlJc w:val="left"/>
      <w:pPr>
        <w:ind w:left="426" w:firstLine="0"/>
      </w:pPr>
    </w:lvl>
    <w:lvl w:ilvl="5">
      <w:numFmt w:val="decimal"/>
      <w:lvlText w:val=""/>
      <w:lvlJc w:val="left"/>
      <w:pPr>
        <w:ind w:left="426" w:firstLine="0"/>
      </w:pPr>
    </w:lvl>
    <w:lvl w:ilvl="6">
      <w:numFmt w:val="decimal"/>
      <w:lvlText w:val=""/>
      <w:lvlJc w:val="left"/>
      <w:pPr>
        <w:ind w:left="426" w:firstLine="0"/>
      </w:pPr>
    </w:lvl>
    <w:lvl w:ilvl="7">
      <w:numFmt w:val="decimal"/>
      <w:lvlText w:val=""/>
      <w:lvlJc w:val="left"/>
      <w:pPr>
        <w:ind w:left="426" w:firstLine="0"/>
      </w:pPr>
    </w:lvl>
    <w:lvl w:ilvl="8">
      <w:numFmt w:val="decimal"/>
      <w:lvlText w:val=""/>
      <w:lvlJc w:val="left"/>
      <w:pPr>
        <w:ind w:left="426" w:firstLine="0"/>
      </w:pPr>
    </w:lvl>
  </w:abstractNum>
  <w:abstractNum w:abstractNumId="65">
    <w:nsid w:val="4E4860D9"/>
    <w:multiLevelType w:val="multilevel"/>
    <w:tmpl w:val="81DEA4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6">
    <w:nsid w:val="4FFA77F4"/>
    <w:multiLevelType w:val="multilevel"/>
    <w:tmpl w:val="1A9C15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505B7E0B"/>
    <w:multiLevelType w:val="multilevel"/>
    <w:tmpl w:val="9990A55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8">
    <w:nsid w:val="50DA7110"/>
    <w:multiLevelType w:val="multilevel"/>
    <w:tmpl w:val="854C26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9">
    <w:nsid w:val="50F51852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23335D6"/>
    <w:multiLevelType w:val="multilevel"/>
    <w:tmpl w:val="1D9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545D41BE"/>
    <w:multiLevelType w:val="multilevel"/>
    <w:tmpl w:val="D1F4FAD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2">
    <w:nsid w:val="54A46501"/>
    <w:multiLevelType w:val="multilevel"/>
    <w:tmpl w:val="2A7409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55F67520"/>
    <w:multiLevelType w:val="multilevel"/>
    <w:tmpl w:val="45089E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57260564"/>
    <w:multiLevelType w:val="multilevel"/>
    <w:tmpl w:val="E15AE20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5">
    <w:nsid w:val="58C073A5"/>
    <w:multiLevelType w:val="multilevel"/>
    <w:tmpl w:val="C2388E4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6">
    <w:nsid w:val="59F55259"/>
    <w:multiLevelType w:val="multilevel"/>
    <w:tmpl w:val="CD605B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5C0572C4"/>
    <w:multiLevelType w:val="multilevel"/>
    <w:tmpl w:val="35127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5F2A154D"/>
    <w:multiLevelType w:val="multilevel"/>
    <w:tmpl w:val="CDBC4C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9">
    <w:nsid w:val="602063C1"/>
    <w:multiLevelType w:val="multilevel"/>
    <w:tmpl w:val="7B54D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1">
    <w:nsid w:val="626621B4"/>
    <w:multiLevelType w:val="hybridMultilevel"/>
    <w:tmpl w:val="7130C41A"/>
    <w:lvl w:ilvl="0" w:tplc="D12C3A78">
      <w:start w:val="1"/>
      <w:numFmt w:val="decimal"/>
      <w:lvlText w:val="%1."/>
      <w:lvlJc w:val="left"/>
      <w:pPr>
        <w:ind w:left="47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82">
    <w:nsid w:val="63102AD6"/>
    <w:multiLevelType w:val="hybridMultilevel"/>
    <w:tmpl w:val="79FC2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3E10B37"/>
    <w:multiLevelType w:val="hybridMultilevel"/>
    <w:tmpl w:val="F676CFA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6F62BCC"/>
    <w:multiLevelType w:val="multilevel"/>
    <w:tmpl w:val="F95E2B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5">
    <w:nsid w:val="6B027B31"/>
    <w:multiLevelType w:val="multilevel"/>
    <w:tmpl w:val="C73AA52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6">
    <w:nsid w:val="6BB953D8"/>
    <w:multiLevelType w:val="multilevel"/>
    <w:tmpl w:val="7E4E0A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6BBA0BFB"/>
    <w:multiLevelType w:val="multilevel"/>
    <w:tmpl w:val="886633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8">
    <w:nsid w:val="6BCE1245"/>
    <w:multiLevelType w:val="multilevel"/>
    <w:tmpl w:val="0AF84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6C1060E2"/>
    <w:multiLevelType w:val="multilevel"/>
    <w:tmpl w:val="170466B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0">
    <w:nsid w:val="6C1C3886"/>
    <w:multiLevelType w:val="multilevel"/>
    <w:tmpl w:val="561E2D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92">
    <w:nsid w:val="70AA79FC"/>
    <w:multiLevelType w:val="multilevel"/>
    <w:tmpl w:val="05BC810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3">
    <w:nsid w:val="77524771"/>
    <w:multiLevelType w:val="multilevel"/>
    <w:tmpl w:val="17D80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79A45454"/>
    <w:multiLevelType w:val="multilevel"/>
    <w:tmpl w:val="A53EEA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7C2F6D82"/>
    <w:multiLevelType w:val="hybridMultilevel"/>
    <w:tmpl w:val="D60AFBE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>
    <w:nsid w:val="7CEE073E"/>
    <w:multiLevelType w:val="multilevel"/>
    <w:tmpl w:val="A6A0D37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7">
    <w:nsid w:val="7E9621F9"/>
    <w:multiLevelType w:val="multilevel"/>
    <w:tmpl w:val="FD4626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8">
    <w:nsid w:val="7FE54551"/>
    <w:multiLevelType w:val="multilevel"/>
    <w:tmpl w:val="12E06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1"/>
  </w:num>
  <w:num w:numId="2">
    <w:abstractNumId w:val="14"/>
  </w:num>
  <w:num w:numId="3">
    <w:abstractNumId w:val="44"/>
  </w:num>
  <w:num w:numId="4">
    <w:abstractNumId w:val="67"/>
  </w:num>
  <w:num w:numId="5">
    <w:abstractNumId w:val="51"/>
  </w:num>
  <w:num w:numId="6">
    <w:abstractNumId w:val="56"/>
  </w:num>
  <w:num w:numId="7">
    <w:abstractNumId w:val="31"/>
  </w:num>
  <w:num w:numId="8">
    <w:abstractNumId w:val="16"/>
  </w:num>
  <w:num w:numId="9">
    <w:abstractNumId w:val="81"/>
  </w:num>
  <w:num w:numId="10">
    <w:abstractNumId w:val="83"/>
  </w:num>
  <w:num w:numId="11">
    <w:abstractNumId w:val="52"/>
  </w:num>
  <w:num w:numId="12">
    <w:abstractNumId w:val="20"/>
  </w:num>
  <w:num w:numId="13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8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7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8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9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9"/>
  </w:num>
  <w:num w:numId="30">
    <w:abstractNumId w:val="9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62"/>
  </w:num>
  <w:num w:numId="32">
    <w:abstractNumId w:val="96"/>
  </w:num>
  <w:num w:numId="33">
    <w:abstractNumId w:val="47"/>
  </w:num>
  <w:num w:numId="3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4"/>
  </w:num>
  <w:num w:numId="3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7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64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8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7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41"/>
  </w:num>
  <w:num w:numId="48">
    <w:abstractNumId w:val="39"/>
  </w:num>
  <w:num w:numId="49">
    <w:abstractNumId w:val="94"/>
  </w:num>
  <w:num w:numId="50">
    <w:abstractNumId w:val="77"/>
  </w:num>
  <w:num w:numId="51">
    <w:abstractNumId w:val="42"/>
  </w:num>
  <w:num w:numId="52">
    <w:abstractNumId w:val="18"/>
  </w:num>
  <w:num w:numId="53">
    <w:abstractNumId w:val="60"/>
  </w:num>
  <w:num w:numId="54">
    <w:abstractNumId w:val="59"/>
  </w:num>
  <w:num w:numId="55">
    <w:abstractNumId w:val="95"/>
  </w:num>
  <w:num w:numId="56">
    <w:abstractNumId w:val="79"/>
  </w:num>
  <w:num w:numId="57">
    <w:abstractNumId w:val="30"/>
  </w:num>
  <w:num w:numId="58">
    <w:abstractNumId w:val="19"/>
  </w:num>
  <w:num w:numId="59">
    <w:abstractNumId w:val="43"/>
  </w:num>
  <w:num w:numId="60">
    <w:abstractNumId w:val="40"/>
  </w:num>
  <w:num w:numId="61">
    <w:abstractNumId w:val="58"/>
  </w:num>
  <w:num w:numId="62">
    <w:abstractNumId w:val="3"/>
  </w:num>
  <w:num w:numId="63">
    <w:abstractNumId w:val="49"/>
  </w:num>
  <w:num w:numId="64">
    <w:abstractNumId w:val="21"/>
  </w:num>
  <w:num w:numId="65">
    <w:abstractNumId w:val="6"/>
  </w:num>
  <w:num w:numId="66">
    <w:abstractNumId w:val="73"/>
  </w:num>
  <w:num w:numId="67">
    <w:abstractNumId w:val="98"/>
  </w:num>
  <w:num w:numId="68">
    <w:abstractNumId w:val="66"/>
  </w:num>
  <w:num w:numId="69">
    <w:abstractNumId w:val="33"/>
  </w:num>
  <w:num w:numId="70">
    <w:abstractNumId w:val="32"/>
  </w:num>
  <w:num w:numId="71">
    <w:abstractNumId w:val="76"/>
  </w:num>
  <w:num w:numId="72">
    <w:abstractNumId w:val="72"/>
  </w:num>
  <w:num w:numId="73">
    <w:abstractNumId w:val="1"/>
  </w:num>
  <w:num w:numId="74">
    <w:abstractNumId w:val="90"/>
  </w:num>
  <w:num w:numId="75">
    <w:abstractNumId w:val="55"/>
  </w:num>
  <w:num w:numId="76">
    <w:abstractNumId w:val="93"/>
  </w:num>
  <w:num w:numId="77">
    <w:abstractNumId w:val="10"/>
  </w:num>
  <w:num w:numId="78">
    <w:abstractNumId w:val="88"/>
  </w:num>
  <w:num w:numId="79">
    <w:abstractNumId w:val="2"/>
  </w:num>
  <w:num w:numId="80">
    <w:abstractNumId w:val="23"/>
  </w:num>
  <w:num w:numId="81">
    <w:abstractNumId w:val="27"/>
  </w:num>
  <w:num w:numId="82">
    <w:abstractNumId w:val="11"/>
  </w:num>
  <w:num w:numId="83">
    <w:abstractNumId w:val="48"/>
  </w:num>
  <w:num w:numId="84">
    <w:abstractNumId w:val="70"/>
  </w:num>
  <w:num w:numId="85">
    <w:abstractNumId w:val="54"/>
  </w:num>
  <w:num w:numId="86">
    <w:abstractNumId w:val="53"/>
  </w:num>
  <w:num w:numId="87">
    <w:abstractNumId w:val="8"/>
  </w:num>
  <w:num w:numId="88">
    <w:abstractNumId w:val="35"/>
  </w:num>
  <w:num w:numId="89">
    <w:abstractNumId w:val="86"/>
  </w:num>
  <w:num w:numId="90">
    <w:abstractNumId w:val="38"/>
  </w:num>
  <w:num w:numId="9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69"/>
  </w:num>
  <w:num w:numId="93">
    <w:abstractNumId w:val="12"/>
  </w:num>
  <w:num w:numId="94">
    <w:abstractNumId w:val="13"/>
  </w:num>
  <w:num w:numId="95">
    <w:abstractNumId w:val="82"/>
  </w:num>
  <w:num w:numId="96">
    <w:abstractNumId w:val="80"/>
  </w:num>
  <w:num w:numId="97">
    <w:abstractNumId w:val="45"/>
  </w:num>
  <w:num w:numId="98">
    <w:abstractNumId w:val="26"/>
  </w:num>
  <w:num w:numId="99">
    <w:abstractNumId w:val="63"/>
  </w:num>
  <w:num w:numId="100">
    <w:abstractNumId w:val="61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59D"/>
    <w:rsid w:val="00062C52"/>
    <w:rsid w:val="00076445"/>
    <w:rsid w:val="000B59BB"/>
    <w:rsid w:val="00132223"/>
    <w:rsid w:val="001D4F3B"/>
    <w:rsid w:val="00200D6F"/>
    <w:rsid w:val="00237D14"/>
    <w:rsid w:val="002B61A2"/>
    <w:rsid w:val="003032C7"/>
    <w:rsid w:val="00311EC6"/>
    <w:rsid w:val="00314FF6"/>
    <w:rsid w:val="00391817"/>
    <w:rsid w:val="004A286B"/>
    <w:rsid w:val="004A459D"/>
    <w:rsid w:val="004E0661"/>
    <w:rsid w:val="00511BD7"/>
    <w:rsid w:val="005603CF"/>
    <w:rsid w:val="00573670"/>
    <w:rsid w:val="005A3EDF"/>
    <w:rsid w:val="00653015"/>
    <w:rsid w:val="00676083"/>
    <w:rsid w:val="006918CD"/>
    <w:rsid w:val="006C53F7"/>
    <w:rsid w:val="00715D0A"/>
    <w:rsid w:val="00740E77"/>
    <w:rsid w:val="00780BC6"/>
    <w:rsid w:val="007F4476"/>
    <w:rsid w:val="008054E7"/>
    <w:rsid w:val="0085769D"/>
    <w:rsid w:val="00885111"/>
    <w:rsid w:val="00974FD5"/>
    <w:rsid w:val="00A019C2"/>
    <w:rsid w:val="00AC0054"/>
    <w:rsid w:val="00AF2217"/>
    <w:rsid w:val="00B87784"/>
    <w:rsid w:val="00BF7BC0"/>
    <w:rsid w:val="00C660D9"/>
    <w:rsid w:val="00CB51C6"/>
    <w:rsid w:val="00D52ADB"/>
    <w:rsid w:val="00DD64BC"/>
    <w:rsid w:val="00E340E7"/>
    <w:rsid w:val="00E5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B0B05E-C2A8-4F50-9127-7788DFBB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BC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00D6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200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200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00D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 + Полужирный"/>
    <w:basedOn w:val="a0"/>
    <w:rsid w:val="00200D6F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locked/>
    <w:rsid w:val="00200D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00D6F"/>
    <w:pPr>
      <w:widowControl w:val="0"/>
      <w:shd w:val="clear" w:color="auto" w:fill="FFFFFF"/>
      <w:spacing w:after="1080" w:line="322" w:lineRule="exact"/>
      <w:jc w:val="center"/>
    </w:pPr>
    <w:rPr>
      <w:sz w:val="26"/>
      <w:szCs w:val="26"/>
      <w:lang w:eastAsia="en-US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200D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(2)_"/>
    <w:link w:val="23"/>
    <w:rsid w:val="00200D6F"/>
    <w:rPr>
      <w:i/>
      <w:iCs/>
      <w:spacing w:val="-1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0D6F"/>
    <w:pPr>
      <w:widowControl w:val="0"/>
      <w:shd w:val="clear" w:color="auto" w:fill="FFFFFF"/>
      <w:spacing w:after="840" w:line="0" w:lineRule="atLeast"/>
      <w:ind w:hanging="400"/>
      <w:jc w:val="center"/>
    </w:pPr>
    <w:rPr>
      <w:rFonts w:asciiTheme="minorHAnsi" w:eastAsiaTheme="minorHAnsi" w:hAnsiTheme="minorHAnsi" w:cstheme="minorBidi"/>
      <w:i/>
      <w:iCs/>
      <w:spacing w:val="-1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200D6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7">
    <w:name w:val="Emphasis"/>
    <w:uiPriority w:val="99"/>
    <w:qFormat/>
    <w:rsid w:val="00200D6F"/>
    <w:rPr>
      <w:i/>
      <w:iCs/>
    </w:rPr>
  </w:style>
  <w:style w:type="table" w:styleId="a8">
    <w:name w:val="Table Grid"/>
    <w:basedOn w:val="a1"/>
    <w:uiPriority w:val="59"/>
    <w:rsid w:val="00200D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aliases w:val="Полужирный"/>
    <w:basedOn w:val="22"/>
    <w:rsid w:val="00200D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locked/>
    <w:rsid w:val="00200D6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00D6F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character" w:customStyle="1" w:styleId="0pt">
    <w:name w:val="Основной текст + Курсив;Интервал 0 pt"/>
    <w:rsid w:val="006918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FontStyle121">
    <w:name w:val="Font Style121"/>
    <w:basedOn w:val="a0"/>
    <w:uiPriority w:val="99"/>
    <w:rsid w:val="006918CD"/>
    <w:rPr>
      <w:rFonts w:ascii="Century Schoolbook" w:hAnsi="Century Schoolbook" w:cs="Century Schoolbook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918C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918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6918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18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918C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918C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">
    <w:name w:val="Font Style11"/>
    <w:basedOn w:val="a0"/>
    <w:rsid w:val="006918CD"/>
    <w:rPr>
      <w:rFonts w:ascii="Times New Roman" w:hAnsi="Times New Roman" w:cs="Times New Roman"/>
      <w:sz w:val="30"/>
      <w:szCs w:val="30"/>
    </w:rPr>
  </w:style>
  <w:style w:type="paragraph" w:customStyle="1" w:styleId="11">
    <w:name w:val="Без интервала1"/>
    <w:rsid w:val="006918C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page number"/>
    <w:basedOn w:val="a0"/>
    <w:uiPriority w:val="99"/>
    <w:rsid w:val="006918CD"/>
  </w:style>
  <w:style w:type="paragraph" w:styleId="24">
    <w:name w:val="Body Text 2"/>
    <w:basedOn w:val="a"/>
    <w:link w:val="25"/>
    <w:rsid w:val="006918CD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6918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4"/>
    <w:rsid w:val="006918CD"/>
    <w:rPr>
      <w:spacing w:val="2"/>
      <w:shd w:val="clear" w:color="auto" w:fill="FFFFFF"/>
    </w:rPr>
  </w:style>
  <w:style w:type="paragraph" w:customStyle="1" w:styleId="4">
    <w:name w:val="Основной текст4"/>
    <w:basedOn w:val="a"/>
    <w:link w:val="af0"/>
    <w:rsid w:val="006918CD"/>
    <w:pPr>
      <w:widowControl w:val="0"/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26">
    <w:name w:val="Основной текст2"/>
    <w:rsid w:val="006918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FontStyle12">
    <w:name w:val="Font Style12"/>
    <w:rsid w:val="006918CD"/>
    <w:rPr>
      <w:rFonts w:ascii="Times New Roman" w:hAnsi="Times New Roman" w:cs="Times New Roman"/>
      <w:sz w:val="20"/>
      <w:szCs w:val="20"/>
    </w:rPr>
  </w:style>
  <w:style w:type="character" w:customStyle="1" w:styleId="14pt">
    <w:name w:val="Стиль 14 pt"/>
    <w:uiPriority w:val="99"/>
    <w:rsid w:val="006918CD"/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653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80B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12pt">
    <w:name w:val="Основной текст (9) + 12 pt"/>
    <w:basedOn w:val="a0"/>
    <w:rsid w:val="00780BC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locked/>
    <w:rsid w:val="00780BC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80BC6"/>
    <w:pPr>
      <w:widowControl w:val="0"/>
      <w:shd w:val="clear" w:color="auto" w:fill="FFFFFF"/>
      <w:spacing w:line="250" w:lineRule="exact"/>
      <w:ind w:hanging="620"/>
      <w:jc w:val="both"/>
    </w:pPr>
    <w:rPr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locked/>
    <w:rsid w:val="00780BC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80BC6"/>
    <w:pPr>
      <w:widowControl w:val="0"/>
      <w:shd w:val="clear" w:color="auto" w:fill="FFFFFF"/>
      <w:spacing w:after="360" w:line="0" w:lineRule="atLeast"/>
      <w:jc w:val="both"/>
    </w:pPr>
    <w:rPr>
      <w:i/>
      <w:iCs/>
      <w:sz w:val="22"/>
      <w:szCs w:val="22"/>
      <w:lang w:eastAsia="en-US"/>
    </w:rPr>
  </w:style>
  <w:style w:type="character" w:customStyle="1" w:styleId="91">
    <w:name w:val="Основной текст (9) + Полужирный"/>
    <w:basedOn w:val="9"/>
    <w:rsid w:val="00780BC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f1">
    <w:name w:val="Подпись к таблице"/>
    <w:basedOn w:val="a0"/>
    <w:rsid w:val="00780BC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effect w:val="none"/>
      <w:lang w:val="ru-RU" w:eastAsia="ru-RU" w:bidi="ru-RU"/>
    </w:rPr>
  </w:style>
  <w:style w:type="character" w:customStyle="1" w:styleId="51">
    <w:name w:val="Заголовок №5_"/>
    <w:basedOn w:val="a0"/>
    <w:link w:val="52"/>
    <w:locked/>
    <w:rsid w:val="00780BC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Заголовок №5"/>
    <w:basedOn w:val="a"/>
    <w:link w:val="51"/>
    <w:rsid w:val="00780BC6"/>
    <w:pPr>
      <w:widowControl w:val="0"/>
      <w:shd w:val="clear" w:color="auto" w:fill="FFFFFF"/>
      <w:spacing w:line="269" w:lineRule="exact"/>
      <w:ind w:firstLine="720"/>
      <w:jc w:val="both"/>
      <w:outlineLvl w:val="4"/>
    </w:pPr>
    <w:rPr>
      <w:b/>
      <w:bCs/>
      <w:sz w:val="22"/>
      <w:szCs w:val="22"/>
      <w:lang w:eastAsia="en-US"/>
    </w:rPr>
  </w:style>
  <w:style w:type="character" w:customStyle="1" w:styleId="27">
    <w:name w:val="Подпись к таблице (2)_"/>
    <w:basedOn w:val="a0"/>
    <w:link w:val="28"/>
    <w:locked/>
    <w:rsid w:val="00780BC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8">
    <w:name w:val="Подпись к таблице (2)"/>
    <w:basedOn w:val="a"/>
    <w:link w:val="27"/>
    <w:rsid w:val="00780BC6"/>
    <w:pPr>
      <w:widowControl w:val="0"/>
      <w:shd w:val="clear" w:color="auto" w:fill="FFFFFF"/>
      <w:spacing w:line="317" w:lineRule="exact"/>
      <w:ind w:firstLine="740"/>
    </w:pPr>
    <w:rPr>
      <w:b/>
      <w:bCs/>
      <w:sz w:val="22"/>
      <w:szCs w:val="22"/>
      <w:lang w:eastAsia="en-US"/>
    </w:rPr>
  </w:style>
  <w:style w:type="character" w:customStyle="1" w:styleId="af2">
    <w:name w:val="Оглавление_"/>
    <w:basedOn w:val="a0"/>
    <w:link w:val="af3"/>
    <w:locked/>
    <w:rsid w:val="00780BC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3">
    <w:name w:val="Оглавление"/>
    <w:basedOn w:val="a"/>
    <w:link w:val="af2"/>
    <w:rsid w:val="00780BC6"/>
    <w:pPr>
      <w:widowControl w:val="0"/>
      <w:shd w:val="clear" w:color="auto" w:fill="FFFFFF"/>
      <w:spacing w:line="230" w:lineRule="exact"/>
      <w:jc w:val="both"/>
    </w:pPr>
    <w:rPr>
      <w:sz w:val="22"/>
      <w:szCs w:val="22"/>
      <w:lang w:eastAsia="en-US"/>
    </w:rPr>
  </w:style>
  <w:style w:type="character" w:customStyle="1" w:styleId="912pt0">
    <w:name w:val="Основной текст (9) + 12 pt;Полужирный"/>
    <w:basedOn w:val="9"/>
    <w:rsid w:val="00780B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9CenturySchoolbook45pt">
    <w:name w:val="Основной текст (9) + Century Schoolbook;4;5 pt"/>
    <w:basedOn w:val="9"/>
    <w:rsid w:val="00780BC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af4">
    <w:name w:val="Подпись к таблице_"/>
    <w:basedOn w:val="a0"/>
    <w:rsid w:val="00780B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">
    <w:name w:val="Подпись к таблице (2) + Не полужирный"/>
    <w:basedOn w:val="27"/>
    <w:rsid w:val="00780B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5">
    <w:name w:val="Подпись к таблице + Полужирный"/>
    <w:basedOn w:val="af4"/>
    <w:rsid w:val="00780B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CenturySchoolbook55pt">
    <w:name w:val="Основной текст (9) + Century Schoolbook;5;5 pt"/>
    <w:basedOn w:val="9"/>
    <w:rsid w:val="00780BC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780B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780BC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780BC6"/>
    <w:pPr>
      <w:widowControl w:val="0"/>
      <w:shd w:val="clear" w:color="auto" w:fill="FFFFFF"/>
      <w:spacing w:before="300" w:line="274" w:lineRule="exact"/>
      <w:jc w:val="both"/>
    </w:pPr>
    <w:rPr>
      <w:i/>
      <w:iCs/>
      <w:sz w:val="22"/>
      <w:szCs w:val="22"/>
      <w:lang w:eastAsia="en-US"/>
    </w:rPr>
  </w:style>
  <w:style w:type="character" w:customStyle="1" w:styleId="2a">
    <w:name w:val="Колонтитул (2)_"/>
    <w:basedOn w:val="a0"/>
    <w:link w:val="2b"/>
    <w:rsid w:val="00780BC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b">
    <w:name w:val="Колонтитул (2)"/>
    <w:basedOn w:val="a"/>
    <w:link w:val="2a"/>
    <w:rsid w:val="00780BC6"/>
    <w:pPr>
      <w:widowControl w:val="0"/>
      <w:shd w:val="clear" w:color="auto" w:fill="FFFFFF"/>
      <w:spacing w:line="0" w:lineRule="atLeast"/>
    </w:pPr>
    <w:rPr>
      <w:lang w:eastAsia="en-US"/>
    </w:rPr>
  </w:style>
  <w:style w:type="character" w:customStyle="1" w:styleId="945pt">
    <w:name w:val="Основной текст (9) + 4;5 pt"/>
    <w:basedOn w:val="9"/>
    <w:rsid w:val="00780B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af6">
    <w:name w:val="Колонтитул_"/>
    <w:basedOn w:val="a0"/>
    <w:rsid w:val="00780B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f7">
    <w:name w:val="Колонтитул"/>
    <w:basedOn w:val="af6"/>
    <w:rsid w:val="00780B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styleId="af8">
    <w:name w:val="Hyperlink"/>
    <w:basedOn w:val="a0"/>
    <w:uiPriority w:val="99"/>
    <w:unhideWhenUsed/>
    <w:rsid w:val="00780BC6"/>
    <w:rPr>
      <w:color w:val="0563C1" w:themeColor="hyperlink"/>
      <w:u w:val="single"/>
    </w:rPr>
  </w:style>
  <w:style w:type="paragraph" w:styleId="af9">
    <w:name w:val="caption"/>
    <w:basedOn w:val="a"/>
    <w:next w:val="a"/>
    <w:qFormat/>
    <w:rsid w:val="00780BC6"/>
    <w:pPr>
      <w:jc w:val="center"/>
    </w:pPr>
    <w:rPr>
      <w:b/>
      <w:iCs/>
      <w:szCs w:val="28"/>
    </w:rPr>
  </w:style>
  <w:style w:type="paragraph" w:customStyle="1" w:styleId="cv">
    <w:name w:val="cv"/>
    <w:basedOn w:val="a"/>
    <w:uiPriority w:val="99"/>
    <w:rsid w:val="00780BC6"/>
    <w:pPr>
      <w:spacing w:before="100" w:beforeAutospacing="1" w:after="100" w:afterAutospacing="1"/>
    </w:p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780BC6"/>
  </w:style>
  <w:style w:type="paragraph" w:styleId="afa">
    <w:name w:val="Normal (Web)"/>
    <w:basedOn w:val="a"/>
    <w:uiPriority w:val="99"/>
    <w:semiHidden/>
    <w:unhideWhenUsed/>
    <w:rsid w:val="00314FF6"/>
    <w:pPr>
      <w:spacing w:before="100" w:beforeAutospacing="1" w:after="100" w:afterAutospacing="1"/>
    </w:pPr>
  </w:style>
  <w:style w:type="character" w:customStyle="1" w:styleId="211pt0">
    <w:name w:val="Основной текст (2) + 11 pt;Полужирный"/>
    <w:basedOn w:val="22"/>
    <w:rsid w:val="00237D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8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5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7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9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&#1055;&#1086;&#1083;&#1100;&#1079;&#1086;&#1074;&#1072;&#1090;&#1077;&#1083;&#1100;\Desktop\media\image16.jpeg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ohranatruda.ru/ot_biblio/normativ/data_normativ/9/9744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ohranatruda.ru/ot_biblio/normativ/data_normativ/46/46201/" TargetMode="External"/><Relationship Id="rId7" Type="http://schemas.openxmlformats.org/officeDocument/2006/relationships/image" Target="media/image1.jpeg"/><Relationship Id="rId12" Type="http://schemas.openxmlformats.org/officeDocument/2006/relationships/image" Target="file:///C:\Users\&#1055;&#1086;&#1083;&#1100;&#1079;&#1086;&#1074;&#1072;&#1090;&#1077;&#1083;&#1100;\Desktop\media\image18.jpeg" TargetMode="External"/><Relationship Id="rId17" Type="http://schemas.openxmlformats.org/officeDocument/2006/relationships/hyperlink" Target="http://www.ohranatruda.ru/ot_biblio/normativ/data_normativ/46/46201/" TargetMode="External"/><Relationship Id="rId25" Type="http://schemas.openxmlformats.org/officeDocument/2006/relationships/hyperlink" Target="http://www.eda-server.ru/culinary-school/" TargetMode="External"/><Relationship Id="rId2" Type="http://schemas.openxmlformats.org/officeDocument/2006/relationships/styles" Target="styles.xml"/><Relationship Id="rId16" Type="http://schemas.openxmlformats.org/officeDocument/2006/relationships/hyperlink" Target="http://ozpp.ru/laws2/postan/post7.html" TargetMode="External"/><Relationship Id="rId20" Type="http://schemas.openxmlformats.org/officeDocument/2006/relationships/hyperlink" Target="http://ozpp.ru/laws2/postan/post7.htm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yperlink" Target="http://www.eda-server.ru/gastron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ravo.gov.ru/proxy/ips/?docbody=&amp;nd=102063865&amp;rdk=&amp;backlink=1" TargetMode="External"/><Relationship Id="rId23" Type="http://schemas.openxmlformats.org/officeDocument/2006/relationships/hyperlink" Target="http://www.jur-jur.ru/journals/jur22/index.html" TargetMode="External"/><Relationship Id="rId28" Type="http://schemas.openxmlformats.org/officeDocument/2006/relationships/fontTable" Target="fontTable.xml"/><Relationship Id="rId10" Type="http://schemas.openxmlformats.org/officeDocument/2006/relationships/image" Target="file:///C:\Users\&#1055;&#1086;&#1083;&#1100;&#1079;&#1086;&#1074;&#1072;&#1090;&#1077;&#1083;&#1100;\Desktop\media\image17.jpeg" TargetMode="External"/><Relationship Id="rId19" Type="http://schemas.openxmlformats.org/officeDocument/2006/relationships/hyperlink" Target="http://fcior.edu.ru/catalog/meta/5/p/page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file:///C:\Users\&#1055;&#1086;&#1083;&#1100;&#1079;&#1086;&#1074;&#1072;&#1090;&#1077;&#1083;&#1100;\Desktop\media\image20.jpeg" TargetMode="External"/><Relationship Id="rId22" Type="http://schemas.openxmlformats.org/officeDocument/2006/relationships/hyperlink" Target="http://fcior.edu.ru/catalog/meta/5/p/page.html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86</Pages>
  <Words>21220</Words>
  <Characters>120957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2018-02-11T16:42:00Z</dcterms:created>
  <dcterms:modified xsi:type="dcterms:W3CDTF">2018-02-14T16:31:00Z</dcterms:modified>
</cp:coreProperties>
</file>